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4495800" cy="4351866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4495800" cy="4351866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  <w:r>
        <w:drawing>
          <wp:inline>
            <wp:extent cx="4495800" cy="4360333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4495800" cy="436033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4495800" cy="4347633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4495800" cy="43476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  <w:r>
        <w:drawing>
          <wp:inline>
            <wp:extent cx="4495800" cy="4360333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4495800" cy="43603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</w:pPr>
      <w:r>
        <w:drawing>
          <wp:inline>
            <wp:extent cx="4495800" cy="445770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4495800" cy="4457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</w:p>
    <w:p w14:paraId="05000000">
      <w:pPr>
        <w:pStyle w:val="Style_1"/>
      </w:pP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" Target="media/4.png" Type="http://schemas.openxmlformats.org/officeDocument/2006/relationships/image"/>
  <Relationship Id="rId1" Target="media/1.png" Type="http://schemas.openxmlformats.org/officeDocument/2006/relationships/image"/>
  <Relationship Id="rId8" Target="styles.xml" Type="http://schemas.openxmlformats.org/officeDocument/2006/relationships/styles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5" Target="media/5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9" Target="stylesWithEffects.xml" Type="http://schemas.microsoft.com/office/2007/relationships/stylesWithEffects"/>
  <Relationship Id="rId6" Target="fontTable.xml" Type="http://schemas.openxmlformats.org/officeDocument/2006/relationships/fontTable"/>
  <Relationship Id="rId11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MyOffice-CoreFramework-iOS/39-1403.1124.10324.1037.1@679e5ff1b4970ca5064828970bd80f08e8f6daeb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2025-11-21T10:12:48Z</dcterms:modified>
</cp:coreProperties>
</file>