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A0" w:rsidRPr="003F490D" w:rsidRDefault="00981EA0" w:rsidP="00981EA0">
      <w:pPr>
        <w:spacing w:after="0" w:line="294" w:lineRule="atLeast"/>
        <w:jc w:val="center"/>
        <w:rPr>
          <w:rFonts w:ascii="Times New Roman" w:hAnsi="Times New Roman"/>
          <w:sz w:val="28"/>
          <w:szCs w:val="28"/>
        </w:rPr>
      </w:pPr>
      <w:r w:rsidRPr="003F490D">
        <w:rPr>
          <w:rFonts w:ascii="Times New Roman" w:hAnsi="Times New Roman"/>
          <w:sz w:val="28"/>
          <w:szCs w:val="28"/>
        </w:rPr>
        <w:t>Бюджетное дошкольное образовательное учреждение</w:t>
      </w:r>
    </w:p>
    <w:p w:rsidR="00981EA0" w:rsidRPr="003F490D" w:rsidRDefault="00981EA0" w:rsidP="00981EA0">
      <w:pPr>
        <w:spacing w:after="0" w:line="294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F490D">
        <w:rPr>
          <w:rFonts w:ascii="Times New Roman" w:hAnsi="Times New Roman"/>
          <w:sz w:val="28"/>
          <w:szCs w:val="28"/>
        </w:rPr>
        <w:t>Вашкинского</w:t>
      </w:r>
      <w:proofErr w:type="spellEnd"/>
      <w:r w:rsidRPr="003F490D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3F490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Детс</w:t>
      </w:r>
      <w:r w:rsidRPr="003F490D">
        <w:rPr>
          <w:rFonts w:ascii="Times New Roman" w:hAnsi="Times New Roman"/>
          <w:sz w:val="28"/>
          <w:szCs w:val="28"/>
        </w:rPr>
        <w:t>кий сад № 1»</w:t>
      </w:r>
    </w:p>
    <w:p w:rsidR="00981EA0" w:rsidRPr="003F490D" w:rsidRDefault="00981EA0" w:rsidP="00981EA0">
      <w:pPr>
        <w:spacing w:after="0" w:line="294" w:lineRule="atLeast"/>
        <w:jc w:val="center"/>
        <w:rPr>
          <w:rFonts w:ascii="Times New Roman" w:hAnsi="Times New Roman"/>
          <w:sz w:val="24"/>
          <w:szCs w:val="24"/>
        </w:rPr>
      </w:pPr>
    </w:p>
    <w:p w:rsidR="00981EA0" w:rsidRDefault="00981EA0" w:rsidP="00981EA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81EA0" w:rsidRDefault="00981EA0" w:rsidP="00981EA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81EA0" w:rsidRDefault="00981EA0" w:rsidP="00981EA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81EA0" w:rsidRDefault="00981EA0" w:rsidP="00981EA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81EA0" w:rsidRDefault="00981EA0" w:rsidP="00981EA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81EA0" w:rsidRDefault="00981EA0" w:rsidP="00981E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A0" w:rsidRPr="009154BA" w:rsidRDefault="00981EA0" w:rsidP="00981E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4BA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9154BA">
        <w:rPr>
          <w:rFonts w:ascii="Times New Roman" w:hAnsi="Times New Roman" w:cs="Times New Roman"/>
          <w:b/>
          <w:sz w:val="28"/>
          <w:szCs w:val="28"/>
        </w:rPr>
        <w:t>по самообразованию по теме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81EA0" w:rsidRDefault="00981EA0" w:rsidP="00981EA0">
      <w:pPr>
        <w:spacing w:after="0"/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8EF"/>
        </w:rPr>
      </w:pPr>
      <w:r w:rsidRPr="009154BA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8EF"/>
        </w:rPr>
        <w:t> </w:t>
      </w:r>
      <w: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8EF"/>
        </w:rPr>
        <w:t>«Экспериментирование как средство экологического воспитания»</w:t>
      </w:r>
    </w:p>
    <w:p w:rsidR="00981EA0" w:rsidRPr="009154BA" w:rsidRDefault="00981EA0" w:rsidP="00981E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A0" w:rsidRPr="009154BA" w:rsidRDefault="00981EA0" w:rsidP="00981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EA0" w:rsidRPr="00953FD9" w:rsidRDefault="00981EA0" w:rsidP="00981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EA0" w:rsidRPr="00953FD9" w:rsidRDefault="00981EA0" w:rsidP="00981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EA0" w:rsidRPr="00953FD9" w:rsidRDefault="00981EA0" w:rsidP="00981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EA0" w:rsidRPr="00953FD9" w:rsidRDefault="00981EA0" w:rsidP="00981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EA0" w:rsidRDefault="00981EA0" w:rsidP="00981EA0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953FD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Андреева М.П.,</w:t>
      </w:r>
    </w:p>
    <w:p w:rsidR="00981EA0" w:rsidRPr="00953FD9" w:rsidRDefault="00981EA0" w:rsidP="00981EA0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981EA0" w:rsidRPr="00953FD9" w:rsidRDefault="00981EA0" w:rsidP="00981EA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1EA0" w:rsidRPr="00953FD9" w:rsidRDefault="00981EA0" w:rsidP="00981EA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1EA0" w:rsidRPr="00953FD9" w:rsidRDefault="00981EA0" w:rsidP="00981EA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1EA0" w:rsidRPr="00953FD9" w:rsidRDefault="00981EA0" w:rsidP="00981EA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1EA0" w:rsidRPr="00953FD9" w:rsidRDefault="00981EA0" w:rsidP="00981EA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1EA0" w:rsidRDefault="00981EA0" w:rsidP="00981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EA0" w:rsidRDefault="00981EA0" w:rsidP="00981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EA0" w:rsidRPr="00953FD9" w:rsidRDefault="00981EA0" w:rsidP="00981E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53FD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Липин Бор</w:t>
      </w:r>
    </w:p>
    <w:p w:rsidR="00981EA0" w:rsidRPr="00953FD9" w:rsidRDefault="00981EA0" w:rsidP="00981EA0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53FD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81EA0" w:rsidRDefault="00981EA0" w:rsidP="00D17EB5">
      <w:pPr>
        <w:jc w:val="center"/>
        <w:rPr>
          <w:rFonts w:ascii="Candara" w:hAnsi="Candara" w:cs="Times New Roman"/>
          <w:b/>
          <w:i/>
          <w:sz w:val="32"/>
          <w:szCs w:val="32"/>
        </w:rPr>
      </w:pPr>
    </w:p>
    <w:p w:rsidR="000470E1" w:rsidRPr="00FE73B9" w:rsidRDefault="00FE233B" w:rsidP="000470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3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</w:t>
      </w:r>
      <w:r w:rsidR="000470E1" w:rsidRPr="00FE73B9">
        <w:rPr>
          <w:rFonts w:ascii="Times New Roman" w:hAnsi="Times New Roman" w:cs="Times New Roman"/>
          <w:b/>
          <w:sz w:val="24"/>
          <w:szCs w:val="24"/>
        </w:rPr>
        <w:t>Актуальность выбранной темы</w:t>
      </w:r>
    </w:p>
    <w:p w:rsidR="000470E1" w:rsidRPr="00FE73B9" w:rsidRDefault="000470E1" w:rsidP="0004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3B9">
        <w:rPr>
          <w:rFonts w:ascii="Times New Roman" w:hAnsi="Times New Roman" w:cs="Times New Roman"/>
          <w:sz w:val="24"/>
          <w:szCs w:val="24"/>
        </w:rPr>
        <w:t>Экологическое образование занимает все более широкое место в развитии и воспитании детей дошкольного возраста. Целью экологического образования дошкольников является формирование начал экологической культуры, становление осознанно-правильного отношения к природе во всем её разнообразии, к людям, охраняющим её, отношение к себе как части природы, понимание ценности жизни и здоровья и их зависимости от окружающей среды. Проблемы экологического воспитания являются актуальными проблемами современности. Это побуждает к поиску эффективных способов её решения.</w:t>
      </w:r>
    </w:p>
    <w:p w:rsidR="000470E1" w:rsidRPr="00FE73B9" w:rsidRDefault="000470E1" w:rsidP="0004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3B9">
        <w:rPr>
          <w:rFonts w:ascii="Times New Roman" w:hAnsi="Times New Roman" w:cs="Times New Roman"/>
          <w:sz w:val="24"/>
          <w:szCs w:val="24"/>
        </w:rPr>
        <w:t>Ребенок рождается исследователем. Неутолимая жажда новых впечатлений, любопытство, постоянное стремление наблюдать и экспериментировать, самостоятельно искать новые сведения о мире, традиционно рассматриваются как важнейшие черты детского поведения.</w:t>
      </w:r>
    </w:p>
    <w:p w:rsidR="000470E1" w:rsidRPr="00FE73B9" w:rsidRDefault="000470E1" w:rsidP="0004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3B9">
        <w:rPr>
          <w:rFonts w:ascii="Times New Roman" w:hAnsi="Times New Roman" w:cs="Times New Roman"/>
          <w:sz w:val="24"/>
          <w:szCs w:val="24"/>
        </w:rPr>
        <w:t xml:space="preserve">Экспериментирование,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окружающего мира. Исследовательская деятельность, экспериментирование помогает строить отношения между воспитателем и детьми на основе партнерства. </w:t>
      </w:r>
    </w:p>
    <w:p w:rsidR="000470E1" w:rsidRPr="00FE73B9" w:rsidRDefault="00D17EB5" w:rsidP="0004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3B9">
        <w:rPr>
          <w:rFonts w:ascii="Times New Roman" w:hAnsi="Times New Roman" w:cs="Times New Roman"/>
          <w:sz w:val="24"/>
          <w:szCs w:val="24"/>
        </w:rPr>
        <w:t>Экспериментирование в подготовительной к школе</w:t>
      </w:r>
      <w:r w:rsidR="000470E1" w:rsidRPr="00FE73B9">
        <w:rPr>
          <w:rFonts w:ascii="Times New Roman" w:hAnsi="Times New Roman" w:cs="Times New Roman"/>
          <w:sz w:val="24"/>
          <w:szCs w:val="24"/>
        </w:rPr>
        <w:t xml:space="preserve"> группе является важной частью образовательного процесса. </w:t>
      </w:r>
    </w:p>
    <w:p w:rsidR="000470E1" w:rsidRPr="00FE73B9" w:rsidRDefault="000470E1" w:rsidP="0004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3B9">
        <w:rPr>
          <w:rFonts w:ascii="Times New Roman" w:hAnsi="Times New Roman" w:cs="Times New Roman"/>
          <w:sz w:val="24"/>
          <w:szCs w:val="24"/>
        </w:rPr>
        <w:t xml:space="preserve">Основная форма работы с дошкольниками и ведущий вид деятельности для них является игра. Но почему именно игра помогает ребенку развиваться? Дело в том, что детский мозг устроен так, что если малышу не интересен тот или иной предмет, как бы вы ни старались, запомнить и понять его должным образом он не сможет. В конечном итоге может сложиться ситуация, когда ребенок </w:t>
      </w:r>
      <w:proofErr w:type="gramStart"/>
      <w:r w:rsidRPr="00FE73B9">
        <w:rPr>
          <w:rFonts w:ascii="Times New Roman" w:hAnsi="Times New Roman" w:cs="Times New Roman"/>
          <w:sz w:val="24"/>
          <w:szCs w:val="24"/>
        </w:rPr>
        <w:t>напрочь</w:t>
      </w:r>
      <w:proofErr w:type="gramEnd"/>
      <w:r w:rsidRPr="00FE73B9">
        <w:rPr>
          <w:rFonts w:ascii="Times New Roman" w:hAnsi="Times New Roman" w:cs="Times New Roman"/>
          <w:sz w:val="24"/>
          <w:szCs w:val="24"/>
        </w:rPr>
        <w:t xml:space="preserve"> начнет отвергать, то или иное занятие. Значит, малыша необходимо заинтересовать. Тогда на помощь и приходят игры-эксперименты.</w:t>
      </w:r>
    </w:p>
    <w:p w:rsidR="000470E1" w:rsidRPr="00FE73B9" w:rsidRDefault="000470E1" w:rsidP="0004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3B9">
        <w:rPr>
          <w:rFonts w:ascii="Times New Roman" w:hAnsi="Times New Roman" w:cs="Times New Roman"/>
          <w:sz w:val="24"/>
          <w:szCs w:val="24"/>
        </w:rPr>
        <w:t>Поэтому тему самообразования я выбрала «Игры и эксперименты, как средство экологического воспитания дете</w:t>
      </w:r>
      <w:r w:rsidR="00D17EB5" w:rsidRPr="00FE73B9">
        <w:rPr>
          <w:rFonts w:ascii="Times New Roman" w:hAnsi="Times New Roman" w:cs="Times New Roman"/>
          <w:sz w:val="24"/>
          <w:szCs w:val="24"/>
        </w:rPr>
        <w:t>й старшего</w:t>
      </w:r>
      <w:r w:rsidRPr="00FE73B9">
        <w:rPr>
          <w:rFonts w:ascii="Times New Roman" w:hAnsi="Times New Roman" w:cs="Times New Roman"/>
          <w:sz w:val="24"/>
          <w:szCs w:val="24"/>
        </w:rPr>
        <w:t xml:space="preserve"> возраста».</w:t>
      </w:r>
    </w:p>
    <w:p w:rsidR="000470E1" w:rsidRPr="00FE73B9" w:rsidRDefault="000470E1" w:rsidP="0004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3B9">
        <w:rPr>
          <w:rFonts w:ascii="Times New Roman" w:hAnsi="Times New Roman" w:cs="Times New Roman"/>
          <w:b/>
          <w:sz w:val="24"/>
          <w:szCs w:val="24"/>
        </w:rPr>
        <w:t xml:space="preserve">Цель работы по теме самообразования: </w:t>
      </w:r>
      <w:r w:rsidRPr="00FE73B9">
        <w:rPr>
          <w:rFonts w:ascii="Times New Roman" w:hAnsi="Times New Roman" w:cs="Times New Roman"/>
          <w:sz w:val="24"/>
          <w:szCs w:val="24"/>
        </w:rPr>
        <w:t>исследование игры и познавательно-исследовательской деятельности как средства экологического воспитания дошкольника.</w:t>
      </w:r>
    </w:p>
    <w:p w:rsidR="000470E1" w:rsidRPr="00FE73B9" w:rsidRDefault="000470E1" w:rsidP="000470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3B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470E1" w:rsidRPr="00FE73B9" w:rsidRDefault="000470E1" w:rsidP="0004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3B9">
        <w:rPr>
          <w:rFonts w:ascii="Times New Roman" w:hAnsi="Times New Roman" w:cs="Times New Roman"/>
          <w:sz w:val="24"/>
          <w:szCs w:val="24"/>
        </w:rPr>
        <w:t>- изучить особенности познавательной активности через игровую деятельность, а именно экологические игры;</w:t>
      </w:r>
    </w:p>
    <w:p w:rsidR="000470E1" w:rsidRPr="00FE73B9" w:rsidRDefault="000470E1" w:rsidP="0004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3B9">
        <w:rPr>
          <w:rFonts w:ascii="Times New Roman" w:hAnsi="Times New Roman" w:cs="Times New Roman"/>
          <w:sz w:val="24"/>
          <w:szCs w:val="24"/>
        </w:rPr>
        <w:t>- развивать у детей способности устанавливать причинно-следственные связи на основе элементарного эксперимента;</w:t>
      </w:r>
    </w:p>
    <w:p w:rsidR="000470E1" w:rsidRPr="00FE73B9" w:rsidRDefault="000470E1" w:rsidP="0004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3B9">
        <w:rPr>
          <w:rFonts w:ascii="Times New Roman" w:hAnsi="Times New Roman" w:cs="Times New Roman"/>
          <w:sz w:val="24"/>
          <w:szCs w:val="24"/>
        </w:rPr>
        <w:t>- воспитывать экологическую грамотность дошкольника.</w:t>
      </w:r>
    </w:p>
    <w:p w:rsidR="000470E1" w:rsidRPr="00FE73B9" w:rsidRDefault="000470E1" w:rsidP="000470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81EA0" w:rsidRPr="00FE73B9" w:rsidRDefault="00981EA0" w:rsidP="000470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81EA0" w:rsidRPr="00FE73B9" w:rsidRDefault="00981EA0" w:rsidP="000470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275"/>
        <w:gridCol w:w="3686"/>
        <w:gridCol w:w="3260"/>
      </w:tblGrid>
      <w:tr w:rsidR="000470E1" w:rsidRPr="00FE73B9" w:rsidTr="006D22AB">
        <w:tc>
          <w:tcPr>
            <w:tcW w:w="2235" w:type="dxa"/>
            <w:shd w:val="clear" w:color="auto" w:fill="auto"/>
          </w:tcPr>
          <w:p w:rsidR="000470E1" w:rsidRPr="00FE73B9" w:rsidRDefault="000470E1" w:rsidP="006D22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7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275" w:type="dxa"/>
            <w:shd w:val="clear" w:color="auto" w:fill="auto"/>
          </w:tcPr>
          <w:p w:rsidR="000470E1" w:rsidRPr="00FE73B9" w:rsidRDefault="000470E1" w:rsidP="006D22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7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86" w:type="dxa"/>
            <w:shd w:val="clear" w:color="auto" w:fill="auto"/>
          </w:tcPr>
          <w:p w:rsidR="000470E1" w:rsidRPr="00FE73B9" w:rsidRDefault="000470E1" w:rsidP="006D22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7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260" w:type="dxa"/>
            <w:shd w:val="clear" w:color="auto" w:fill="auto"/>
          </w:tcPr>
          <w:p w:rsidR="000470E1" w:rsidRPr="00FE73B9" w:rsidRDefault="000470E1" w:rsidP="006D22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7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выходы</w:t>
            </w:r>
          </w:p>
        </w:tc>
      </w:tr>
      <w:tr w:rsidR="000470E1" w:rsidRPr="00AA7C05" w:rsidTr="006D22AB">
        <w:tc>
          <w:tcPr>
            <w:tcW w:w="2235" w:type="dxa"/>
            <w:shd w:val="clear" w:color="auto" w:fill="auto"/>
          </w:tcPr>
          <w:p w:rsidR="000470E1" w:rsidRPr="00AA7C05" w:rsidRDefault="000470E1" w:rsidP="006D22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Изучение методической литературы</w:t>
            </w:r>
          </w:p>
        </w:tc>
        <w:tc>
          <w:tcPr>
            <w:tcW w:w="1275" w:type="dxa"/>
            <w:shd w:val="clear" w:color="auto" w:fill="auto"/>
          </w:tcPr>
          <w:p w:rsidR="000470E1" w:rsidRPr="00AA7C05" w:rsidRDefault="000470E1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686" w:type="dxa"/>
            <w:shd w:val="clear" w:color="auto" w:fill="auto"/>
          </w:tcPr>
          <w:p w:rsidR="000470E1" w:rsidRPr="00AA7C05" w:rsidRDefault="000470E1" w:rsidP="006D22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1.Горькова Л. Г. Сценарии занятий по экологическом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воспитанию дошкольников. – М.</w:t>
            </w: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ВАКО, 2012 – 240 с.</w:t>
            </w:r>
          </w:p>
          <w:p w:rsidR="000470E1" w:rsidRPr="00AA7C05" w:rsidRDefault="000470E1" w:rsidP="006D22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2.Журавлева Л. С. Солнечная тропинка. Занятия по экологии и ознакомлению с окружающим миром. 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работы с детьми 5-7 лет. – М.</w:t>
            </w: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Мозаика-Синтез, 2013. – 144 </w:t>
            </w:r>
            <w:proofErr w:type="gramStart"/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70E1" w:rsidRPr="00AA7C05" w:rsidRDefault="000470E1" w:rsidP="006D22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3.Машкова С. В. Познавательно-исследовательские занятия с </w:t>
            </w: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детьми 5-7 лет на экологической тропе.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Волгоград: Учитель, 2014.</w:t>
            </w:r>
          </w:p>
          <w:p w:rsidR="000470E1" w:rsidRDefault="000470E1" w:rsidP="006D22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4.Нищева Н. В. Проектный метод в организации познавательно-исследовате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льской деятельности.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Детство-Пресс, 2013. – 300с.</w:t>
            </w:r>
          </w:p>
          <w:p w:rsidR="000470E1" w:rsidRPr="00AA7C05" w:rsidRDefault="000470E1" w:rsidP="006D22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 </w:t>
            </w:r>
            <w:proofErr w:type="gramStart"/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Неизведанное</w:t>
            </w:r>
            <w:proofErr w:type="gramEnd"/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рядом: занимательные опыты и эксперименты для дошкольников. М., 2005.</w:t>
            </w:r>
          </w:p>
          <w:p w:rsidR="000470E1" w:rsidRPr="00AA7C05" w:rsidRDefault="000470E1" w:rsidP="006D22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Рыжова Н. Игры с водой и песком. // Обруч, 1997. - №2</w:t>
            </w:r>
          </w:p>
        </w:tc>
        <w:tc>
          <w:tcPr>
            <w:tcW w:w="3260" w:type="dxa"/>
            <w:shd w:val="clear" w:color="auto" w:fill="auto"/>
          </w:tcPr>
          <w:p w:rsidR="000470E1" w:rsidRPr="00AA7C05" w:rsidRDefault="000470E1" w:rsidP="006D2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изученной литературы  (в плане по самообразованию).</w:t>
            </w:r>
          </w:p>
        </w:tc>
      </w:tr>
      <w:tr w:rsidR="000470E1" w:rsidRPr="00AA7C05" w:rsidTr="006D22AB">
        <w:trPr>
          <w:trHeight w:val="1011"/>
        </w:trPr>
        <w:tc>
          <w:tcPr>
            <w:tcW w:w="2235" w:type="dxa"/>
            <w:vMerge w:val="restart"/>
            <w:shd w:val="clear" w:color="auto" w:fill="auto"/>
          </w:tcPr>
          <w:p w:rsidR="000470E1" w:rsidRPr="00AA7C05" w:rsidRDefault="000470E1" w:rsidP="006D22A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Работа с детьми</w:t>
            </w:r>
          </w:p>
        </w:tc>
        <w:tc>
          <w:tcPr>
            <w:tcW w:w="1275" w:type="dxa"/>
            <w:shd w:val="clear" w:color="auto" w:fill="auto"/>
          </w:tcPr>
          <w:p w:rsidR="000470E1" w:rsidRPr="00AA7C05" w:rsidRDefault="000470E1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="00233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3686" w:type="dxa"/>
            <w:shd w:val="clear" w:color="auto" w:fill="auto"/>
          </w:tcPr>
          <w:p w:rsidR="000470E1" w:rsidRPr="00AA7C05" w:rsidRDefault="000470E1" w:rsidP="00981EA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свойств песка во время игровой деятельности на прогулке.</w:t>
            </w:r>
          </w:p>
        </w:tc>
        <w:tc>
          <w:tcPr>
            <w:tcW w:w="3260" w:type="dxa"/>
            <w:shd w:val="clear" w:color="auto" w:fill="auto"/>
          </w:tcPr>
          <w:p w:rsidR="000470E1" w:rsidRPr="00AA7C05" w:rsidRDefault="000470E1" w:rsidP="00981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эксперименты с песком.</w:t>
            </w:r>
          </w:p>
        </w:tc>
      </w:tr>
      <w:tr w:rsidR="000470E1" w:rsidRPr="00AA7C05" w:rsidTr="006D22AB">
        <w:tc>
          <w:tcPr>
            <w:tcW w:w="2235" w:type="dxa"/>
            <w:vMerge/>
            <w:shd w:val="clear" w:color="auto" w:fill="auto"/>
          </w:tcPr>
          <w:p w:rsidR="000470E1" w:rsidRPr="00AA7C05" w:rsidRDefault="000470E1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470E1" w:rsidRPr="00AA7C05" w:rsidRDefault="00233F79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  <w:r w:rsidR="00335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-декабрь</w:t>
            </w:r>
          </w:p>
        </w:tc>
        <w:tc>
          <w:tcPr>
            <w:tcW w:w="3686" w:type="dxa"/>
            <w:shd w:val="clear" w:color="auto" w:fill="auto"/>
          </w:tcPr>
          <w:p w:rsidR="000470E1" w:rsidRPr="00AA7C05" w:rsidRDefault="000470E1" w:rsidP="006D22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исследование свойств воды во время  режимных моментов, в игровой деятельности, в повседневно-бытовых ситуациях, в исследовательской деятельности.</w:t>
            </w:r>
          </w:p>
        </w:tc>
        <w:tc>
          <w:tcPr>
            <w:tcW w:w="3260" w:type="dxa"/>
            <w:shd w:val="clear" w:color="auto" w:fill="auto"/>
          </w:tcPr>
          <w:p w:rsidR="000470E1" w:rsidRPr="00AA7C05" w:rsidRDefault="000470E1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эксперименты с водой.</w:t>
            </w:r>
          </w:p>
        </w:tc>
      </w:tr>
      <w:tr w:rsidR="000470E1" w:rsidRPr="00AA7C05" w:rsidTr="006D22AB">
        <w:tc>
          <w:tcPr>
            <w:tcW w:w="2235" w:type="dxa"/>
            <w:vMerge/>
            <w:shd w:val="clear" w:color="auto" w:fill="auto"/>
          </w:tcPr>
          <w:p w:rsidR="000470E1" w:rsidRPr="00AA7C05" w:rsidRDefault="000470E1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470E1" w:rsidRPr="00AA7C05" w:rsidRDefault="000470E1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r w:rsidR="00335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-февраль</w:t>
            </w:r>
          </w:p>
        </w:tc>
        <w:tc>
          <w:tcPr>
            <w:tcW w:w="3686" w:type="dxa"/>
            <w:shd w:val="clear" w:color="auto" w:fill="auto"/>
          </w:tcPr>
          <w:p w:rsidR="000470E1" w:rsidRPr="00AA7C05" w:rsidRDefault="000470E1" w:rsidP="006D22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свойств воздуха в повседневных бытовых ситуациях, в игровой деятельности, в исследовательской деятельности.</w:t>
            </w:r>
          </w:p>
        </w:tc>
        <w:tc>
          <w:tcPr>
            <w:tcW w:w="3260" w:type="dxa"/>
            <w:shd w:val="clear" w:color="auto" w:fill="auto"/>
          </w:tcPr>
          <w:p w:rsidR="000470E1" w:rsidRPr="00AA7C05" w:rsidRDefault="000470E1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эксперименты с воздухом.</w:t>
            </w:r>
          </w:p>
        </w:tc>
      </w:tr>
      <w:tr w:rsidR="0033515C" w:rsidRPr="00AA7C05" w:rsidTr="006D22AB">
        <w:tc>
          <w:tcPr>
            <w:tcW w:w="2235" w:type="dxa"/>
            <w:vMerge/>
            <w:shd w:val="clear" w:color="auto" w:fill="auto"/>
          </w:tcPr>
          <w:p w:rsidR="0033515C" w:rsidRPr="00AA7C05" w:rsidRDefault="0033515C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515C" w:rsidRPr="00AA7C05" w:rsidRDefault="0033515C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-апрель</w:t>
            </w:r>
          </w:p>
        </w:tc>
        <w:tc>
          <w:tcPr>
            <w:tcW w:w="3686" w:type="dxa"/>
            <w:shd w:val="clear" w:color="auto" w:fill="auto"/>
          </w:tcPr>
          <w:p w:rsidR="0033515C" w:rsidRPr="00AA7C05" w:rsidRDefault="0033515C" w:rsidP="00E3485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комнатными растениями, изучение условий для оптимального развития и роста растений.</w:t>
            </w:r>
          </w:p>
        </w:tc>
        <w:tc>
          <w:tcPr>
            <w:tcW w:w="3260" w:type="dxa"/>
            <w:shd w:val="clear" w:color="auto" w:fill="auto"/>
          </w:tcPr>
          <w:p w:rsidR="0033515C" w:rsidRPr="00AA7C05" w:rsidRDefault="0033515C" w:rsidP="00E348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«С водой и без воды», «На свету и в темноте».</w:t>
            </w:r>
          </w:p>
        </w:tc>
      </w:tr>
      <w:tr w:rsidR="0033515C" w:rsidRPr="00AA7C05" w:rsidTr="0033515C">
        <w:trPr>
          <w:trHeight w:val="943"/>
        </w:trPr>
        <w:tc>
          <w:tcPr>
            <w:tcW w:w="2235" w:type="dxa"/>
            <w:vMerge/>
            <w:shd w:val="clear" w:color="auto" w:fill="auto"/>
          </w:tcPr>
          <w:p w:rsidR="0033515C" w:rsidRPr="00AA7C05" w:rsidRDefault="0033515C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515C" w:rsidRPr="00AA7C05" w:rsidRDefault="0033515C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6" w:type="dxa"/>
            <w:shd w:val="clear" w:color="auto" w:fill="auto"/>
          </w:tcPr>
          <w:p w:rsidR="0033515C" w:rsidRPr="0033515C" w:rsidRDefault="0033515C" w:rsidP="0033515C">
            <w:pPr>
              <w:spacing w:after="35" w:line="238" w:lineRule="auto"/>
              <w:ind w:right="32"/>
              <w:rPr>
                <w:rFonts w:ascii="Times New Roman" w:hAnsi="Times New Roman" w:cs="Times New Roman"/>
              </w:rPr>
            </w:pPr>
            <w:r w:rsidRPr="0033515C">
              <w:rPr>
                <w:rFonts w:ascii="Times New Roman" w:hAnsi="Times New Roman" w:cs="Times New Roman"/>
                <w:sz w:val="24"/>
              </w:rPr>
              <w:t xml:space="preserve">«Как устроены </w:t>
            </w:r>
          </w:p>
          <w:p w:rsidR="0033515C" w:rsidRPr="0033515C" w:rsidRDefault="0033515C" w:rsidP="0033515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15C">
              <w:rPr>
                <w:rFonts w:ascii="Times New Roman" w:hAnsi="Times New Roman" w:cs="Times New Roman"/>
                <w:sz w:val="24"/>
              </w:rPr>
              <w:t xml:space="preserve">перья у птиц» </w:t>
            </w:r>
          </w:p>
        </w:tc>
        <w:tc>
          <w:tcPr>
            <w:tcW w:w="3260" w:type="dxa"/>
            <w:shd w:val="clear" w:color="auto" w:fill="auto"/>
          </w:tcPr>
          <w:p w:rsidR="0033515C" w:rsidRPr="0033515C" w:rsidRDefault="0033515C" w:rsidP="006D2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15C">
              <w:rPr>
                <w:rFonts w:ascii="Times New Roman" w:hAnsi="Times New Roman" w:cs="Times New Roman"/>
                <w:sz w:val="24"/>
              </w:rPr>
              <w:t>установить связь между строением и образом жизни птиц в экосистеме</w:t>
            </w:r>
          </w:p>
        </w:tc>
      </w:tr>
      <w:tr w:rsidR="0033515C" w:rsidRPr="00AA7C05" w:rsidTr="006D22AB">
        <w:tc>
          <w:tcPr>
            <w:tcW w:w="2235" w:type="dxa"/>
            <w:vMerge w:val="restart"/>
            <w:shd w:val="clear" w:color="auto" w:fill="auto"/>
          </w:tcPr>
          <w:p w:rsidR="0033515C" w:rsidRPr="00AA7C05" w:rsidRDefault="0033515C" w:rsidP="006D22A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275" w:type="dxa"/>
            <w:shd w:val="clear" w:color="auto" w:fill="auto"/>
          </w:tcPr>
          <w:p w:rsidR="0033515C" w:rsidRPr="00AA7C05" w:rsidRDefault="0033515C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shd w:val="clear" w:color="auto" w:fill="auto"/>
          </w:tcPr>
          <w:p w:rsidR="0033515C" w:rsidRPr="00AA7C05" w:rsidRDefault="0033515C" w:rsidP="006D22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созданию уголка «Юные исследователи»: оборудовать уголок полочками, собрать природный материал.</w:t>
            </w:r>
          </w:p>
        </w:tc>
        <w:tc>
          <w:tcPr>
            <w:tcW w:w="3260" w:type="dxa"/>
            <w:shd w:val="clear" w:color="auto" w:fill="auto"/>
          </w:tcPr>
          <w:p w:rsidR="0033515C" w:rsidRPr="00AA7C05" w:rsidRDefault="0033515C" w:rsidP="006D2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оборудование уголка «Юные исследователи».</w:t>
            </w:r>
          </w:p>
        </w:tc>
      </w:tr>
      <w:tr w:rsidR="0033515C" w:rsidRPr="00AA7C05" w:rsidTr="006D22AB">
        <w:tc>
          <w:tcPr>
            <w:tcW w:w="2235" w:type="dxa"/>
            <w:vMerge/>
            <w:shd w:val="clear" w:color="auto" w:fill="auto"/>
          </w:tcPr>
          <w:p w:rsidR="0033515C" w:rsidRPr="00AA7C05" w:rsidRDefault="0033515C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515C" w:rsidRPr="00AA7C05" w:rsidRDefault="0033515C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6" w:type="dxa"/>
            <w:shd w:val="clear" w:color="auto" w:fill="auto"/>
          </w:tcPr>
          <w:p w:rsidR="0033515C" w:rsidRPr="00AA7C05" w:rsidRDefault="0033515C" w:rsidP="006D22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на тему «Организация детского экспериментирования в домашних условиях».</w:t>
            </w:r>
          </w:p>
        </w:tc>
        <w:tc>
          <w:tcPr>
            <w:tcW w:w="3260" w:type="dxa"/>
            <w:shd w:val="clear" w:color="auto" w:fill="auto"/>
          </w:tcPr>
          <w:p w:rsidR="0033515C" w:rsidRPr="00AA7C05" w:rsidRDefault="0033515C" w:rsidP="006D2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для любознательных родителей.</w:t>
            </w:r>
          </w:p>
        </w:tc>
      </w:tr>
      <w:tr w:rsidR="0033515C" w:rsidRPr="00AA7C05" w:rsidTr="006D22AB">
        <w:tc>
          <w:tcPr>
            <w:tcW w:w="2235" w:type="dxa"/>
            <w:vMerge/>
            <w:shd w:val="clear" w:color="auto" w:fill="auto"/>
          </w:tcPr>
          <w:p w:rsidR="0033515C" w:rsidRPr="00AA7C05" w:rsidRDefault="0033515C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515C" w:rsidRPr="00AA7C05" w:rsidRDefault="0033515C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6" w:type="dxa"/>
            <w:shd w:val="clear" w:color="auto" w:fill="auto"/>
          </w:tcPr>
          <w:p w:rsidR="0033515C" w:rsidRPr="00AA7C05" w:rsidRDefault="0033515C" w:rsidP="006D22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показ образовательной деятельности «Вода, вода, кругом вода».</w:t>
            </w:r>
          </w:p>
        </w:tc>
        <w:tc>
          <w:tcPr>
            <w:tcW w:w="3260" w:type="dxa"/>
            <w:shd w:val="clear" w:color="auto" w:fill="auto"/>
          </w:tcPr>
          <w:p w:rsidR="0033515C" w:rsidRPr="00AA7C05" w:rsidRDefault="0033515C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дверей.</w:t>
            </w:r>
          </w:p>
        </w:tc>
      </w:tr>
      <w:tr w:rsidR="0033515C" w:rsidRPr="00AA7C05" w:rsidTr="006D22AB">
        <w:tc>
          <w:tcPr>
            <w:tcW w:w="2235" w:type="dxa"/>
            <w:vMerge/>
            <w:shd w:val="clear" w:color="auto" w:fill="auto"/>
          </w:tcPr>
          <w:p w:rsidR="0033515C" w:rsidRPr="00AA7C05" w:rsidRDefault="0033515C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515C" w:rsidRPr="00AA7C05" w:rsidRDefault="0033515C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6" w:type="dxa"/>
            <w:shd w:val="clear" w:color="auto" w:fill="auto"/>
          </w:tcPr>
          <w:p w:rsidR="0033515C" w:rsidRPr="00AA7C05" w:rsidRDefault="0033515C" w:rsidP="006D22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фотографий детей во время экспериментирования,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 и </w:t>
            </w: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познавательно-исследовательской деятельности.</w:t>
            </w:r>
          </w:p>
        </w:tc>
        <w:tc>
          <w:tcPr>
            <w:tcW w:w="3260" w:type="dxa"/>
            <w:shd w:val="clear" w:color="auto" w:fill="auto"/>
          </w:tcPr>
          <w:p w:rsidR="0033515C" w:rsidRPr="00AA7C05" w:rsidRDefault="0033515C" w:rsidP="006D2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Фотоальбом «Юные исследователи»</w:t>
            </w:r>
          </w:p>
        </w:tc>
      </w:tr>
      <w:tr w:rsidR="0033515C" w:rsidRPr="00AA7C05" w:rsidTr="006D22AB">
        <w:tc>
          <w:tcPr>
            <w:tcW w:w="2235" w:type="dxa"/>
            <w:vMerge w:val="restart"/>
            <w:shd w:val="clear" w:color="auto" w:fill="auto"/>
          </w:tcPr>
          <w:p w:rsidR="0033515C" w:rsidRPr="00AA7C05" w:rsidRDefault="0033515C" w:rsidP="006D22A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Самореализация</w:t>
            </w:r>
          </w:p>
        </w:tc>
        <w:tc>
          <w:tcPr>
            <w:tcW w:w="1275" w:type="dxa"/>
            <w:shd w:val="clear" w:color="auto" w:fill="auto"/>
          </w:tcPr>
          <w:p w:rsidR="0033515C" w:rsidRPr="00AA7C05" w:rsidRDefault="0033515C" w:rsidP="006D22A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686" w:type="dxa"/>
            <w:shd w:val="clear" w:color="auto" w:fill="auto"/>
          </w:tcPr>
          <w:p w:rsidR="0033515C" w:rsidRPr="00AA7C05" w:rsidRDefault="0033515C" w:rsidP="006D22A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для создания картотеки игр и экспериментов.</w:t>
            </w:r>
          </w:p>
        </w:tc>
        <w:tc>
          <w:tcPr>
            <w:tcW w:w="3260" w:type="dxa"/>
            <w:shd w:val="clear" w:color="auto" w:fill="auto"/>
          </w:tcPr>
          <w:p w:rsidR="0033515C" w:rsidRPr="00AA7C05" w:rsidRDefault="0033515C" w:rsidP="006D22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 и экспериментов для детей 6-7</w:t>
            </w: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лет.</w:t>
            </w:r>
          </w:p>
        </w:tc>
      </w:tr>
      <w:tr w:rsidR="0033515C" w:rsidRPr="00AA7C05" w:rsidTr="006D22AB">
        <w:tc>
          <w:tcPr>
            <w:tcW w:w="2235" w:type="dxa"/>
            <w:vMerge/>
            <w:shd w:val="clear" w:color="auto" w:fill="auto"/>
          </w:tcPr>
          <w:p w:rsidR="0033515C" w:rsidRPr="00AA7C05" w:rsidRDefault="0033515C" w:rsidP="006D22A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515C" w:rsidRPr="00AA7C05" w:rsidRDefault="0033515C" w:rsidP="006D22A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6" w:type="dxa"/>
            <w:shd w:val="clear" w:color="auto" w:fill="auto"/>
          </w:tcPr>
          <w:p w:rsidR="0033515C" w:rsidRPr="00AA7C05" w:rsidRDefault="0033515C" w:rsidP="006D22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педагогов ДОУ «Инновационная деятельность в экологическом воспитании дошкольников».</w:t>
            </w:r>
          </w:p>
        </w:tc>
        <w:tc>
          <w:tcPr>
            <w:tcW w:w="3260" w:type="dxa"/>
            <w:shd w:val="clear" w:color="auto" w:fill="auto"/>
          </w:tcPr>
          <w:p w:rsidR="0033515C" w:rsidRPr="00AA7C05" w:rsidRDefault="0033515C" w:rsidP="006D22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 детского сада.</w:t>
            </w:r>
          </w:p>
        </w:tc>
      </w:tr>
      <w:tr w:rsidR="0033515C" w:rsidRPr="00AA7C05" w:rsidTr="006D22AB">
        <w:tc>
          <w:tcPr>
            <w:tcW w:w="2235" w:type="dxa"/>
            <w:vMerge/>
            <w:shd w:val="clear" w:color="auto" w:fill="auto"/>
          </w:tcPr>
          <w:p w:rsidR="0033515C" w:rsidRPr="00AA7C05" w:rsidRDefault="0033515C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515C" w:rsidRPr="00AA7C05" w:rsidRDefault="0033515C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686" w:type="dxa"/>
            <w:shd w:val="clear" w:color="auto" w:fill="auto"/>
          </w:tcPr>
          <w:p w:rsidR="0033515C" w:rsidRPr="00AA7C05" w:rsidRDefault="0033515C" w:rsidP="006D22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и презентация по теме «Игра и эксперименты, как средство экологического воспитания детей старшего дошкольного возраста».</w:t>
            </w:r>
          </w:p>
        </w:tc>
        <w:tc>
          <w:tcPr>
            <w:tcW w:w="3260" w:type="dxa"/>
            <w:shd w:val="clear" w:color="auto" w:fill="auto"/>
          </w:tcPr>
          <w:p w:rsidR="0033515C" w:rsidRPr="00AA7C05" w:rsidRDefault="0033515C" w:rsidP="00D17E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родительском собрании.</w:t>
            </w:r>
          </w:p>
        </w:tc>
      </w:tr>
      <w:tr w:rsidR="0033515C" w:rsidRPr="00AA7C05" w:rsidTr="006D22AB">
        <w:tc>
          <w:tcPr>
            <w:tcW w:w="2235" w:type="dxa"/>
            <w:vMerge/>
            <w:shd w:val="clear" w:color="auto" w:fill="auto"/>
          </w:tcPr>
          <w:p w:rsidR="0033515C" w:rsidRPr="00AA7C05" w:rsidRDefault="0033515C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515C" w:rsidRPr="00AA7C05" w:rsidRDefault="0033515C" w:rsidP="006D22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6" w:type="dxa"/>
            <w:shd w:val="clear" w:color="auto" w:fill="auto"/>
          </w:tcPr>
          <w:p w:rsidR="0033515C" w:rsidRPr="00AA7C05" w:rsidRDefault="0033515C" w:rsidP="006D22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проделанной работе по теме самообразования на итоговом педсовете.</w:t>
            </w:r>
          </w:p>
        </w:tc>
        <w:tc>
          <w:tcPr>
            <w:tcW w:w="3260" w:type="dxa"/>
            <w:shd w:val="clear" w:color="auto" w:fill="auto"/>
          </w:tcPr>
          <w:p w:rsidR="0033515C" w:rsidRPr="00AA7C05" w:rsidRDefault="0033515C" w:rsidP="006D2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педсовете.</w:t>
            </w:r>
          </w:p>
        </w:tc>
      </w:tr>
    </w:tbl>
    <w:p w:rsidR="000470E1" w:rsidRDefault="000470E1" w:rsidP="0004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470E1" w:rsidSect="000470E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D242D"/>
    <w:multiLevelType w:val="hybridMultilevel"/>
    <w:tmpl w:val="0442C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0E1"/>
    <w:rsid w:val="000470E1"/>
    <w:rsid w:val="00160D30"/>
    <w:rsid w:val="00233F79"/>
    <w:rsid w:val="0033515C"/>
    <w:rsid w:val="005D0E3D"/>
    <w:rsid w:val="005F72DE"/>
    <w:rsid w:val="006D5078"/>
    <w:rsid w:val="0091122E"/>
    <w:rsid w:val="00981EA0"/>
    <w:rsid w:val="00D17EB5"/>
    <w:rsid w:val="00EE1CA8"/>
    <w:rsid w:val="00F80ABE"/>
    <w:rsid w:val="00FE233B"/>
    <w:rsid w:val="00FE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0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70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0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7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37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11</cp:revision>
  <dcterms:created xsi:type="dcterms:W3CDTF">2016-09-09T18:12:00Z</dcterms:created>
  <dcterms:modified xsi:type="dcterms:W3CDTF">2025-09-16T19:27:00Z</dcterms:modified>
</cp:coreProperties>
</file>