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BE" w:rsidRDefault="003847D8" w:rsidP="006271B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Конспект О</w:t>
      </w:r>
      <w:r w:rsidR="006271BE">
        <w:rPr>
          <w:rStyle w:val="c15"/>
          <w:b/>
          <w:bCs/>
          <w:color w:val="000000"/>
          <w:sz w:val="28"/>
          <w:szCs w:val="28"/>
        </w:rPr>
        <w:t>ОД по опытно-экспериментальной деятельности</w:t>
      </w:r>
    </w:p>
    <w:p w:rsidR="006271BE" w:rsidRDefault="006271BE" w:rsidP="006271B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«Чудо-бумага»</w:t>
      </w:r>
    </w:p>
    <w:p w:rsidR="006271BE" w:rsidRDefault="006271BE" w:rsidP="006271BE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Цель:</w:t>
      </w:r>
      <w:r>
        <w:rPr>
          <w:rStyle w:val="c2"/>
          <w:color w:val="000000"/>
        </w:rPr>
        <w:t> Дать детям возможность познакомиться со свойствами бумаги практическим путем.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Задачи:</w:t>
      </w:r>
      <w:r>
        <w:rPr>
          <w:rStyle w:val="c2"/>
          <w:color w:val="000000"/>
        </w:rPr>
        <w:t> 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Помочь детям с помощью разнообразных приемов определить свойства бумаги;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-Учить детей делать выводы по окончанию каждого опыта, учить обобщать;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Развивать речь и память детей;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Воспитывать в детях аккуратность.</w:t>
      </w:r>
    </w:p>
    <w:p w:rsidR="006271BE" w:rsidRDefault="006271BE" w:rsidP="006271BE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Материалы:</w:t>
      </w:r>
      <w:r>
        <w:rPr>
          <w:rStyle w:val="c2"/>
          <w:color w:val="000000"/>
        </w:rPr>
        <w:t> цветы с лепестками из бумаги разного цвета и фактуры (гладкая и  шероховатая,  тонкая и толстая: для рисования, писчая, газетная, оберточная, туалетная, бумажные салфетки, калька), листы бумаги, полоски бумаги, лоскутки хлопчатобумажной ткани, таз с водой, клей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3"/>
          <w:color w:val="000000"/>
        </w:rPr>
        <w:t> -Какое время года у нас на улице? </w:t>
      </w:r>
      <w:r>
        <w:rPr>
          <w:rStyle w:val="c3"/>
          <w:i/>
          <w:iCs/>
          <w:color w:val="000000"/>
        </w:rPr>
        <w:t>(осень)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А по каким признакам вы определили? </w:t>
      </w:r>
      <w:r>
        <w:rPr>
          <w:rStyle w:val="c3"/>
          <w:i/>
          <w:iCs/>
          <w:color w:val="000000"/>
        </w:rPr>
        <w:t>(ответы детей)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А вам ребята предлагаю ненадолго вернуться в лето: тепло, солнышко, разные красивые растения….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Ввысь тянулся кулачком,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А как вырос стал…. </w:t>
      </w:r>
      <w:r>
        <w:rPr>
          <w:rStyle w:val="c3"/>
          <w:i/>
          <w:iCs/>
          <w:color w:val="000000"/>
        </w:rPr>
        <w:t>(цветком)</w:t>
      </w:r>
      <w:r>
        <w:rPr>
          <w:rStyle w:val="c2"/>
          <w:color w:val="000000"/>
        </w:rPr>
        <w:t>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Ребята посмотрите, какие цветы выросли в нашей группе (воспитатель  раздает цветы, лепестки из бумаги разной фактуры). Из чего сделаны наши цветочки? </w:t>
      </w:r>
      <w:r>
        <w:rPr>
          <w:rStyle w:val="c3"/>
          <w:i/>
          <w:iCs/>
          <w:color w:val="000000"/>
        </w:rPr>
        <w:t>(из бумаги)</w:t>
      </w:r>
      <w:r>
        <w:rPr>
          <w:rStyle w:val="c2"/>
          <w:color w:val="000000"/>
        </w:rPr>
        <w:t>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Ребята, если мы внимательно посмотрим, то увидим что лепестки у нашего цветочка совсем разные. Давайте их погладим, пощупаем.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Желтый лепесток какой на ощупь?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Красный лепесток какой на ощупь?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Синий лепесток какой на ощупь?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Оранжевый лепесток какой на ощупь?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Зеленый лепесток какой на ощупь?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 </w:t>
      </w:r>
      <w:r>
        <w:rPr>
          <w:rStyle w:val="c3"/>
          <w:color w:val="000000"/>
          <w:u w:val="single"/>
        </w:rPr>
        <w:t>Вывод:</w:t>
      </w:r>
      <w:r>
        <w:rPr>
          <w:rStyle w:val="c2"/>
          <w:color w:val="000000"/>
        </w:rPr>
        <w:t> бумага бывает разная на ощупь: тонкая, толстая, гладкая, мягкая, и т. д.</w:t>
      </w:r>
    </w:p>
    <w:p w:rsidR="006271BE" w:rsidRDefault="006271BE" w:rsidP="006271B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2"/>
          <w:color w:val="000000"/>
        </w:rPr>
        <w:t>  А давайте с вами немного поэкспериментируем с бумагой и для этого нам надо превратиться в маленьких ученых и зайти в нашу маленькую лабораторию.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Опыт № 1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«Послушай, как шуршит бумага»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Может ли бумага издавать звуки, петь? Для этого опыта я предлагаю взять бумагу и поиграть с ней в </w:t>
      </w:r>
      <w:r>
        <w:rPr>
          <w:rStyle w:val="c3"/>
          <w:i/>
          <w:iCs/>
          <w:color w:val="000000"/>
        </w:rPr>
        <w:t>«стирку белья»</w:t>
      </w:r>
      <w:r>
        <w:rPr>
          <w:rStyle w:val="c3"/>
          <w:color w:val="000000"/>
        </w:rPr>
        <w:t>. Какой звук вы слышите? </w:t>
      </w:r>
      <w:r>
        <w:rPr>
          <w:rStyle w:val="c3"/>
          <w:i/>
          <w:iCs/>
          <w:color w:val="000000"/>
        </w:rPr>
        <w:t>(Бумага шуршит, скрипит)</w:t>
      </w:r>
      <w:r>
        <w:rPr>
          <w:rStyle w:val="c2"/>
          <w:color w:val="000000"/>
        </w:rPr>
        <w:t> 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Затем воспитатель предлагает смять лоскуток ткани и послушать, будет ли ткань шуршать, когда ее будут  мять.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c3"/>
          <w:color w:val="000000"/>
          <w:u w:val="single"/>
        </w:rPr>
        <w:t>Вывод</w:t>
      </w:r>
      <w:r>
        <w:rPr>
          <w:rStyle w:val="c2"/>
          <w:color w:val="000000"/>
        </w:rPr>
        <w:t>: при смятии – бумага издаёт звук.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Опыт № 2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«Вода и бумага»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3"/>
          <w:color w:val="000000"/>
        </w:rPr>
        <w:t> -А сейчас я вам предлагаю поместить бумагу в воду. Кладем бумажные полоски в тазик с водой. Что происходит? </w:t>
      </w:r>
      <w:r>
        <w:rPr>
          <w:rStyle w:val="c3"/>
          <w:i/>
          <w:iCs/>
          <w:color w:val="000000"/>
        </w:rPr>
        <w:t>(Бумага тут же размокает и рвется)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 </w:t>
      </w:r>
      <w:r>
        <w:rPr>
          <w:rStyle w:val="c3"/>
          <w:color w:val="000000"/>
          <w:u w:val="single"/>
        </w:rPr>
        <w:t>Вывод</w:t>
      </w:r>
      <w:r>
        <w:rPr>
          <w:rStyle w:val="c2"/>
          <w:color w:val="000000"/>
        </w:rPr>
        <w:t>: бумага боится воды. Все бумажные предметы портятся от встречи с водой – бумага материал не прочный.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А теперь положим бумажные полоски в воду и подождем немного. Что случилось с бумагой (спустя некоторое время бумага тонет)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c3"/>
          <w:color w:val="000000"/>
          <w:u w:val="single"/>
        </w:rPr>
        <w:t>Вывод:</w:t>
      </w:r>
      <w:r>
        <w:rPr>
          <w:rStyle w:val="c2"/>
          <w:color w:val="000000"/>
        </w:rPr>
        <w:t> сначала бумага намокает, а через некоторое время тонет.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Опыт № 3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«Склеивание бумаги»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2"/>
          <w:color w:val="000000"/>
        </w:rPr>
        <w:t> -Для данного опыта нам понадобятся цветная бумага и клей.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-Что можно сделать с клеем и бумагой? </w:t>
      </w:r>
      <w:r>
        <w:rPr>
          <w:rStyle w:val="c3"/>
          <w:i/>
          <w:iCs/>
          <w:color w:val="000000"/>
        </w:rPr>
        <w:t>(склеить)</w:t>
      </w:r>
      <w:r>
        <w:rPr>
          <w:rStyle w:val="c2"/>
          <w:color w:val="000000"/>
        </w:rPr>
        <w:t> Проверим можно ли бумагу склеивать?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c3"/>
          <w:color w:val="000000"/>
          <w:u w:val="single"/>
        </w:rPr>
        <w:t>Вывод</w:t>
      </w:r>
      <w:r>
        <w:rPr>
          <w:rStyle w:val="c2"/>
          <w:color w:val="000000"/>
        </w:rPr>
        <w:t>: бумажные предметы можно склеивать.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Опыт № 4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«Летающая бумага»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-Может ли бумага летать? Для того чтобы узнать, нужно подуть, чтобы получился ветерок. Разноцветные салфетки разлетаются повсюду.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</w:t>
      </w:r>
      <w:r>
        <w:rPr>
          <w:rStyle w:val="c3"/>
          <w:color w:val="000000"/>
          <w:u w:val="single"/>
        </w:rPr>
        <w:t>Вывод</w:t>
      </w:r>
      <w:r>
        <w:rPr>
          <w:rStyle w:val="c2"/>
          <w:color w:val="000000"/>
        </w:rPr>
        <w:t>: полоски очень легкие, поэтому когда дует ветер, они разлетаются.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Рефлексия.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2"/>
          <w:color w:val="000000"/>
        </w:rPr>
        <w:t> -Ребята, мы с вами сделали столько опытов и столько выводов, давайте вспомним, что мы узнали о бумаге.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1.Бумага бывает разная.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 При смятии бумага издает звук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 Бумага боится воды.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 Бумагу можно склеивать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 Бумага разлетается при ветре</w:t>
      </w:r>
    </w:p>
    <w:p w:rsidR="006271BE" w:rsidRDefault="006271BE" w:rsidP="006271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Воспитатель.</w:t>
      </w:r>
      <w:r>
        <w:rPr>
          <w:rStyle w:val="c2"/>
          <w:color w:val="000000"/>
        </w:rPr>
        <w:t> Ой, какие мы все молодцы. Ребята вам было интересно? Всем большое спасибо!</w:t>
      </w:r>
    </w:p>
    <w:p w:rsidR="00CC776F" w:rsidRDefault="00CC776F"/>
    <w:sectPr w:rsidR="00CC776F" w:rsidSect="00CC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1BE"/>
    <w:rsid w:val="003847D8"/>
    <w:rsid w:val="006271BE"/>
    <w:rsid w:val="006C6D13"/>
    <w:rsid w:val="00CC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271BE"/>
  </w:style>
  <w:style w:type="paragraph" w:customStyle="1" w:styleId="c32">
    <w:name w:val="c32"/>
    <w:basedOn w:val="a"/>
    <w:rsid w:val="006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271BE"/>
  </w:style>
  <w:style w:type="character" w:customStyle="1" w:styleId="c2">
    <w:name w:val="c2"/>
    <w:basedOn w:val="a0"/>
    <w:rsid w:val="006271BE"/>
  </w:style>
  <w:style w:type="paragraph" w:customStyle="1" w:styleId="c10">
    <w:name w:val="c10"/>
    <w:basedOn w:val="a"/>
    <w:rsid w:val="006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71BE"/>
  </w:style>
  <w:style w:type="character" w:customStyle="1" w:styleId="c3">
    <w:name w:val="c3"/>
    <w:basedOn w:val="a0"/>
    <w:rsid w:val="006271BE"/>
  </w:style>
  <w:style w:type="character" w:customStyle="1" w:styleId="c1">
    <w:name w:val="c1"/>
    <w:basedOn w:val="a0"/>
    <w:rsid w:val="00627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2026-02-28T14:59:00Z</dcterms:created>
  <dcterms:modified xsi:type="dcterms:W3CDTF">2026-04-13T19:08:00Z</dcterms:modified>
</cp:coreProperties>
</file>