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D49D5" w14:textId="7A1B7201" w:rsidR="00680C85" w:rsidRPr="00032684" w:rsidRDefault="006B651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Комплексно-тематическое планирование н</w:t>
      </w:r>
      <w:r w:rsidR="00032684"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а 2025-2026 учебный год</w:t>
      </w:r>
    </w:p>
    <w:p w14:paraId="3E23AFC8" w14:textId="09F19537" w:rsidR="00032684" w:rsidRPr="00032684" w:rsidRDefault="0003268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32684">
        <w:rPr>
          <w:rFonts w:ascii="Times New Roman" w:hAnsi="Times New Roman" w:cs="Times New Roman"/>
          <w:b/>
          <w:bCs/>
          <w:sz w:val="32"/>
          <w:szCs w:val="32"/>
          <w:lang w:val="ru-RU"/>
        </w:rPr>
        <w:t>Старшая группа</w:t>
      </w:r>
    </w:p>
    <w:p w14:paraId="1B99FFC4" w14:textId="77777777" w:rsidR="00680C85" w:rsidRDefault="00680C85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a3"/>
        <w:tblW w:w="15448" w:type="dxa"/>
        <w:tblInd w:w="-588" w:type="dxa"/>
        <w:tblLayout w:type="fixed"/>
        <w:tblLook w:val="04A0" w:firstRow="1" w:lastRow="0" w:firstColumn="1" w:lastColumn="0" w:noHBand="0" w:noVBand="1"/>
      </w:tblPr>
      <w:tblGrid>
        <w:gridCol w:w="2186"/>
        <w:gridCol w:w="4338"/>
        <w:gridCol w:w="3818"/>
        <w:gridCol w:w="2837"/>
        <w:gridCol w:w="2269"/>
      </w:tblGrid>
      <w:tr w:rsidR="00680C85" w:rsidRPr="00CB786C" w14:paraId="3935D92F" w14:textId="77777777">
        <w:tc>
          <w:tcPr>
            <w:tcW w:w="2186" w:type="dxa"/>
          </w:tcPr>
          <w:p w14:paraId="5701441A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Вид деятельности</w:t>
            </w:r>
          </w:p>
        </w:tc>
        <w:tc>
          <w:tcPr>
            <w:tcW w:w="4338" w:type="dxa"/>
          </w:tcPr>
          <w:p w14:paraId="75F420D0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Тема/Репертуар/Материалы</w:t>
            </w:r>
          </w:p>
        </w:tc>
        <w:tc>
          <w:tcPr>
            <w:tcW w:w="3818" w:type="dxa"/>
          </w:tcPr>
          <w:p w14:paraId="06F9CFBD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Задачи/программное содержание </w:t>
            </w:r>
          </w:p>
        </w:tc>
        <w:tc>
          <w:tcPr>
            <w:tcW w:w="2837" w:type="dxa"/>
          </w:tcPr>
          <w:p w14:paraId="5953B322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интеграции образования</w:t>
            </w:r>
          </w:p>
        </w:tc>
        <w:tc>
          <w:tcPr>
            <w:tcW w:w="2269" w:type="dxa"/>
          </w:tcPr>
          <w:p w14:paraId="675AB0BF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Примечания/отметка </w:t>
            </w:r>
          </w:p>
          <w:p w14:paraId="386E2827" w14:textId="77777777" w:rsidR="00680C85" w:rsidRPr="00CB786C" w:rsidRDefault="006B65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 проведении</w:t>
            </w:r>
          </w:p>
        </w:tc>
      </w:tr>
      <w:tr w:rsidR="00680C85" w14:paraId="002645F4" w14:textId="77777777">
        <w:tc>
          <w:tcPr>
            <w:tcW w:w="15448" w:type="dxa"/>
            <w:gridSpan w:val="5"/>
          </w:tcPr>
          <w:p w14:paraId="269649A5" w14:textId="42FE5C84" w:rsidR="00680C85" w:rsidRDefault="00A41F4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НОЯБРЬ</w:t>
            </w:r>
          </w:p>
        </w:tc>
      </w:tr>
      <w:tr w:rsidR="00032684" w:rsidRPr="00B2498D" w14:paraId="756BEA7D" w14:textId="77777777">
        <w:tc>
          <w:tcPr>
            <w:tcW w:w="2186" w:type="dxa"/>
            <w:vMerge w:val="restart"/>
          </w:tcPr>
          <w:p w14:paraId="3345F51C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D90D2A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ADABD81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4A4CF03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1A67510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9E5D1E2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0B1BA99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2A261D2" w14:textId="77777777" w:rsidR="00032684" w:rsidRPr="00CB786C" w:rsidRDefault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Развитие речи</w:t>
            </w:r>
          </w:p>
          <w:p w14:paraId="6DB76D84" w14:textId="6DDC30B8" w:rsidR="00032684" w:rsidRPr="00CB786C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2194F2CC" w14:textId="13163FA9" w:rsidR="00032684" w:rsidRPr="00AE69AC" w:rsidRDefault="00AE69AC" w:rsidP="00E5364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стихов о поздней осени.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Дидак</w:t>
            </w:r>
            <w:r w:rsidRPr="00AE69AC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тическое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Заверши</w:t>
            </w:r>
            <w:proofErr w:type="spellEnd"/>
            <w:r w:rsid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Pr="00AE69AC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</w:t>
            </w:r>
            <w:proofErr w:type="spellEnd"/>
            <w:proofErr w:type="gram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18" w:type="dxa"/>
          </w:tcPr>
          <w:p w14:paraId="7D6BA926" w14:textId="0166FEE9" w:rsidR="00032684" w:rsidRPr="00AE69AC" w:rsidRDefault="00AE69AC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Приобщать детей к поэзии, развивать поэтический слух. Упражнять в составле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нии сложноподчиненных предложений.</w:t>
            </w:r>
          </w:p>
        </w:tc>
        <w:tc>
          <w:tcPr>
            <w:tcW w:w="2837" w:type="dxa"/>
          </w:tcPr>
          <w:p w14:paraId="4A399453" w14:textId="0028C437" w:rsidR="00032684" w:rsidRPr="00CB786C" w:rsidRDefault="00B2498D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Наблюдение за живой и неживой природой; рассматривание репродукций картин об сени; чтение художественной литературы, отгадывание загадок.</w:t>
            </w:r>
          </w:p>
        </w:tc>
        <w:tc>
          <w:tcPr>
            <w:tcW w:w="2269" w:type="dxa"/>
          </w:tcPr>
          <w:p w14:paraId="3255420F" w14:textId="77777777" w:rsidR="00032684" w:rsidRPr="00CB786C" w:rsidRDefault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38C7159F" w14:textId="77777777">
        <w:tc>
          <w:tcPr>
            <w:tcW w:w="2186" w:type="dxa"/>
            <w:vMerge/>
          </w:tcPr>
          <w:p w14:paraId="1ACDE344" w14:textId="1B7996FE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7946F8F" w14:textId="1DD7313F" w:rsidR="00032684" w:rsidRPr="00AE69AC" w:rsidRDefault="00AE69AC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Рассказывание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8" w:type="dxa"/>
          </w:tcPr>
          <w:p w14:paraId="4488A235" w14:textId="6D675860" w:rsidR="00032684" w:rsidRPr="00AE69AC" w:rsidRDefault="00AE69AC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 помощью раздаточных карточек и основы-матрицы самостоя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тельно создавать картину и составлять по ней рассказ.</w:t>
            </w:r>
          </w:p>
        </w:tc>
        <w:tc>
          <w:tcPr>
            <w:tcW w:w="2837" w:type="dxa"/>
          </w:tcPr>
          <w:p w14:paraId="12D5BBE3" w14:textId="77777777" w:rsidR="00D33980" w:rsidRDefault="00E41B2E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Выставка рисунков «Времена года».</w:t>
            </w:r>
          </w:p>
          <w:p w14:paraId="48C39C40" w14:textId="4F330864" w:rsidR="00E41B2E" w:rsidRPr="00CB786C" w:rsidRDefault="00E41B2E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Репродукции картин И.</w:t>
            </w:r>
            <w:r w:rsidR="00A37B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Левитана.</w:t>
            </w:r>
          </w:p>
        </w:tc>
        <w:tc>
          <w:tcPr>
            <w:tcW w:w="2269" w:type="dxa"/>
          </w:tcPr>
          <w:p w14:paraId="134E2AA7" w14:textId="77777777" w:rsidR="00032684" w:rsidRPr="00CB786C" w:rsidRDefault="00032684" w:rsidP="00032684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28FA491A" w14:textId="77777777">
        <w:tc>
          <w:tcPr>
            <w:tcW w:w="2186" w:type="dxa"/>
            <w:vMerge/>
          </w:tcPr>
          <w:p w14:paraId="1DE83B67" w14:textId="2C959EB3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713B9BEE" w14:textId="4D9B789B" w:rsidR="00032684" w:rsidRPr="00AE69AC" w:rsidRDefault="00AE69AC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русской народной сказки «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Хаврошечка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3818" w:type="dxa"/>
          </w:tcPr>
          <w:p w14:paraId="16D9FE89" w14:textId="2FE76770" w:rsidR="00032684" w:rsidRPr="00AE69AC" w:rsidRDefault="00AE69AC" w:rsidP="00AE69A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Вспомнить известные детям русские народные сказки. Познакомить со сказ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кой «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Хаврошечка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(в обр. А. Н. Толсто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го), помочь запомнить начальную фразу и концовку произведения. 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уме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ние 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отличать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сказочные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ситуации от </w:t>
            </w:r>
            <w:proofErr w:type="gramStart"/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</w:t>
            </w:r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альных</w:t>
            </w:r>
            <w:proofErr w:type="gramEnd"/>
            <w:r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7" w:type="dxa"/>
          </w:tcPr>
          <w:p w14:paraId="34220D20" w14:textId="77777777" w:rsidR="00032684" w:rsidRDefault="00E41B2E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Презентация сказки.</w:t>
            </w:r>
          </w:p>
          <w:p w14:paraId="44069806" w14:textId="52301CDD" w:rsidR="00E41B2E" w:rsidRPr="00CB786C" w:rsidRDefault="00E41B2E" w:rsidP="007A5A9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 о видах сказок (авторские, народные).</w:t>
            </w:r>
          </w:p>
        </w:tc>
        <w:tc>
          <w:tcPr>
            <w:tcW w:w="2269" w:type="dxa"/>
          </w:tcPr>
          <w:p w14:paraId="4C02F83E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09C989E0" w14:textId="77777777">
        <w:tc>
          <w:tcPr>
            <w:tcW w:w="2186" w:type="dxa"/>
            <w:vMerge/>
          </w:tcPr>
          <w:p w14:paraId="52D1E06B" w14:textId="195E5002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589B4AF3" w14:textId="545B12E9" w:rsidR="00032684" w:rsidRPr="00AE69AC" w:rsidRDefault="00AE69AC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Звуковая культура речи: работа со зву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ками </w:t>
            </w:r>
            <w:r w:rsidRPr="00AE69AC">
              <w:rPr>
                <w:rStyle w:val="211pt"/>
                <w:rFonts w:eastAsiaTheme="minorEastAsia"/>
                <w:sz w:val="24"/>
                <w:szCs w:val="24"/>
              </w:rPr>
              <w:t>ж — ш.</w:t>
            </w:r>
          </w:p>
        </w:tc>
        <w:tc>
          <w:tcPr>
            <w:tcW w:w="3818" w:type="dxa"/>
          </w:tcPr>
          <w:p w14:paraId="58974390" w14:textId="6AF14BF2" w:rsidR="00032684" w:rsidRPr="00AE69AC" w:rsidRDefault="00AE69AC" w:rsidP="00032684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Упражнять детей в отчетливом произ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несении слов со звуками </w:t>
            </w:r>
            <w:r w:rsidRPr="00AE69AC">
              <w:rPr>
                <w:rStyle w:val="211pt"/>
                <w:rFonts w:eastAsiaTheme="minorEastAsia"/>
                <w:sz w:val="24"/>
                <w:szCs w:val="24"/>
              </w:rPr>
              <w:t xml:space="preserve">ж </w:t>
            </w:r>
            <w:proofErr w:type="spellStart"/>
            <w:proofErr w:type="gramStart"/>
            <w:r w:rsidRPr="00AE69AC">
              <w:rPr>
                <w:rStyle w:val="211pt"/>
                <w:rFonts w:eastAsiaTheme="minorEastAsia"/>
                <w:sz w:val="24"/>
                <w:szCs w:val="24"/>
              </w:rPr>
              <w:t>ж</w:t>
            </w:r>
            <w:proofErr w:type="spellEnd"/>
            <w:proofErr w:type="gramEnd"/>
            <w:r w:rsidRPr="00AE69AC">
              <w:rPr>
                <w:rStyle w:val="211pt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00AE69AC">
              <w:rPr>
                <w:rStyle w:val="211pt"/>
                <w:rFonts w:eastAsiaTheme="minorEastAsia"/>
                <w:sz w:val="24"/>
                <w:szCs w:val="24"/>
              </w:rPr>
              <w:t>иг</w:t>
            </w:r>
            <w:proofErr w:type="spellEnd"/>
            <w:r w:rsidRPr="00AE69AC">
              <w:rPr>
                <w:rStyle w:val="211pt"/>
                <w:rFonts w:eastAsiaTheme="minorEastAsia"/>
                <w:sz w:val="24"/>
                <w:szCs w:val="24"/>
              </w:rPr>
              <w:t>,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вать фонематический слух: упражнять в различении (на слух) знакомого зву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ка, в умении дифференцировать звуки </w:t>
            </w:r>
            <w:r w:rsidRPr="00AE69AC">
              <w:rPr>
                <w:rStyle w:val="211pt"/>
                <w:rFonts w:eastAsiaTheme="minorEastAsia"/>
                <w:sz w:val="24"/>
                <w:szCs w:val="24"/>
              </w:rPr>
              <w:t>ж — ш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словах; учить находить в риф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мовках и стихах слова со звуками </w:t>
            </w:r>
            <w:r w:rsidRPr="00AE69AC">
              <w:rPr>
                <w:rStyle w:val="211pt"/>
                <w:rFonts w:eastAsiaTheme="minorEastAsia"/>
                <w:sz w:val="24"/>
                <w:szCs w:val="24"/>
              </w:rPr>
              <w:lastRenderedPageBreak/>
              <w:t>ж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— </w:t>
            </w:r>
            <w:r w:rsidRPr="00AE69AC">
              <w:rPr>
                <w:rStyle w:val="211pt"/>
                <w:rFonts w:eastAsiaTheme="minorEastAsia"/>
                <w:sz w:val="24"/>
                <w:szCs w:val="24"/>
              </w:rPr>
              <w:t xml:space="preserve">ш; 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интонационную вы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разительность речи; отрабатывать рече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вое дыхание.</w:t>
            </w:r>
          </w:p>
        </w:tc>
        <w:tc>
          <w:tcPr>
            <w:tcW w:w="2837" w:type="dxa"/>
          </w:tcPr>
          <w:p w14:paraId="3E07CBBF" w14:textId="683D958B" w:rsidR="00A15D7D" w:rsidRPr="00CB786C" w:rsidRDefault="00E41B2E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Рассматривание картинок со звуками «ж-ш», загадывание загадок, разучивание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269" w:type="dxa"/>
          </w:tcPr>
          <w:p w14:paraId="4C202F75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717209" w14:paraId="7DF1543D" w14:textId="77777777">
        <w:tc>
          <w:tcPr>
            <w:tcW w:w="2186" w:type="dxa"/>
            <w:vMerge/>
          </w:tcPr>
          <w:p w14:paraId="60196EEA" w14:textId="61A57812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4AC0F05B" w14:textId="4031410F" w:rsidR="00032684" w:rsidRPr="00AE69AC" w:rsidRDefault="00AE69AC" w:rsidP="00CB786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 w:rsidR="00F827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рассказыванию</w:t>
            </w:r>
            <w:proofErr w:type="spellEnd"/>
            <w:proofErr w:type="gram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8" w:type="dxa"/>
          </w:tcPr>
          <w:p w14:paraId="66D1BBBB" w14:textId="22574252" w:rsidR="00032684" w:rsidRPr="00AE69AC" w:rsidRDefault="00AE69AC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творческому рассказыванию в ходе придумывания концовки к сказке «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Айога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(в обр. </w:t>
            </w:r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Нагишкина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 xml:space="preserve">; в 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сокр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837" w:type="dxa"/>
          </w:tcPr>
          <w:p w14:paraId="21D6250A" w14:textId="66D4E8C5" w:rsidR="00032684" w:rsidRDefault="00717209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игра «Назови лишнее».</w:t>
            </w:r>
          </w:p>
          <w:p w14:paraId="171BEB9F" w14:textId="4C208382" w:rsidR="00717209" w:rsidRPr="00CB786C" w:rsidRDefault="00717209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о хороших поступках, чтение поговорок о доброте. Рисование рисунка по сказке. Придумывание концовки к сказке.</w:t>
            </w:r>
          </w:p>
        </w:tc>
        <w:tc>
          <w:tcPr>
            <w:tcW w:w="2269" w:type="dxa"/>
          </w:tcPr>
          <w:p w14:paraId="252B01D0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357C0527" w14:textId="77777777">
        <w:tc>
          <w:tcPr>
            <w:tcW w:w="2186" w:type="dxa"/>
            <w:vMerge/>
          </w:tcPr>
          <w:p w14:paraId="22C4A82A" w14:textId="2F57C2AE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D740AA1" w14:textId="48C5BF6E" w:rsidR="00032684" w:rsidRPr="00AE69AC" w:rsidRDefault="00AE69AC" w:rsidP="00327E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Завершение работы над сказкой «</w:t>
            </w:r>
            <w:proofErr w:type="spellStart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Айога</w:t>
            </w:r>
            <w:proofErr w:type="spellEnd"/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3818" w:type="dxa"/>
          </w:tcPr>
          <w:p w14:paraId="17C8A53F" w14:textId="03596088" w:rsidR="00032684" w:rsidRPr="00AE69AC" w:rsidRDefault="00AE69AC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Приучать детей ответственно отно</w:t>
            </w: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ситься к заданиям воспитателя.</w:t>
            </w:r>
          </w:p>
        </w:tc>
        <w:tc>
          <w:tcPr>
            <w:tcW w:w="2837" w:type="dxa"/>
          </w:tcPr>
          <w:p w14:paraId="2AC7A572" w14:textId="77777777" w:rsidR="00A46B26" w:rsidRDefault="00FD6ABA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 воспитателя о жизни и традиция нанайского народа.</w:t>
            </w:r>
          </w:p>
          <w:p w14:paraId="077824F4" w14:textId="34A250BA" w:rsidR="00FD6ABA" w:rsidRPr="00CB786C" w:rsidRDefault="00FD6ABA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Пересказ сказки кому – либо из взрослых и совместно завершить ее.</w:t>
            </w:r>
          </w:p>
        </w:tc>
        <w:tc>
          <w:tcPr>
            <w:tcW w:w="2269" w:type="dxa"/>
          </w:tcPr>
          <w:p w14:paraId="272E478F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1411EBAE" w14:textId="77777777">
        <w:tc>
          <w:tcPr>
            <w:tcW w:w="2186" w:type="dxa"/>
            <w:vMerge/>
          </w:tcPr>
          <w:p w14:paraId="5FFBFBD3" w14:textId="4822C308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0F8AF6F" w14:textId="02205199" w:rsidR="00032684" w:rsidRPr="00AE69AC" w:rsidRDefault="00AE69AC" w:rsidP="00327EE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рассказа Б. Житкова «Как я ловил человечков».</w:t>
            </w:r>
          </w:p>
        </w:tc>
        <w:tc>
          <w:tcPr>
            <w:tcW w:w="3818" w:type="dxa"/>
          </w:tcPr>
          <w:p w14:paraId="3F6F10BD" w14:textId="7C8B6E03" w:rsidR="00032684" w:rsidRPr="00AE69AC" w:rsidRDefault="00AE69AC" w:rsidP="00CB786C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  <w:r w:rsidRPr="00AE69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Помочь детям вспомнить известные им рассказы, познакомить с рассказом Б. Житкова «Как я ловил человечков».</w:t>
            </w:r>
          </w:p>
        </w:tc>
        <w:tc>
          <w:tcPr>
            <w:tcW w:w="2837" w:type="dxa"/>
          </w:tcPr>
          <w:p w14:paraId="3E7A43EA" w14:textId="57E033E0" w:rsidR="00831F86" w:rsidRDefault="00123E3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Иллюстрации – слайды к сказкам и слайды к рассказу. Портрет Б.</w:t>
            </w:r>
            <w:r w:rsidR="00A37B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цветы эмоции.</w:t>
            </w:r>
          </w:p>
          <w:p w14:paraId="22E1ED37" w14:textId="687BDFD8" w:rsidR="00123E3C" w:rsidRPr="00CB786C" w:rsidRDefault="00123E3C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Письмо от мишки.</w:t>
            </w:r>
          </w:p>
        </w:tc>
        <w:tc>
          <w:tcPr>
            <w:tcW w:w="2269" w:type="dxa"/>
          </w:tcPr>
          <w:p w14:paraId="5056268E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32684" w:rsidRPr="00B2498D" w14:paraId="6064533D" w14:textId="77777777">
        <w:tc>
          <w:tcPr>
            <w:tcW w:w="2186" w:type="dxa"/>
            <w:vMerge/>
          </w:tcPr>
          <w:p w14:paraId="69AF722A" w14:textId="738C4D3C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0ABBAE32" w14:textId="5794F615" w:rsidR="00831F86" w:rsidRPr="00E5364F" w:rsidRDefault="00831F86" w:rsidP="00E5364F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5D166E15" w14:textId="6356265B" w:rsidR="00032684" w:rsidRPr="00AE69AC" w:rsidRDefault="00032684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08A0521" w14:textId="08981A8F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09F3933D" w14:textId="77777777" w:rsidR="00032684" w:rsidRPr="00CB786C" w:rsidRDefault="00032684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83544F" w:rsidRPr="00B2498D" w14:paraId="433FB1C2" w14:textId="77777777" w:rsidTr="00C00F40">
        <w:tc>
          <w:tcPr>
            <w:tcW w:w="15448" w:type="dxa"/>
            <w:gridSpan w:val="5"/>
          </w:tcPr>
          <w:p w14:paraId="113F44D1" w14:textId="77777777" w:rsidR="0083544F" w:rsidRPr="00CB786C" w:rsidRDefault="0083544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B786C" w:rsidRPr="00B2498D" w14:paraId="2C892666" w14:textId="77777777">
        <w:tc>
          <w:tcPr>
            <w:tcW w:w="2186" w:type="dxa"/>
            <w:vMerge w:val="restart"/>
          </w:tcPr>
          <w:p w14:paraId="6948932E" w14:textId="77777777" w:rsidR="00CB786C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04344B9" w14:textId="77777777" w:rsidR="00CB786C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FB02E18" w14:textId="77777777" w:rsidR="00CB786C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E53419" w14:textId="77777777" w:rsidR="00CB786C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E7F3DCD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72CA39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8C4C3FF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F9FFEEE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03BC84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63D571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B002073" w14:textId="77777777" w:rsidR="00831870" w:rsidRDefault="00831870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915ABAD" w14:textId="7545BF08" w:rsidR="00CB786C" w:rsidRPr="00CB786C" w:rsidRDefault="00CB78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Формирование элементарных </w:t>
            </w:r>
            <w:r w:rsidRPr="00CB78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математических представлений</w:t>
            </w:r>
          </w:p>
        </w:tc>
        <w:tc>
          <w:tcPr>
            <w:tcW w:w="4338" w:type="dxa"/>
          </w:tcPr>
          <w:p w14:paraId="7A973B09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6C0CE18" w14:textId="42D5DF3A" w:rsidR="00327EEB" w:rsidRPr="005E0057" w:rsidRDefault="005E0057" w:rsidP="009D73B0">
            <w:pPr>
              <w:pStyle w:val="a4"/>
              <w:numPr>
                <w:ilvl w:val="0"/>
                <w:numId w:val="11"/>
              </w:numPr>
              <w:ind w:left="24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Волшеб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куб, на каждой грани которого изо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бражено от 2 до 7 кругов, барабан, бубен, ширма, </w:t>
            </w:r>
            <w:proofErr w:type="spellStart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наборы кругов и квадратов (по 8 фигур), 3 игрушки.</w:t>
            </w:r>
          </w:p>
          <w:p w14:paraId="7DAF3213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FBE214E" w14:textId="735009C4" w:rsidR="00327EEB" w:rsidRPr="005E0057" w:rsidRDefault="005E0057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наборы кругов и квадратов.</w:t>
            </w:r>
          </w:p>
          <w:p w14:paraId="1C108587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0DF5DDD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420CE9C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9A32306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2834351" w14:textId="77777777" w:rsidR="00327EEB" w:rsidRPr="005E0057" w:rsidRDefault="00327EEB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4B8C56A" w14:textId="272F5441" w:rsidR="00327EEB" w:rsidRPr="005E0057" w:rsidRDefault="009D73B0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</w:t>
            </w:r>
          </w:p>
          <w:p w14:paraId="6F7A7B6D" w14:textId="77777777" w:rsidR="007E5E83" w:rsidRPr="005E0057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8DDF19E" w14:textId="77777777" w:rsidR="007E5E83" w:rsidRPr="005E0057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58B1F55" w14:textId="77777777" w:rsidR="007E5E83" w:rsidRPr="005E0057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53DA6B1" w14:textId="77777777" w:rsidR="007E5E83" w:rsidRPr="005E0057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930B196" w14:textId="77777777" w:rsidR="007E5E83" w:rsidRPr="005E0057" w:rsidRDefault="007E5E83" w:rsidP="00327EE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67EF46" w14:textId="63F019E7" w:rsidR="007E5E83" w:rsidRPr="005E0057" w:rsidRDefault="007E5E83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05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818" w:type="dxa"/>
          </w:tcPr>
          <w:p w14:paraId="59DD483E" w14:textId="20BBBEC7" w:rsidR="00327EEB" w:rsidRPr="005E0057" w:rsidRDefault="005E005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считать в пределах 8, показать образование числа 8 на основе сравне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двух групп предметов, выраженных соседними числами 7 и 8. Упражнять в счете и отсчете предметов в пределах 7 по образцу и на слух.</w:t>
            </w:r>
          </w:p>
          <w:p w14:paraId="223C4E72" w14:textId="101DEC67" w:rsidR="007E5E83" w:rsidRPr="005E0057" w:rsidRDefault="005E005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Совершенствовать умение двигаться в заданном направлении и обозначать его словами: </w:t>
            </w: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вперед, назад, направо, налево.</w:t>
            </w:r>
          </w:p>
          <w:p w14:paraId="5153520E" w14:textId="37487BFF" w:rsidR="007E5E83" w:rsidRPr="005E0057" w:rsidRDefault="007E5E83" w:rsidP="007E5E83">
            <w:pPr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6B94317" w14:textId="77777777" w:rsidR="00E075CE" w:rsidRDefault="00123E3C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Решение задач. </w:t>
            </w:r>
          </w:p>
          <w:p w14:paraId="734754C8" w14:textId="32131E6C" w:rsidR="00123E3C" w:rsidRDefault="00123E3C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Игровые упражнения «Превращение числа», «Отсчитай  столько же», «Правильно пойдешь, клад найдешь»</w:t>
            </w:r>
            <w:r w:rsidR="0085352D">
              <w:rPr>
                <w:rStyle w:val="2"/>
                <w:rFonts w:eastAsiaTheme="minorEastAsia"/>
                <w:sz w:val="24"/>
                <w:szCs w:val="24"/>
              </w:rPr>
              <w:t>.</w:t>
            </w:r>
          </w:p>
          <w:p w14:paraId="0C4F79D6" w14:textId="77777777" w:rsidR="00E075CE" w:rsidRDefault="00E075CE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6001CE39" w14:textId="77777777" w:rsidR="00E075CE" w:rsidRDefault="00E075CE" w:rsidP="00E075CE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047FC638" w14:textId="64FD4940" w:rsidR="00E075CE" w:rsidRPr="00E075CE" w:rsidRDefault="00E075CE" w:rsidP="00E075C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34E411BC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B2498D" w14:paraId="5B30E0A0" w14:textId="77777777">
        <w:tc>
          <w:tcPr>
            <w:tcW w:w="2186" w:type="dxa"/>
            <w:vMerge/>
          </w:tcPr>
          <w:p w14:paraId="382FBC47" w14:textId="128C6B67" w:rsidR="00CB786C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38" w:type="dxa"/>
          </w:tcPr>
          <w:p w14:paraId="2D9BBACB" w14:textId="3B3C5AE9" w:rsidR="007B6FCB" w:rsidRPr="005E0057" w:rsidRDefault="007B6FCB" w:rsidP="005E0057">
            <w:pPr>
              <w:pStyle w:val="a4"/>
              <w:numPr>
                <w:ilvl w:val="0"/>
                <w:numId w:val="11"/>
              </w:numPr>
              <w:rPr>
                <w:rStyle w:val="2"/>
                <w:rFonts w:eastAsiaTheme="minorEastAsia"/>
                <w:sz w:val="24"/>
                <w:szCs w:val="24"/>
              </w:rPr>
            </w:pP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Pr="005E0057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</w:p>
          <w:p w14:paraId="12D92492" w14:textId="184069F6" w:rsidR="005E0057" w:rsidRPr="005E0057" w:rsidRDefault="005E0057" w:rsidP="005E0057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с заданиями, наборное полотно, плоско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стные изображения лисиц и зайцев (по 9 шт.); предметы, имеющие форму круга, квадрата, прямоугольника, треугольника (по 3—4 шт.), кукла.</w:t>
            </w:r>
            <w:proofErr w:type="gramEnd"/>
          </w:p>
          <w:p w14:paraId="29540BF1" w14:textId="77777777" w:rsidR="005E0057" w:rsidRPr="005E0057" w:rsidRDefault="005E0057" w:rsidP="005E0057">
            <w:p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56C13E" w14:textId="2F5CA598" w:rsidR="00CB786C" w:rsidRPr="005E0057" w:rsidRDefault="005E0057" w:rsidP="005E005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Двухполосные</w:t>
            </w:r>
            <w:proofErr w:type="spellEnd"/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карточки, наборы кругов двух цветов (по 9 шт. для каждого ребенка), геометриче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ские фигуры (круг, квадрат, треугольник, прямоугольник; по 3-4 шт. для каждого ребенка).</w:t>
            </w:r>
            <w:proofErr w:type="gramEnd"/>
          </w:p>
        </w:tc>
        <w:tc>
          <w:tcPr>
            <w:tcW w:w="3818" w:type="dxa"/>
          </w:tcPr>
          <w:p w14:paraId="71B00986" w14:textId="77777777" w:rsidR="005E0057" w:rsidRPr="005E0057" w:rsidRDefault="005E0057" w:rsidP="005E0057">
            <w:pPr>
              <w:spacing w:line="24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считать в пределах 9; показать образование числа 9 на основе сравне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двух групп предметов, выраженных соседними числами 8 и 9. Закреплять представления о геометрических фигурах (круг, квадрат, треугольник, прямоуголь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ник), развивать умение видеть и находить в окружающей обстановке предметы, имеющие форму знакомых геометричес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ких фигур.</w:t>
            </w:r>
          </w:p>
          <w:p w14:paraId="0D402C03" w14:textId="096A4FFF" w:rsidR="007B6FCB" w:rsidRPr="005E0057" w:rsidRDefault="005E0057" w:rsidP="005E0057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определять свое мес</w:t>
            </w:r>
            <w:r w:rsidRPr="005E0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тоположение среди окружающих людей и предметов, обозначать его словами: </w:t>
            </w:r>
            <w:r w:rsidRPr="005E0057">
              <w:rPr>
                <w:rStyle w:val="211pt"/>
                <w:rFonts w:eastAsiaTheme="minorEastAsia"/>
                <w:sz w:val="24"/>
                <w:szCs w:val="24"/>
              </w:rPr>
              <w:t>впере</w:t>
            </w:r>
            <w:r w:rsidRPr="005E0057">
              <w:rPr>
                <w:rStyle w:val="211pt"/>
                <w:rFonts w:eastAsiaTheme="minorEastAsia"/>
                <w:sz w:val="24"/>
                <w:szCs w:val="24"/>
              </w:rPr>
              <w:softHyphen/>
              <w:t xml:space="preserve">ди, сзади, рядом, </w:t>
            </w:r>
            <w:proofErr w:type="gramStart"/>
            <w:r w:rsidRPr="005E0057">
              <w:rPr>
                <w:rStyle w:val="211pt"/>
                <w:rFonts w:eastAsiaTheme="minorEastAsia"/>
                <w:sz w:val="24"/>
                <w:szCs w:val="24"/>
              </w:rPr>
              <w:t>между</w:t>
            </w:r>
            <w:proofErr w:type="gramEnd"/>
            <w:r w:rsidRPr="005E0057">
              <w:rPr>
                <w:rStyle w:val="211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715FBADD" w14:textId="441F2F5B" w:rsidR="00423599" w:rsidRDefault="0085352D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Игровое упражнение с мячом «Билет на поезд».</w:t>
            </w:r>
          </w:p>
          <w:p w14:paraId="7B687F56" w14:textId="77777777" w:rsidR="0085352D" w:rsidRDefault="0085352D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Загадки.</w:t>
            </w:r>
          </w:p>
          <w:p w14:paraId="14FAECB3" w14:textId="77777777" w:rsidR="0085352D" w:rsidRDefault="0085352D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Путешествие по станциям 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Цифровая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Занимательная).</w:t>
            </w:r>
          </w:p>
          <w:p w14:paraId="27C6B0B0" w14:textId="45D5A51C" w:rsidR="0085352D" w:rsidRDefault="0085352D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Дидактическая игра «Бывает – не бывает».</w:t>
            </w:r>
          </w:p>
          <w:p w14:paraId="0090B403" w14:textId="77777777" w:rsidR="00423599" w:rsidRDefault="00423599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A569727" w14:textId="77777777" w:rsidR="00423599" w:rsidRDefault="00423599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6F1989E" w14:textId="77777777" w:rsidR="00423599" w:rsidRDefault="00423599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1E52350" w14:textId="645FD005" w:rsidR="00423599" w:rsidRPr="00032684" w:rsidRDefault="00423599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7E88A50D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B2498D" w14:paraId="67668A07" w14:textId="77777777">
        <w:tc>
          <w:tcPr>
            <w:tcW w:w="2186" w:type="dxa"/>
            <w:vMerge/>
          </w:tcPr>
          <w:p w14:paraId="3A58B6E8" w14:textId="0C750CB5" w:rsidR="00CB786C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38" w:type="dxa"/>
          </w:tcPr>
          <w:p w14:paraId="0BDB5C8A" w14:textId="4F701B40" w:rsidR="009D73B0" w:rsidRDefault="00423599" w:rsidP="009D73B0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3B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3.</w:t>
            </w:r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D73B0" w:rsidRPr="009D73B0">
              <w:rPr>
                <w:rStyle w:val="211pt"/>
                <w:rFonts w:eastAsiaTheme="minorEastAsia"/>
                <w:sz w:val="24"/>
                <w:szCs w:val="24"/>
              </w:rPr>
              <w:t>Демонстрационный материал.</w:t>
            </w:r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Веер, состоящий из 8 лепестков разного цвета, 2 картинки с изображением кукол (кар</w:t>
            </w:r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тинки имеют 9 различий), </w:t>
            </w:r>
            <w:proofErr w:type="spellStart"/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фланелеграф</w:t>
            </w:r>
            <w:proofErr w:type="spellEnd"/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9 бантиков красного цвета, 1 бантик зе</w:t>
            </w:r>
            <w:r w:rsidR="009D73B0"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леного цвета.</w:t>
            </w:r>
          </w:p>
          <w:p w14:paraId="124877EF" w14:textId="77777777" w:rsidR="009D73B0" w:rsidRPr="009D73B0" w:rsidRDefault="009D73B0" w:rsidP="009D73B0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4FE69C3" w14:textId="7979C464" w:rsidR="00CB786C" w:rsidRPr="009D73B0" w:rsidRDefault="009D73B0" w:rsidP="009D73B0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D73B0">
              <w:rPr>
                <w:rStyle w:val="211pt"/>
                <w:rFonts w:eastAsiaTheme="minorEastAsia"/>
                <w:sz w:val="24"/>
                <w:szCs w:val="24"/>
              </w:rPr>
              <w:t>Раздаточный материал.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Бантики крас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ного цвета (по 9 шт. для каждого ребен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ка), бантики зеленого цвета (по одному для каждого ребенка), 7 кругов-бусинок разного цвета и величины (по одному набору на двоих детей), ниточка (одна на двоих детей).</w:t>
            </w:r>
          </w:p>
          <w:p w14:paraId="3F2C5414" w14:textId="77777777" w:rsidR="00423599" w:rsidRPr="009D73B0" w:rsidRDefault="00423599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2A24EDF" w14:textId="77777777" w:rsidR="00423599" w:rsidRPr="009D73B0" w:rsidRDefault="00423599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86DB91F" w14:textId="19F19B02" w:rsidR="00423599" w:rsidRPr="009D73B0" w:rsidRDefault="00423599" w:rsidP="00423599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5C500923" w14:textId="77777777" w:rsidR="009D73B0" w:rsidRPr="009D73B0" w:rsidRDefault="009D73B0" w:rsidP="009D73B0">
            <w:pPr>
              <w:spacing w:line="25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Познакомить с порядковым значением чисел 8 и 9, учить </w:t>
            </w:r>
            <w:proofErr w:type="gramStart"/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</w:t>
            </w:r>
            <w:proofErr w:type="gramEnd"/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отвечать на вопросы «Сколько?», «Который по сче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ту?», «На котором месте?». Упражнять в умении сравнивать предметы по величине (до 7 предметов), раскладывать их в убы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вающем и возрастающем порядке, обозна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чать результаты сравнения словами: </w:t>
            </w:r>
            <w:r w:rsidRPr="009D73B0">
              <w:rPr>
                <w:rStyle w:val="211pt"/>
                <w:rFonts w:eastAsiaTheme="minorEastAsia"/>
                <w:sz w:val="24"/>
                <w:szCs w:val="24"/>
              </w:rPr>
              <w:t>самый большой, меньше, еще меньше, самый малень</w:t>
            </w:r>
            <w:r w:rsidRPr="009D73B0">
              <w:rPr>
                <w:rStyle w:val="211pt"/>
                <w:rFonts w:eastAsiaTheme="minorEastAsia"/>
                <w:sz w:val="24"/>
                <w:szCs w:val="24"/>
              </w:rPr>
              <w:softHyphen/>
              <w:t>кий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 наоборот).</w:t>
            </w:r>
          </w:p>
          <w:p w14:paraId="2463C81C" w14:textId="057B60DB" w:rsidR="00423599" w:rsidRPr="009D73B0" w:rsidRDefault="009D73B0" w:rsidP="009D73B0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Упражнять в умении находить </w:t>
            </w:r>
            <w:r w:rsidRPr="009D7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отличия в изображениях предметов.</w:t>
            </w:r>
          </w:p>
        </w:tc>
        <w:tc>
          <w:tcPr>
            <w:tcW w:w="2837" w:type="dxa"/>
          </w:tcPr>
          <w:p w14:paraId="5C7C6E0D" w14:textId="40E229ED" w:rsidR="00DC1596" w:rsidRDefault="00F157D7" w:rsidP="00DC159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Игровые упражнения «Считаем по порядку», «Разложим ленточки».</w:t>
            </w:r>
          </w:p>
          <w:p w14:paraId="3F6F3B25" w14:textId="16FC0D68" w:rsidR="00F157D7" w:rsidRDefault="00F157D7" w:rsidP="00DC159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Задания «Соберем бусы для Бабы Яги», «Найди отличия».</w:t>
            </w:r>
          </w:p>
          <w:p w14:paraId="230098BD" w14:textId="34D3D7EF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68F057D6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CB786C" w:rsidRPr="00B2498D" w14:paraId="415EE2A3" w14:textId="77777777">
        <w:tc>
          <w:tcPr>
            <w:tcW w:w="2186" w:type="dxa"/>
            <w:vMerge/>
          </w:tcPr>
          <w:p w14:paraId="5755A3C5" w14:textId="293CD050" w:rsidR="00CB786C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338" w:type="dxa"/>
          </w:tcPr>
          <w:p w14:paraId="3DF570CE" w14:textId="36E5827C" w:rsidR="00A41F46" w:rsidRPr="00CB786C" w:rsidRDefault="00A41F46" w:rsidP="00A41F46">
            <w:pPr>
              <w:spacing w:line="240" w:lineRule="exact"/>
              <w:ind w:firstLine="30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14:paraId="0B78AEFC" w14:textId="214DB2FE" w:rsidR="00CB786C" w:rsidRPr="00CB786C" w:rsidRDefault="00CB786C" w:rsidP="00423599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818" w:type="dxa"/>
          </w:tcPr>
          <w:p w14:paraId="2FDDBB09" w14:textId="0650D17A" w:rsidR="00CB786C" w:rsidRPr="00423599" w:rsidRDefault="00CB786C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685D18AA" w14:textId="6580E5B9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14:paraId="56882E23" w14:textId="77777777" w:rsidR="00CB786C" w:rsidRPr="00032684" w:rsidRDefault="00CB78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F157D7" w14:paraId="5CB70B9F" w14:textId="77777777">
        <w:tc>
          <w:tcPr>
            <w:tcW w:w="2186" w:type="dxa"/>
            <w:vMerge w:val="restart"/>
          </w:tcPr>
          <w:p w14:paraId="22F3DCCC" w14:textId="77777777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6A302A" w14:textId="77777777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15F5C2A" w14:textId="77777777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 w:rsidRPr="00831870">
              <w:rPr>
                <w:rStyle w:val="2"/>
                <w:rFonts w:eastAsiaTheme="minorEastAsia"/>
                <w:b/>
                <w:sz w:val="24"/>
                <w:szCs w:val="24"/>
              </w:rPr>
              <w:t>Ознакомление с окружающим миром</w:t>
            </w:r>
          </w:p>
          <w:p w14:paraId="0ED52B89" w14:textId="77777777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8FA7799" w14:textId="3544B381" w:rsidR="008D3A6C" w:rsidRPr="00831870" w:rsidRDefault="008D3A6C" w:rsidP="000326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338" w:type="dxa"/>
          </w:tcPr>
          <w:p w14:paraId="6D3A8167" w14:textId="3B01C584" w:rsidR="00BD3508" w:rsidRPr="00A37B81" w:rsidRDefault="00BD3508" w:rsidP="00A37B81">
            <w:pPr>
              <w:pStyle w:val="a4"/>
              <w:numPr>
                <w:ilvl w:val="0"/>
                <w:numId w:val="18"/>
              </w:numPr>
              <w:spacing w:line="23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«Коллекционер бумаги».</w:t>
            </w:r>
          </w:p>
          <w:p w14:paraId="74534EC5" w14:textId="77777777" w:rsidR="00A37B81" w:rsidRPr="00A37B81" w:rsidRDefault="00A37B81" w:rsidP="00A37B81">
            <w:pPr>
              <w:pStyle w:val="a4"/>
              <w:spacing w:line="235" w:lineRule="exact"/>
              <w:ind w:left="6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CB2005" w14:textId="788349C5" w:rsidR="008D3A6C" w:rsidRPr="00AE01C7" w:rsidRDefault="00BD3508" w:rsidP="00BD350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1C7">
              <w:rPr>
                <w:rStyle w:val="21"/>
                <w:rFonts w:eastAsiaTheme="minorEastAsia"/>
                <w:sz w:val="24"/>
                <w:szCs w:val="24"/>
              </w:rPr>
              <w:t xml:space="preserve">Материал. </w:t>
            </w:r>
            <w:r w:rsidRPr="00AE01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Образцы разных видов бумаги; предметы из бумаги (альбом, газета, коробка и др.).</w:t>
            </w:r>
          </w:p>
        </w:tc>
        <w:tc>
          <w:tcPr>
            <w:tcW w:w="3818" w:type="dxa"/>
          </w:tcPr>
          <w:p w14:paraId="5A9827D2" w14:textId="186C9795" w:rsidR="008D3A6C" w:rsidRPr="00AE01C7" w:rsidRDefault="00BD3508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AE01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Расширять представления детей о раз</w:t>
            </w:r>
            <w:r w:rsidRPr="00AE01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ных видах бумаги и ее качествах.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Совер</w:t>
            </w:r>
            <w:r w:rsidRPr="00AE01C7">
              <w:rPr>
                <w:rFonts w:ascii="Times New Roman" w:hAnsi="Times New Roman" w:cs="Times New Roman"/>
                <w:sz w:val="24"/>
                <w:szCs w:val="24"/>
              </w:rPr>
              <w:softHyphen/>
              <w:t>шенствовать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AE0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5E9B1284" w14:textId="77777777" w:rsidR="00E832C0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Рассказ воспитателя об истории бумаги и ее свойствах.</w:t>
            </w:r>
          </w:p>
          <w:p w14:paraId="1597E5D6" w14:textId="77777777" w:rsidR="00F157D7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Работа в мини – лаборатории, проведение опытов с бумагой.</w:t>
            </w:r>
          </w:p>
          <w:p w14:paraId="1A3C927C" w14:textId="405FB107" w:rsidR="00F157D7" w:rsidRPr="008D3A6C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Опыты: «Разрывание бумаги», «Разрезание»,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бумаги», «Намокание».</w:t>
            </w:r>
          </w:p>
        </w:tc>
        <w:tc>
          <w:tcPr>
            <w:tcW w:w="2269" w:type="dxa"/>
          </w:tcPr>
          <w:p w14:paraId="20CC67CE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B2498D" w14:paraId="7D150417" w14:textId="77777777">
        <w:tc>
          <w:tcPr>
            <w:tcW w:w="2186" w:type="dxa"/>
            <w:vMerge/>
          </w:tcPr>
          <w:p w14:paraId="1E8210E4" w14:textId="7E223395" w:rsidR="008D3A6C" w:rsidRPr="00831870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816A885" w14:textId="66B19CE4" w:rsidR="008D3A6C" w:rsidRDefault="00AE01C7" w:rsidP="00AE01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</w:t>
            </w:r>
            <w:r w:rsidR="004C4EFB" w:rsidRPr="00AE01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«Детский сад»</w:t>
            </w:r>
          </w:p>
          <w:p w14:paraId="33A24C3B" w14:textId="77777777" w:rsidR="00A37B81" w:rsidRPr="00AE01C7" w:rsidRDefault="00A37B81" w:rsidP="00AE01C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ECECDEC" w14:textId="3AC1E82A" w:rsidR="004C4EFB" w:rsidRPr="00AE01C7" w:rsidRDefault="004C4EFB" w:rsidP="00AE01C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E01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Материал:</w:t>
            </w:r>
            <w:r w:rsidR="00AE01C7" w:rsidRPr="00AE01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Картинки с изображением  работников детского сада (воспитатель, помощник воспитателя, повар, прачка и др.)</w:t>
            </w:r>
          </w:p>
        </w:tc>
        <w:tc>
          <w:tcPr>
            <w:tcW w:w="3818" w:type="dxa"/>
          </w:tcPr>
          <w:p w14:paraId="5EBEC16E" w14:textId="1492D2E8" w:rsidR="008D3A6C" w:rsidRPr="00AE01C7" w:rsidRDefault="00AE01C7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Поговорить с детьми о том, почему детский сад называется именно так. Показать общественную  значимость детского сада: родители работают, они спокойны, так как в их отсутствие о детях заботятся сотрудники детского сада. Сотрудников детского сада надо благодарить за заботу, уважать их труд, бережно относится.</w:t>
            </w:r>
          </w:p>
        </w:tc>
        <w:tc>
          <w:tcPr>
            <w:tcW w:w="2837" w:type="dxa"/>
          </w:tcPr>
          <w:p w14:paraId="32171EC7" w14:textId="77777777" w:rsidR="008D3A6C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Отгадывание загадок.</w:t>
            </w:r>
          </w:p>
          <w:p w14:paraId="4E38FF0C" w14:textId="77777777" w:rsidR="00F157D7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Игра «Что  хорошо, а что плохо?»</w:t>
            </w:r>
          </w:p>
          <w:p w14:paraId="570F8BFA" w14:textId="7B9D3FFB" w:rsidR="00F157D7" w:rsidRPr="00E43221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по детскому саду.</w:t>
            </w:r>
          </w:p>
        </w:tc>
        <w:tc>
          <w:tcPr>
            <w:tcW w:w="2269" w:type="dxa"/>
          </w:tcPr>
          <w:p w14:paraId="0A79C8B2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B2498D" w14:paraId="01BF2A05" w14:textId="77777777" w:rsidTr="000178F7">
        <w:tc>
          <w:tcPr>
            <w:tcW w:w="15448" w:type="dxa"/>
            <w:gridSpan w:val="5"/>
          </w:tcPr>
          <w:p w14:paraId="7D4957ED" w14:textId="3C048BD7" w:rsidR="000F5643" w:rsidRPr="00032684" w:rsidRDefault="000F5643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D665BF" w14:paraId="426DB22E" w14:textId="77777777">
        <w:tc>
          <w:tcPr>
            <w:tcW w:w="2186" w:type="dxa"/>
            <w:vMerge w:val="restart"/>
          </w:tcPr>
          <w:p w14:paraId="1ADE7A84" w14:textId="2F87FF29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4338" w:type="dxa"/>
          </w:tcPr>
          <w:p w14:paraId="0DE56D2F" w14:textId="043B227B" w:rsidR="00BD3508" w:rsidRPr="00A37B81" w:rsidRDefault="00BD3508" w:rsidP="00A37B81">
            <w:pPr>
              <w:pStyle w:val="a4"/>
              <w:numPr>
                <w:ilvl w:val="0"/>
                <w:numId w:val="17"/>
              </w:num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Осенины</w:t>
            </w:r>
            <w:proofErr w:type="spellEnd"/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F2A48E4" w14:textId="77777777" w:rsidR="00A37B81" w:rsidRPr="00A37B81" w:rsidRDefault="00A37B81" w:rsidP="00A37B81">
            <w:pPr>
              <w:pStyle w:val="a4"/>
              <w:spacing w:line="245" w:lineRule="exact"/>
              <w:ind w:left="6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C41EA1" w14:textId="359A5EF8" w:rsidR="008D3A6C" w:rsidRPr="00BD3508" w:rsidRDefault="00BD3508" w:rsidP="00BD3508">
            <w:pPr>
              <w:spacing w:line="235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BD3508">
              <w:rPr>
                <w:rStyle w:val="21"/>
                <w:rFonts w:eastAsiaTheme="minorEastAsia"/>
                <w:sz w:val="24"/>
                <w:szCs w:val="24"/>
              </w:rPr>
              <w:t xml:space="preserve">Материал и оборудование. 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 Осени, муляжи овощей и фруктов.</w:t>
            </w:r>
          </w:p>
          <w:p w14:paraId="45D8032B" w14:textId="77777777" w:rsidR="004C5F01" w:rsidRPr="00BD3508" w:rsidRDefault="004C5F01" w:rsidP="008D3A6C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640EE10F" w14:textId="7CCBE6E1" w:rsidR="004C5F01" w:rsidRPr="00BD3508" w:rsidRDefault="004C5F01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D3508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3818" w:type="dxa"/>
          </w:tcPr>
          <w:p w14:paraId="29DCE4C0" w14:textId="02511D6F" w:rsidR="004C5F01" w:rsidRPr="00BD3508" w:rsidRDefault="00BD3508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представления о чере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довании времен года. Закреплять зна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ния о сезонных изменениях в природе. Расширять представления об овощах и фруктах. Знакомить с традиционным на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родным календарем. Приобщать к рус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скому народному творчеству. Формиро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вать эстетическое отношение к природе. </w:t>
            </w:r>
            <w:proofErr w:type="spellStart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</w:t>
            </w:r>
            <w:proofErr w:type="spellEnd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proofErr w:type="spellEnd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proofErr w:type="spellEnd"/>
            <w:r w:rsidRPr="00BD35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09FE3197" w14:textId="77777777" w:rsidR="008D3A6C" w:rsidRDefault="00F157D7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Презентация «Осень».</w:t>
            </w:r>
          </w:p>
          <w:p w14:paraId="382FF0F6" w14:textId="72795442" w:rsidR="00D665BF" w:rsidRDefault="00D665B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Игра «Да </w:t>
            </w:r>
            <w:r w:rsidR="00A37B8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нет».</w:t>
            </w:r>
          </w:p>
          <w:p w14:paraId="223BE1AA" w14:textId="1220A841" w:rsidR="00D665BF" w:rsidRDefault="00D665B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Задания «Собери урожай», «Какая погода бывает осенью», загадки с рифмами.</w:t>
            </w:r>
          </w:p>
          <w:p w14:paraId="1A406D99" w14:textId="5B85D457" w:rsidR="00D665BF" w:rsidRPr="00F157D7" w:rsidRDefault="00D665B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34B943E0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D3A6C" w:rsidRPr="00B2498D" w14:paraId="35A51068" w14:textId="77777777">
        <w:tc>
          <w:tcPr>
            <w:tcW w:w="2186" w:type="dxa"/>
            <w:vMerge/>
          </w:tcPr>
          <w:p w14:paraId="2D920E90" w14:textId="6E4CF77E" w:rsidR="008D3A6C" w:rsidRDefault="008D3A6C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46A036A8" w14:textId="22CA0DD7" w:rsidR="00BD3508" w:rsidRDefault="00B75BBA" w:rsidP="00BD3508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3508">
              <w:rPr>
                <w:rStyle w:val="2"/>
                <w:rFonts w:eastAsiaTheme="minorEastAsia"/>
                <w:sz w:val="24"/>
                <w:szCs w:val="24"/>
              </w:rPr>
              <w:t>2</w:t>
            </w:r>
            <w:r w:rsidR="00BD3508" w:rsidRPr="00BD3508">
              <w:rPr>
                <w:rStyle w:val="2"/>
                <w:rFonts w:eastAsiaTheme="minorEastAsia"/>
                <w:sz w:val="24"/>
                <w:szCs w:val="24"/>
              </w:rPr>
              <w:t>.</w:t>
            </w:r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«Пернатые друзья».</w:t>
            </w:r>
          </w:p>
          <w:p w14:paraId="373F1A62" w14:textId="77777777" w:rsidR="00A37B81" w:rsidRPr="00BD3508" w:rsidRDefault="00A37B81" w:rsidP="00BD3508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D5CDB1" w14:textId="7EB6355E" w:rsidR="008D3A6C" w:rsidRPr="00BD3508" w:rsidRDefault="00A37B81" w:rsidP="00BD3508">
            <w:pPr>
              <w:spacing w:line="240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1"/>
                <w:rFonts w:eastAsiaTheme="minorEastAsia"/>
                <w:sz w:val="24"/>
                <w:szCs w:val="24"/>
              </w:rPr>
              <w:t>Материал и оборудование:</w:t>
            </w:r>
            <w:r w:rsidR="00BD3508" w:rsidRPr="00BD3508">
              <w:rPr>
                <w:rStyle w:val="21"/>
                <w:rFonts w:eastAsiaTheme="minorEastAsia"/>
                <w:sz w:val="24"/>
                <w:szCs w:val="24"/>
              </w:rPr>
              <w:t xml:space="preserve"> </w:t>
            </w:r>
            <w:proofErr w:type="gramStart"/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Два комплек</w:t>
            </w:r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та картинок с изображением птиц (совы, синицы, голубя, снегиря, дятла, ласточ</w:t>
            </w:r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ки, скворца); нагрудные знаки «Знатоки птиц!» (на каждого ребенка); подарки для детей (книг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 настольно-печатные игры и т.</w:t>
            </w:r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д.); посылка от Деда Природоведа (пись</w:t>
            </w:r>
            <w:r w:rsidR="00BD3508"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мо, схема, доски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  <w:proofErr w:type="gramEnd"/>
          </w:p>
          <w:p w14:paraId="13469B80" w14:textId="3A3A1A90" w:rsidR="00B75BBA" w:rsidRPr="00BD3508" w:rsidRDefault="00B75BBA" w:rsidP="00B75BBA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745875F" w14:textId="02790E44" w:rsidR="00B75BBA" w:rsidRPr="00BD3508" w:rsidRDefault="00B75BBA" w:rsidP="00B75BB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3818" w:type="dxa"/>
          </w:tcPr>
          <w:p w14:paraId="21673848" w14:textId="1A5023E0" w:rsidR="008D3A6C" w:rsidRPr="00BD3508" w:rsidRDefault="00BD3508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Формировать представления детей о зимующих и перелетных птицах. Учить отгадывать загадки. Развивать интерес к миру пернатых, любознательность. Дать представление о значении птиц для окру</w:t>
            </w:r>
            <w:r w:rsidRPr="00BD35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жающей природы. Развивать внимание, творческую активность. Формировать у детей желание заботиться о птицах.</w:t>
            </w:r>
          </w:p>
        </w:tc>
        <w:tc>
          <w:tcPr>
            <w:tcW w:w="2837" w:type="dxa"/>
          </w:tcPr>
          <w:p w14:paraId="6896CDE2" w14:textId="77777777" w:rsidR="008D3A6C" w:rsidRDefault="00D665BF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Беседа, загадки, рассматривание альбома «Птицы».</w:t>
            </w:r>
          </w:p>
          <w:p w14:paraId="0FE6E3CC" w14:textId="51FF149E" w:rsidR="00D665BF" w:rsidRPr="00E43221" w:rsidRDefault="00D665BF" w:rsidP="00E4322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Дидактические игры и упражнения, речевые игры, экскурсии в природу.</w:t>
            </w:r>
          </w:p>
        </w:tc>
        <w:tc>
          <w:tcPr>
            <w:tcW w:w="2269" w:type="dxa"/>
          </w:tcPr>
          <w:p w14:paraId="27BDC115" w14:textId="77777777" w:rsidR="008D3A6C" w:rsidRPr="00032684" w:rsidRDefault="008D3A6C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B2498D" w14:paraId="2BE07ADD" w14:textId="77777777" w:rsidTr="001046F2">
        <w:tc>
          <w:tcPr>
            <w:tcW w:w="15448" w:type="dxa"/>
            <w:gridSpan w:val="5"/>
          </w:tcPr>
          <w:p w14:paraId="7A6C680C" w14:textId="7C653715" w:rsidR="000F5643" w:rsidRPr="00032684" w:rsidRDefault="000F5643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B2498D" w14:paraId="5A6576A3" w14:textId="77777777">
        <w:tc>
          <w:tcPr>
            <w:tcW w:w="2186" w:type="dxa"/>
            <w:vMerge w:val="restart"/>
          </w:tcPr>
          <w:p w14:paraId="009B90B3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B0AE3EA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BD66D64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2F4B34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D64D45F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034091D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74E9E1D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E148CB0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6600B9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536894F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83E55D8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3FFE5FA" w14:textId="78CCEB4E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>Аппликация</w:t>
            </w:r>
          </w:p>
        </w:tc>
        <w:tc>
          <w:tcPr>
            <w:tcW w:w="4338" w:type="dxa"/>
          </w:tcPr>
          <w:p w14:paraId="30F18054" w14:textId="77317BAD" w:rsidR="00F42EFF" w:rsidRPr="00A37B81" w:rsidRDefault="00F42EFF" w:rsidP="00A37B81">
            <w:pPr>
              <w:pStyle w:val="a4"/>
              <w:numPr>
                <w:ilvl w:val="0"/>
                <w:numId w:val="16"/>
              </w:numPr>
              <w:spacing w:line="24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«Троллейбус».</w:t>
            </w:r>
          </w:p>
          <w:p w14:paraId="1D4EE846" w14:textId="77777777" w:rsidR="00A37B81" w:rsidRPr="00A37B81" w:rsidRDefault="00A37B81" w:rsidP="00A37B81">
            <w:pPr>
              <w:pStyle w:val="a4"/>
              <w:spacing w:line="245" w:lineRule="exact"/>
              <w:ind w:left="6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268B9F" w14:textId="3BD4DD06" w:rsidR="007148C4" w:rsidRPr="00F42EFF" w:rsidRDefault="00F42EFF" w:rsidP="00F42EFF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F42EFF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Игрушка или картинка — троллейбус. Бумага размером 1/2 аль</w:t>
            </w: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бомного листа для фона, набор цветной бумаги, ножницы, клей, кисть для клея, салфетка (на каждого ребенка).</w:t>
            </w:r>
          </w:p>
        </w:tc>
        <w:tc>
          <w:tcPr>
            <w:tcW w:w="3818" w:type="dxa"/>
          </w:tcPr>
          <w:p w14:paraId="40C750DE" w14:textId="38AAF8BC" w:rsidR="007148C4" w:rsidRPr="00F42EFF" w:rsidRDefault="00F42EF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передавать характерные особенности формы троллейбуса (закруг</w:t>
            </w: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ление углов вагона). Закреплять умение разрезать полоску на одинаковые прямо</w:t>
            </w: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угольники-окна, срезать углы, вырезывать колеса из квадратов, дополнять изображе</w:t>
            </w:r>
            <w:r w:rsidRPr="00F42E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ние характерными деталями (штанги).</w:t>
            </w:r>
          </w:p>
        </w:tc>
        <w:tc>
          <w:tcPr>
            <w:tcW w:w="2837" w:type="dxa"/>
          </w:tcPr>
          <w:p w14:paraId="39762319" w14:textId="792EF383" w:rsidR="007148C4" w:rsidRPr="00273763" w:rsidRDefault="00F42EF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за транспортом на прогулках, рассматривание иллюстраций, использование игрушечного транспорта в играх.</w:t>
            </w:r>
          </w:p>
        </w:tc>
        <w:tc>
          <w:tcPr>
            <w:tcW w:w="2269" w:type="dxa"/>
          </w:tcPr>
          <w:p w14:paraId="042D56BE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B2498D" w14:paraId="506BD9A0" w14:textId="77777777">
        <w:tc>
          <w:tcPr>
            <w:tcW w:w="2186" w:type="dxa"/>
            <w:vMerge/>
          </w:tcPr>
          <w:p w14:paraId="743FBB14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8EA8381" w14:textId="3A781D86" w:rsidR="00A41F46" w:rsidRPr="00F42EFF" w:rsidRDefault="00F42EFF" w:rsidP="00F42EFF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«Дома на нашей улице» (коллективная работа)</w:t>
            </w:r>
          </w:p>
          <w:p w14:paraId="4D0D0449" w14:textId="77777777" w:rsidR="007148C4" w:rsidRDefault="007148C4" w:rsidP="007148C4">
            <w:pPr>
              <w:spacing w:line="240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4BF8D66A" w14:textId="66730EF4" w:rsidR="00F42EFF" w:rsidRPr="00F42EFF" w:rsidRDefault="00F42EFF" w:rsidP="007148C4">
            <w:pPr>
              <w:spacing w:line="240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F42EFF">
              <w:rPr>
                <w:rStyle w:val="2"/>
                <w:rFonts w:eastAsiaTheme="minorEastAsia"/>
                <w:b/>
                <w:sz w:val="24"/>
                <w:szCs w:val="24"/>
              </w:rPr>
              <w:t>Материалы:</w:t>
            </w: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EastAsia"/>
                <w:sz w:val="24"/>
                <w:szCs w:val="24"/>
              </w:rPr>
              <w:t>Половина большого листа бумаги (разрезанного по горизонтали), бумага цветная мягких тонов</w:t>
            </w:r>
            <w:r w:rsidR="005B6E4E">
              <w:rPr>
                <w:rStyle w:val="2"/>
                <w:rFonts w:eastAsiaTheme="minorEastAsia"/>
                <w:sz w:val="24"/>
                <w:szCs w:val="24"/>
              </w:rPr>
              <w:t xml:space="preserve"> для домов, серая бумага для окон, ножницы, клей, кисть для клея, салфетка </w:t>
            </w:r>
            <w:proofErr w:type="gramStart"/>
            <w:r w:rsidR="005B6E4E">
              <w:rPr>
                <w:rStyle w:val="2"/>
                <w:rFonts w:eastAsiaTheme="minorEastAsia"/>
                <w:sz w:val="24"/>
                <w:szCs w:val="24"/>
              </w:rPr>
              <w:t xml:space="preserve">( </w:t>
            </w:r>
            <w:proofErr w:type="gramEnd"/>
            <w:r w:rsidR="005B6E4E">
              <w:rPr>
                <w:rStyle w:val="2"/>
                <w:rFonts w:eastAsiaTheme="minorEastAsia"/>
                <w:sz w:val="24"/>
                <w:szCs w:val="24"/>
              </w:rPr>
              <w:t>на каждого ребенка).</w:t>
            </w:r>
          </w:p>
        </w:tc>
        <w:tc>
          <w:tcPr>
            <w:tcW w:w="3818" w:type="dxa"/>
          </w:tcPr>
          <w:p w14:paraId="24468CEE" w14:textId="2969707C" w:rsidR="007148C4" w:rsidRPr="007148C4" w:rsidRDefault="00F42EF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Учить детей передавать в аппликации образ сельской улицы. Уточнять представления о величине предметов: высокий, низкий, большой, маленький. 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Упражнять в приемах вырезывания по прямой и по косой.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Закреплять умение аккуратно пользоваться  ножницами, кисточкой, клеем. Воспитывать навыки коллективной работы. Вызывать удовольствие и радость от созданной вместе картины.</w:t>
            </w:r>
          </w:p>
        </w:tc>
        <w:tc>
          <w:tcPr>
            <w:tcW w:w="2837" w:type="dxa"/>
          </w:tcPr>
          <w:p w14:paraId="419959EE" w14:textId="2AEA01C3" w:rsidR="007148C4" w:rsidRPr="007148C4" w:rsidRDefault="005B6E4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Наблюдения на прогулках, экскурсиях. Рассматривание иллюстраций, игрушек.</w:t>
            </w:r>
          </w:p>
        </w:tc>
        <w:tc>
          <w:tcPr>
            <w:tcW w:w="2269" w:type="dxa"/>
          </w:tcPr>
          <w:p w14:paraId="331BE6A3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B2498D" w14:paraId="3B1768BA" w14:textId="77777777">
        <w:tc>
          <w:tcPr>
            <w:tcW w:w="2186" w:type="dxa"/>
            <w:vMerge w:val="restart"/>
          </w:tcPr>
          <w:p w14:paraId="1A539057" w14:textId="12D52164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  </w:t>
            </w:r>
          </w:p>
          <w:p w14:paraId="156EAD42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1F96BBB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8A6CBF5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1EB6CD7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FBB5118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022C927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AE0009" w14:textId="018BC94B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   Лепка</w:t>
            </w:r>
          </w:p>
        </w:tc>
        <w:tc>
          <w:tcPr>
            <w:tcW w:w="4338" w:type="dxa"/>
          </w:tcPr>
          <w:p w14:paraId="1221F112" w14:textId="5373B117" w:rsidR="00756A11" w:rsidRDefault="00756A11" w:rsidP="00756A11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1.«Олешек».</w:t>
            </w:r>
          </w:p>
          <w:p w14:paraId="16462D92" w14:textId="77777777" w:rsidR="00A37B81" w:rsidRPr="00756A11" w:rsidRDefault="00A37B81" w:rsidP="00756A11">
            <w:pPr>
              <w:spacing w:line="24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442DDD" w14:textId="3B29F39D" w:rsidR="007148C4" w:rsidRPr="00756A11" w:rsidRDefault="00756A11" w:rsidP="00756A11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756A11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Глина, доска для лепки, стека (на каждого ребенка).</w:t>
            </w:r>
          </w:p>
        </w:tc>
        <w:tc>
          <w:tcPr>
            <w:tcW w:w="3818" w:type="dxa"/>
          </w:tcPr>
          <w:p w14:paraId="0FA053E6" w14:textId="45E10BEA" w:rsidR="007148C4" w:rsidRPr="00756A11" w:rsidRDefault="00756A11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Учить детей создавать 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изображение по мотивам дымковских игрушек; лепить фигуру из целого куска глины, передавая форму отдельных частей приемом вытя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гивания.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Pr="00756A11">
              <w:rPr>
                <w:rFonts w:ascii="Times New Roman" w:hAnsi="Times New Roman" w:cs="Times New Roman"/>
                <w:sz w:val="24"/>
                <w:szCs w:val="24"/>
              </w:rPr>
              <w:softHyphen/>
              <w:t>ятие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декоративному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spellEnd"/>
            <w:r w:rsidRPr="00756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</w:tcPr>
          <w:p w14:paraId="14BF6584" w14:textId="6D0A7B0A" w:rsidR="007148C4" w:rsidRPr="00773C69" w:rsidRDefault="00756A11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Рассматривание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дымковских расписных  игрушек. </w:t>
            </w:r>
            <w:r w:rsidR="00A350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Лепка козлика.</w:t>
            </w:r>
          </w:p>
        </w:tc>
        <w:tc>
          <w:tcPr>
            <w:tcW w:w="2269" w:type="dxa"/>
          </w:tcPr>
          <w:p w14:paraId="0DA62CF5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7148C4" w:rsidRPr="00756A11" w14:paraId="758D1BA5" w14:textId="77777777">
        <w:tc>
          <w:tcPr>
            <w:tcW w:w="2186" w:type="dxa"/>
            <w:vMerge/>
          </w:tcPr>
          <w:p w14:paraId="22B57EE5" w14:textId="77777777" w:rsidR="007148C4" w:rsidRDefault="007148C4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2CB50726" w14:textId="77777777" w:rsidR="00A37B81" w:rsidRDefault="007148C4" w:rsidP="00A41F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A11">
              <w:rPr>
                <w:rStyle w:val="2"/>
                <w:rFonts w:eastAsiaTheme="minorEastAsia"/>
                <w:sz w:val="24"/>
                <w:szCs w:val="24"/>
              </w:rPr>
              <w:t>2</w:t>
            </w:r>
            <w:r w:rsidR="00756A11" w:rsidRPr="00756A11">
              <w:rPr>
                <w:rStyle w:val="2"/>
                <w:rFonts w:eastAsiaTheme="minorEastAsia"/>
                <w:sz w:val="24"/>
                <w:szCs w:val="24"/>
              </w:rPr>
              <w:t>.</w:t>
            </w:r>
            <w:r w:rsidR="00756A11"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«Вылепи свою любимую игрушку».</w:t>
            </w:r>
          </w:p>
          <w:p w14:paraId="2B02676B" w14:textId="77777777" w:rsidR="00A37B81" w:rsidRDefault="00A37B81" w:rsidP="00A41F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49649D" w14:textId="37E017EB" w:rsidR="00A41F46" w:rsidRPr="00756A11" w:rsidRDefault="00756A11" w:rsidP="00A41F4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56A11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Глина (пластилин), доска для лепки, стека (на каждого ребенка).</w:t>
            </w:r>
          </w:p>
          <w:p w14:paraId="27D1CE31" w14:textId="1D955E00" w:rsidR="007148C4" w:rsidRPr="00756A11" w:rsidRDefault="007148C4" w:rsidP="006B651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7401575" w14:textId="527F8B87" w:rsidR="00A41F46" w:rsidRPr="00756A11" w:rsidRDefault="00756A11" w:rsidP="00A41F46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создавать в лепке образ любимой игрушки. Закреплять разнооб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разные приемы лепки ладошками и паль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цами. Воспитывать стремление доводить начатое до конца. Формировать эстети</w:t>
            </w:r>
            <w:r w:rsidRPr="00756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ческое отношение к своим работам, учить оценивать их.</w:t>
            </w:r>
          </w:p>
          <w:p w14:paraId="36DFEDB7" w14:textId="2B6CC729" w:rsidR="007148C4" w:rsidRPr="00756A11" w:rsidRDefault="007148C4" w:rsidP="007148C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7AF5CFF" w14:textId="0D86B2D3" w:rsidR="007148C4" w:rsidRPr="007148C4" w:rsidRDefault="00756A11" w:rsidP="00A41F4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детей с игрушками.</w:t>
            </w:r>
          </w:p>
        </w:tc>
        <w:tc>
          <w:tcPr>
            <w:tcW w:w="2269" w:type="dxa"/>
          </w:tcPr>
          <w:p w14:paraId="2D8F8279" w14:textId="77777777" w:rsidR="007148C4" w:rsidRPr="00032684" w:rsidRDefault="007148C4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756A11" w14:paraId="456479BE" w14:textId="77777777" w:rsidTr="002E3F9A">
        <w:tc>
          <w:tcPr>
            <w:tcW w:w="15448" w:type="dxa"/>
            <w:gridSpan w:val="5"/>
          </w:tcPr>
          <w:p w14:paraId="01CA351E" w14:textId="77777777" w:rsidR="000F5643" w:rsidRPr="00032684" w:rsidRDefault="000F5643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2498D" w14:paraId="450DB758" w14:textId="77777777">
        <w:tc>
          <w:tcPr>
            <w:tcW w:w="2186" w:type="dxa"/>
            <w:vMerge w:val="restart"/>
          </w:tcPr>
          <w:p w14:paraId="26093FEA" w14:textId="05D4B112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BE5ACE1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5260868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F1D615C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52CEFA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7F1818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701E41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E972E7A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7093ABA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Рисование</w:t>
            </w:r>
          </w:p>
          <w:p w14:paraId="081EA85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B2D0958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9CC327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9B99DC2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E5E5BC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AB110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3B7ED37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2142F82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B6F6C2F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C963EBC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F18F4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012A6F5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69BCAC4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1BE78C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2D21C5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755F7A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2DCAE26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711D80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29A221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E1AD57A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67C6C3B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E50F523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2D93A85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2A6F55B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A1F7343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3958497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A0C77FC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63E44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23A2B13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2C9DC6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>Рисование</w:t>
            </w:r>
          </w:p>
          <w:p w14:paraId="5CAD9044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9846AA8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7FC5C5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770318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627F3E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5C50783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BE0C94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FF53107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66BA48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C051361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9C5450F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FF71B9B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5EAC3E7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A6A506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B9B774E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63CB6CB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23D39D9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1E12B32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643168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6C4DC97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94F5DA0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4C7BBFC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D838BD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A99648A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9B2F85F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1EF201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51D842A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8641A4B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351A3AF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E0154C1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41D4456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1D35104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2D7BBA6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946CE28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C5FC24E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50ADE1C8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9BB9F61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DDE3164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019AB6A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73D1AC24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4DC5C87B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7A8F16C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74294CC" w14:textId="77777777" w:rsidR="00773C69" w:rsidRDefault="00773C69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66708615" w14:textId="77777777" w:rsidR="000F5643" w:rsidRDefault="000F5643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</w:t>
            </w:r>
          </w:p>
          <w:p w14:paraId="4B99A00F" w14:textId="77777777" w:rsidR="000F5643" w:rsidRDefault="000F5643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27E1F4B" w14:textId="5F9E32D8" w:rsidR="00E57685" w:rsidRDefault="000F5643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     </w:t>
            </w:r>
            <w:r w:rsidR="00E57685">
              <w:rPr>
                <w:rStyle w:val="2"/>
                <w:rFonts w:eastAsiaTheme="minorEastAsia"/>
                <w:b/>
                <w:sz w:val="24"/>
                <w:szCs w:val="24"/>
              </w:rPr>
              <w:t>Рисование</w:t>
            </w:r>
          </w:p>
        </w:tc>
        <w:tc>
          <w:tcPr>
            <w:tcW w:w="4338" w:type="dxa"/>
          </w:tcPr>
          <w:p w14:paraId="79019C00" w14:textId="056E0BA8" w:rsidR="009D73B0" w:rsidRPr="00A37B81" w:rsidRDefault="009D73B0" w:rsidP="00A37B81">
            <w:pPr>
              <w:pStyle w:val="a4"/>
              <w:numPr>
                <w:ilvl w:val="0"/>
                <w:numId w:val="15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«Создание дидактическ</w:t>
            </w:r>
            <w:r w:rsidR="00A37B81"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 игры «Что нам осень принесла</w:t>
            </w:r>
            <w:r w:rsidRPr="00A37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61D00C20" w14:textId="77777777" w:rsidR="00A37B81" w:rsidRPr="00A37B81" w:rsidRDefault="00A37B81" w:rsidP="00A37B81">
            <w:pPr>
              <w:pStyle w:val="a4"/>
              <w:spacing w:line="250" w:lineRule="exact"/>
              <w:ind w:left="9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833632" w14:textId="4DCA932D" w:rsidR="00E57685" w:rsidRPr="005F13D6" w:rsidRDefault="009D73B0" w:rsidP="009D73B0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5F13D6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Квадраты белой бу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маги большие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>20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x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20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 и маленькие 5 х 5 см (можно увеличить размер карточ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ки—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>24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x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24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 и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>6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x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 w:eastAsia="en-US" w:bidi="en-US"/>
              </w:rPr>
              <w:t xml:space="preserve">6 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см), простые (гра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фитные) карандаши, краски гуашь, кисть №8, салфетка, банка с водой (на каждого ребенка).</w:t>
            </w:r>
          </w:p>
        </w:tc>
        <w:tc>
          <w:tcPr>
            <w:tcW w:w="3818" w:type="dxa"/>
          </w:tcPr>
          <w:p w14:paraId="33C2ED9D" w14:textId="09011DC4" w:rsidR="00E57685" w:rsidRPr="005F13D6" w:rsidRDefault="009D73B0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Закреплять образные представления о дарах осени. Продолжать формировать умение рисовать грибы, овощи и фрукты, передавая их форму, цвет, характерные особенности. Учить детей создавать ди</w:t>
            </w:r>
            <w:r w:rsidRPr="005F13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дактическую игру. Развивать стремление создавать предметы для игр.</w:t>
            </w:r>
          </w:p>
        </w:tc>
        <w:tc>
          <w:tcPr>
            <w:tcW w:w="2837" w:type="dxa"/>
          </w:tcPr>
          <w:p w14:paraId="58227B85" w14:textId="145B65B0" w:rsidR="00E57685" w:rsidRPr="00915328" w:rsidRDefault="00107D6E" w:rsidP="00915328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Игры детей в различные настольно – печатные игры. Рассматривание, как они сделаны. Создание изображение грибов, овощей, фруктов на занятиях по рисованию, лепке, аппликации.</w:t>
            </w:r>
          </w:p>
        </w:tc>
        <w:tc>
          <w:tcPr>
            <w:tcW w:w="2269" w:type="dxa"/>
          </w:tcPr>
          <w:p w14:paraId="3DE99534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2498D" w14:paraId="024372D6" w14:textId="77777777">
        <w:tc>
          <w:tcPr>
            <w:tcW w:w="2186" w:type="dxa"/>
            <w:vMerge/>
          </w:tcPr>
          <w:p w14:paraId="096A29DB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58F6FF7B" w14:textId="77777777" w:rsidR="00E57685" w:rsidRDefault="009D73B0" w:rsidP="005F13D6">
            <w:pPr>
              <w:pStyle w:val="a4"/>
              <w:numPr>
                <w:ilvl w:val="0"/>
                <w:numId w:val="6"/>
              </w:numPr>
              <w:spacing w:line="240" w:lineRule="exact"/>
              <w:ind w:left="245" w:firstLine="55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>«Автобус, украшенный флажками, едет по улице»</w:t>
            </w:r>
          </w:p>
          <w:p w14:paraId="16B3FD22" w14:textId="77777777" w:rsidR="009D73B0" w:rsidRDefault="009D73B0" w:rsidP="009D73B0">
            <w:pPr>
              <w:pStyle w:val="a4"/>
              <w:spacing w:line="240" w:lineRule="exact"/>
              <w:ind w:left="660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48D46996" w14:textId="336C4CA1" w:rsidR="009D73B0" w:rsidRPr="009D73B0" w:rsidRDefault="009D73B0" w:rsidP="005F13D6">
            <w:pPr>
              <w:pStyle w:val="a4"/>
              <w:spacing w:line="240" w:lineRule="exact"/>
              <w:ind w:left="103"/>
              <w:rPr>
                <w:rStyle w:val="2"/>
                <w:rFonts w:eastAsiaTheme="minorEastAsia"/>
                <w:sz w:val="24"/>
                <w:szCs w:val="24"/>
              </w:rPr>
            </w:pPr>
            <w:r w:rsidRPr="00A37B81">
              <w:rPr>
                <w:rStyle w:val="2"/>
                <w:rFonts w:eastAsiaTheme="minorEastAsia"/>
                <w:b/>
                <w:sz w:val="24"/>
                <w:szCs w:val="24"/>
              </w:rPr>
              <w:t>Материалы:</w:t>
            </w:r>
            <w:r>
              <w:rPr>
                <w:rStyle w:val="2"/>
                <w:rFonts w:eastAsiaTheme="minorEastAsia"/>
                <w:sz w:val="24"/>
                <w:szCs w:val="24"/>
              </w:rPr>
              <w:t xml:space="preserve"> Простой графитный карандаш, цветные карандаши</w:t>
            </w:r>
            <w:r w:rsidR="005F13D6">
              <w:rPr>
                <w:rStyle w:val="2"/>
                <w:rFonts w:eastAsiaTheme="minorEastAsia"/>
                <w:sz w:val="24"/>
                <w:szCs w:val="24"/>
              </w:rPr>
              <w:t>, альбомные листы.</w:t>
            </w:r>
          </w:p>
        </w:tc>
        <w:tc>
          <w:tcPr>
            <w:tcW w:w="3818" w:type="dxa"/>
          </w:tcPr>
          <w:p w14:paraId="17E36DB8" w14:textId="5C1E7229" w:rsidR="00E57685" w:rsidRPr="00C65C24" w:rsidRDefault="005F13D6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EastAsia"/>
                <w:sz w:val="24"/>
                <w:szCs w:val="24"/>
              </w:rPr>
              <w:t xml:space="preserve">Учить детей изображать отдельные виды транспорта; передавать форму основных частей, деталей, их величину и расположение. Учить 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красиво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размещать изображение на листе, рисовать крупно. Закреплять умение рисовать карандашами. Учить закрашивать рисунки, используя разный </w:t>
            </w:r>
            <w:proofErr w:type="gramStart"/>
            <w:r>
              <w:rPr>
                <w:rStyle w:val="2"/>
                <w:rFonts w:eastAsiaTheme="minorEastAsia"/>
                <w:sz w:val="24"/>
                <w:szCs w:val="24"/>
              </w:rPr>
              <w:t>нажим</w:t>
            </w:r>
            <w:proofErr w:type="gramEnd"/>
            <w:r>
              <w:rPr>
                <w:rStyle w:val="2"/>
                <w:rFonts w:eastAsiaTheme="minorEastAsia"/>
                <w:sz w:val="24"/>
                <w:szCs w:val="24"/>
              </w:rPr>
              <w:t xml:space="preserve"> на </w:t>
            </w:r>
            <w:r>
              <w:rPr>
                <w:rStyle w:val="2"/>
                <w:rFonts w:eastAsiaTheme="minorEastAsia"/>
                <w:sz w:val="24"/>
                <w:szCs w:val="24"/>
              </w:rPr>
              <w:lastRenderedPageBreak/>
              <w:t>карандаш доя получения оттенков цвета. Продолжать развивать умение оценивать свои рисунки и рисунки других ребят.</w:t>
            </w:r>
          </w:p>
        </w:tc>
        <w:tc>
          <w:tcPr>
            <w:tcW w:w="2837" w:type="dxa"/>
          </w:tcPr>
          <w:p w14:paraId="0AF4F79A" w14:textId="170E72DA" w:rsidR="00E57685" w:rsidRPr="005F13D6" w:rsidRDefault="005F13D6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F13D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Наблюдения на прогулках. Рассматривание иллюстраций, аппликаций, созданных детьми.</w:t>
            </w:r>
          </w:p>
        </w:tc>
        <w:tc>
          <w:tcPr>
            <w:tcW w:w="2269" w:type="dxa"/>
          </w:tcPr>
          <w:p w14:paraId="72CB748E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5F13D6" w14:paraId="6167B088" w14:textId="77777777">
        <w:tc>
          <w:tcPr>
            <w:tcW w:w="2186" w:type="dxa"/>
            <w:vMerge/>
          </w:tcPr>
          <w:p w14:paraId="15C40A51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7A0E8ED4" w14:textId="26028348" w:rsidR="0041236A" w:rsidRPr="0041236A" w:rsidRDefault="0041236A" w:rsidP="0041236A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«Сказочные домики».</w:t>
            </w:r>
          </w:p>
          <w:p w14:paraId="267E0BD4" w14:textId="1B8A5C45" w:rsidR="00A41F46" w:rsidRPr="0041236A" w:rsidRDefault="0041236A" w:rsidP="0041236A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236A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Фломастеры, цветные ка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рандаши, цветные восковые мелки, кра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 гуашь, альбомные листы (на каждого ребенка).</w:t>
            </w:r>
          </w:p>
          <w:p w14:paraId="1CCC83C5" w14:textId="0E8421D6" w:rsidR="00E57685" w:rsidRPr="00B75BBA" w:rsidRDefault="00E57685" w:rsidP="00CE0837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6CE7D4D6" w14:textId="148D2A61" w:rsidR="00E57685" w:rsidRPr="0041236A" w:rsidRDefault="0041236A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создавать образ сказочного до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ма; передавать в рисунке его форму, стро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ение, части. Закреплять умение рисовать разными знакомыми материалами, вы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бирая их по своему желанию. Упражнять в закрашивании рисунков, используя раз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ный нажим на карандаш для получения оттенков цветов (при рисовании цветны</w:t>
            </w:r>
            <w:r w:rsidRPr="00412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 карандашами). Формировать желание рассматривать свои рисунки, оценивать их; стремление дополнять изображения (в свободное время).</w:t>
            </w:r>
          </w:p>
        </w:tc>
        <w:tc>
          <w:tcPr>
            <w:tcW w:w="2837" w:type="dxa"/>
          </w:tcPr>
          <w:p w14:paraId="14DCFF65" w14:textId="2FE12340" w:rsidR="00E57685" w:rsidRPr="00C65C24" w:rsidRDefault="0041236A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по улицам села (по возможности). Рассматривание иллюстраций, конструктивные игры.</w:t>
            </w:r>
          </w:p>
        </w:tc>
        <w:tc>
          <w:tcPr>
            <w:tcW w:w="2269" w:type="dxa"/>
          </w:tcPr>
          <w:p w14:paraId="7D3E7DA9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5F13D6" w14:paraId="12857CCF" w14:textId="77777777">
        <w:tc>
          <w:tcPr>
            <w:tcW w:w="2186" w:type="dxa"/>
            <w:vMerge/>
          </w:tcPr>
          <w:p w14:paraId="086D7036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5A1A9CEB" w14:textId="4C5DA662" w:rsidR="00B65F2F" w:rsidRDefault="00A37B81" w:rsidP="00B65F2F">
            <w:pPr>
              <w:pStyle w:val="a4"/>
              <w:numPr>
                <w:ilvl w:val="0"/>
                <w:numId w:val="6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«Закладка для книг </w:t>
            </w:r>
            <w:r w:rsidR="00B65F2F" w:rsidRPr="00B6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(«Городецкий цветок»).</w:t>
            </w:r>
          </w:p>
          <w:p w14:paraId="3FC4ECDF" w14:textId="77777777" w:rsidR="00A37B81" w:rsidRPr="00B65F2F" w:rsidRDefault="00A37B81" w:rsidP="00A37B81">
            <w:pPr>
              <w:pStyle w:val="a4"/>
              <w:spacing w:line="240" w:lineRule="exact"/>
              <w:ind w:left="6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0BF0A77" w14:textId="4A02BBB6" w:rsidR="00A41F46" w:rsidRPr="00B65F2F" w:rsidRDefault="00B65F2F" w:rsidP="00B65F2F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B65F2F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B6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Изделия с Городецкой росписью. Образец узора на полосе. Гуашь красного, синего, зеленого, белого цветов; полоски бумаги размером 7 х 18 см светлого охристого тона, кисти, банка с водой, салфетка (на каждого ребенка).</w:t>
            </w:r>
          </w:p>
          <w:p w14:paraId="69767C84" w14:textId="54E4E082" w:rsidR="00E57685" w:rsidRPr="00B65F2F" w:rsidRDefault="00E57685" w:rsidP="00CE0837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0193B6F0" w14:textId="1D20F9A0" w:rsidR="00E57685" w:rsidRPr="00B65F2F" w:rsidRDefault="00B65F2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B6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обогащать представления детей о народном искусстве. Расширять знания о городецкой росписи. Обратить внимание детей на яркость, нарядность росписи; составные элементы; цвет, ком</w:t>
            </w:r>
            <w:r w:rsidRPr="00B6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позицию, приемы их создания. Учить располагать узор на полосе, составлять оттенки цветов при рисовании гуашью. Развивать художественный вкус, чувство ритма. Вызывать чувство удовлетворения от умения сделать полезную вещь.</w:t>
            </w:r>
          </w:p>
        </w:tc>
        <w:tc>
          <w:tcPr>
            <w:tcW w:w="2837" w:type="dxa"/>
          </w:tcPr>
          <w:p w14:paraId="1ADDC6A5" w14:textId="016AC160" w:rsidR="00E57685" w:rsidRPr="00CE0837" w:rsidRDefault="002E7BF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Знакомство с разными видами народного декоративно – прикладного искусства. Занятия по дымковской росписи.</w:t>
            </w:r>
          </w:p>
        </w:tc>
        <w:tc>
          <w:tcPr>
            <w:tcW w:w="2269" w:type="dxa"/>
          </w:tcPr>
          <w:p w14:paraId="491A56EC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5F13D6" w14:paraId="3D472536" w14:textId="77777777">
        <w:tc>
          <w:tcPr>
            <w:tcW w:w="2186" w:type="dxa"/>
            <w:vMerge/>
          </w:tcPr>
          <w:p w14:paraId="64E1410D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8B2F9EB" w14:textId="0EAC4F65" w:rsidR="00B65C4A" w:rsidRPr="00B65C4A" w:rsidRDefault="00B65C4A" w:rsidP="00B65C4A">
            <w:pPr>
              <w:pStyle w:val="a4"/>
              <w:numPr>
                <w:ilvl w:val="0"/>
                <w:numId w:val="6"/>
              </w:numPr>
              <w:spacing w:line="25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«Моя любимая сказка».</w:t>
            </w:r>
          </w:p>
          <w:p w14:paraId="5D701745" w14:textId="552A5E92" w:rsidR="00A41F46" w:rsidRPr="00B65C4A" w:rsidRDefault="00B65C4A" w:rsidP="00B65C4A">
            <w:pPr>
              <w:spacing w:line="25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B65C4A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про</w:t>
            </w: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стой графитный карандаш, краски аква</w:t>
            </w: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рель, кисти, палитра, банка с водой, </w:t>
            </w: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сал</w:t>
            </w:r>
            <w:r w:rsidRPr="00B65C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фетка (на каждого ребенка).</w:t>
            </w:r>
          </w:p>
          <w:p w14:paraId="30897E78" w14:textId="37146010" w:rsidR="00E57685" w:rsidRPr="00B75BBA" w:rsidRDefault="00E57685" w:rsidP="00E57685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25C586E8" w14:textId="4131E286" w:rsidR="00E57685" w:rsidRPr="006376FE" w:rsidRDefault="00B65C4A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Учить детей передавать в рисунке эпи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зоды из любимой сказки (рисовать не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сколько персонажей 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сказки в определен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ной обстановке). Развивать воображение, творчество. Формировать эстетическую оценку, эстетическое отношение к соз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данному образу сказки.</w:t>
            </w:r>
          </w:p>
        </w:tc>
        <w:tc>
          <w:tcPr>
            <w:tcW w:w="2837" w:type="dxa"/>
          </w:tcPr>
          <w:p w14:paraId="25D5266F" w14:textId="14ED5111" w:rsidR="00E57685" w:rsidRPr="00E57685" w:rsidRDefault="006376F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Чтение и рассказывание сказок, рассматривание иллюстраций. Просмотр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мультфильмов, телепередач. Организация игр – драматизаций.</w:t>
            </w:r>
          </w:p>
        </w:tc>
        <w:tc>
          <w:tcPr>
            <w:tcW w:w="2269" w:type="dxa"/>
          </w:tcPr>
          <w:p w14:paraId="7D3033FB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2498D" w14:paraId="6BABFAC1" w14:textId="77777777">
        <w:tc>
          <w:tcPr>
            <w:tcW w:w="2186" w:type="dxa"/>
            <w:vMerge/>
          </w:tcPr>
          <w:p w14:paraId="220E6DD5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0989BE26" w14:textId="1A0E5367" w:rsidR="006376FE" w:rsidRPr="00B2498D" w:rsidRDefault="007148C4" w:rsidP="006376FE">
            <w:pPr>
              <w:spacing w:line="230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76FE">
              <w:rPr>
                <w:rStyle w:val="2"/>
                <w:rFonts w:eastAsiaTheme="minorEastAsia"/>
                <w:sz w:val="24"/>
                <w:szCs w:val="24"/>
              </w:rPr>
              <w:t>6.</w:t>
            </w:r>
            <w:r w:rsidR="006376FE"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«Грузовая машина».</w:t>
            </w:r>
          </w:p>
          <w:p w14:paraId="68B71B08" w14:textId="04505D0C" w:rsidR="00A41F46" w:rsidRPr="006376FE" w:rsidRDefault="006376FE" w:rsidP="006376FE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6376FE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Альбомные листы, цвет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карандаши (на каждого ребенка).</w:t>
            </w:r>
          </w:p>
          <w:p w14:paraId="1E9853BB" w14:textId="1E42188C" w:rsidR="00E57685" w:rsidRPr="00B75BBA" w:rsidRDefault="00E57685" w:rsidP="00E57685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54D0EE1F" w14:textId="62C6045E" w:rsidR="00E57685" w:rsidRPr="006376FE" w:rsidRDefault="006376FE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изображать предметы, со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стоящие из нескольких частей прямо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угольной и круглой формы. Учить </w:t>
            </w:r>
            <w:proofErr w:type="gramStart"/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вильно</w:t>
            </w:r>
            <w:proofErr w:type="gramEnd"/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передавать форму каждой части, ее характерные особенности (кабина и мо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тор — прямоугольной формы со срезан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ным углом), правильно располагать части при их изображении. Закреплять навык рисования вертикальных и горизонталь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ных линий, правильного закрашивания предметов (без просветов, в одном на</w:t>
            </w:r>
            <w:r w:rsidRPr="006376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правлении, не выходя за линии контура).</w:t>
            </w:r>
          </w:p>
        </w:tc>
        <w:tc>
          <w:tcPr>
            <w:tcW w:w="2837" w:type="dxa"/>
          </w:tcPr>
          <w:p w14:paraId="6E4BF626" w14:textId="4C444D3B" w:rsidR="00E57685" w:rsidRPr="00E57685" w:rsidRDefault="006376FE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Рассматривать с детьми разные грузовые машины (игрушки, иллюстрации), сравнивать,  предлагать отмечать сходство и различие.</w:t>
            </w:r>
          </w:p>
        </w:tc>
        <w:tc>
          <w:tcPr>
            <w:tcW w:w="2269" w:type="dxa"/>
          </w:tcPr>
          <w:p w14:paraId="732EF64E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2498D" w14:paraId="2EE6201D" w14:textId="77777777">
        <w:tc>
          <w:tcPr>
            <w:tcW w:w="2186" w:type="dxa"/>
            <w:vMerge/>
          </w:tcPr>
          <w:p w14:paraId="30C865A4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672007FB" w14:textId="77C1F424" w:rsidR="00E5364F" w:rsidRPr="00B2498D" w:rsidRDefault="006C14C2" w:rsidP="00E5364F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364F">
              <w:rPr>
                <w:rStyle w:val="2"/>
                <w:rFonts w:eastAsiaTheme="minorEastAsia"/>
                <w:sz w:val="24"/>
                <w:szCs w:val="24"/>
              </w:rPr>
              <w:t xml:space="preserve">7. </w:t>
            </w:r>
            <w:r w:rsidR="00E5364F"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«Роспись</w:t>
            </w:r>
            <w:r w:rsid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364F" w:rsidRPr="00B249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олешка».</w:t>
            </w:r>
          </w:p>
          <w:p w14:paraId="7182BEF2" w14:textId="52DF1461" w:rsidR="00A41F46" w:rsidRPr="00E5364F" w:rsidRDefault="00E5364F" w:rsidP="00E5364F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  <w:r w:rsidRPr="00E5364F">
              <w:rPr>
                <w:rStyle w:val="21"/>
                <w:rFonts w:eastAsiaTheme="minorEastAsia"/>
                <w:sz w:val="24"/>
                <w:szCs w:val="24"/>
              </w:rPr>
              <w:t xml:space="preserve">Материалы. 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Образцы народных игру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шек. Вылепленные ранее фигурки. Кра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ски гуашь, палитры, кисти, банка с во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дой, салфетка (на каждого ребенка).</w:t>
            </w:r>
          </w:p>
          <w:p w14:paraId="12F0113C" w14:textId="42D30D14" w:rsidR="00E57685" w:rsidRPr="00E57685" w:rsidRDefault="00E57685" w:rsidP="006C14C2">
            <w:pPr>
              <w:spacing w:line="226" w:lineRule="exact"/>
              <w:ind w:firstLine="300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ED1D74E" w14:textId="4917B765" w:rsidR="00E57685" w:rsidRPr="00E5364F" w:rsidRDefault="00E5364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расписывать объемные изделия по мотивам народных декора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тивных узоров. Учить выделять основ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ные элементы узора, их расположение. Развивать эстетическое восприятие. За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креплять приемы рисования красками. Продолжать формировать умение рас</w:t>
            </w:r>
            <w:r w:rsidRPr="00E5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сматривать свои работы, оценивать их.</w:t>
            </w:r>
          </w:p>
        </w:tc>
        <w:tc>
          <w:tcPr>
            <w:tcW w:w="2837" w:type="dxa"/>
          </w:tcPr>
          <w:p w14:paraId="733DA120" w14:textId="69F1AE8B" w:rsidR="00E57685" w:rsidRPr="006C14C2" w:rsidRDefault="00E5364F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Рассматривание дымковских глиняных фигурок, их росписи; выделение формы, цвета, элементов узора, их расположение по форме.</w:t>
            </w:r>
          </w:p>
        </w:tc>
        <w:tc>
          <w:tcPr>
            <w:tcW w:w="2269" w:type="dxa"/>
          </w:tcPr>
          <w:p w14:paraId="1E5B4801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E57685" w:rsidRPr="00B2498D" w14:paraId="662C5A7D" w14:textId="77777777">
        <w:tc>
          <w:tcPr>
            <w:tcW w:w="2186" w:type="dxa"/>
            <w:vMerge/>
          </w:tcPr>
          <w:p w14:paraId="273A24A5" w14:textId="77777777" w:rsidR="00E57685" w:rsidRDefault="00E57685" w:rsidP="00032684">
            <w:pPr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3C009F43" w14:textId="70D79966" w:rsidR="00A41F46" w:rsidRPr="00E57685" w:rsidRDefault="00A41F46" w:rsidP="00A41F46">
            <w:pPr>
              <w:spacing w:line="240" w:lineRule="exact"/>
              <w:ind w:firstLine="280"/>
              <w:rPr>
                <w:rStyle w:val="2"/>
                <w:rFonts w:eastAsiaTheme="minorEastAsia"/>
                <w:sz w:val="24"/>
                <w:szCs w:val="24"/>
              </w:rPr>
            </w:pPr>
          </w:p>
          <w:p w14:paraId="7C9C91F9" w14:textId="3A41D477" w:rsidR="00E57685" w:rsidRPr="00E57685" w:rsidRDefault="00E57685" w:rsidP="005A6E1E">
            <w:pPr>
              <w:spacing w:line="226" w:lineRule="exac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1D98FAF7" w14:textId="13381C34" w:rsidR="00E57685" w:rsidRPr="005A6E1E" w:rsidRDefault="00E57685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10E092CD" w14:textId="6A9EA0D9" w:rsidR="00E57685" w:rsidRPr="005A6E1E" w:rsidRDefault="00E57685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14:paraId="126C7760" w14:textId="77777777" w:rsidR="00E57685" w:rsidRPr="00032684" w:rsidRDefault="00E57685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0F5643" w:rsidRPr="00B2498D" w14:paraId="03E2D7FE" w14:textId="77777777" w:rsidTr="00C90E0B">
        <w:tc>
          <w:tcPr>
            <w:tcW w:w="15448" w:type="dxa"/>
            <w:gridSpan w:val="5"/>
          </w:tcPr>
          <w:p w14:paraId="01F73618" w14:textId="77777777" w:rsidR="000F5643" w:rsidRPr="00032684" w:rsidRDefault="000F5643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BB484E" w:rsidRPr="002968F3" w14:paraId="5684E65D" w14:textId="77777777">
        <w:tc>
          <w:tcPr>
            <w:tcW w:w="2186" w:type="dxa"/>
            <w:vMerge w:val="restart"/>
          </w:tcPr>
          <w:p w14:paraId="3991EF98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2EA16765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1086AFB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3AFCD821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10FC45A1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  <w:p w14:paraId="059D0B34" w14:textId="77777777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>Конструктивно - модельная деятельность</w:t>
            </w:r>
          </w:p>
          <w:p w14:paraId="7232F16A" w14:textId="74C38C80" w:rsidR="00BB484E" w:rsidRDefault="00BB484E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  <w:r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(из строительных материалов) </w:t>
            </w:r>
          </w:p>
        </w:tc>
        <w:tc>
          <w:tcPr>
            <w:tcW w:w="4338" w:type="dxa"/>
          </w:tcPr>
          <w:p w14:paraId="5B27E581" w14:textId="77777777" w:rsidR="002968F3" w:rsidRPr="002968F3" w:rsidRDefault="00BB484E" w:rsidP="002968F3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8F3">
              <w:rPr>
                <w:rStyle w:val="2"/>
                <w:rFonts w:eastAsiaTheme="minorEastAsia"/>
                <w:sz w:val="24"/>
                <w:szCs w:val="24"/>
              </w:rPr>
              <w:lastRenderedPageBreak/>
              <w:t xml:space="preserve">1, 3.  </w:t>
            </w:r>
            <w:r w:rsidR="002968F3"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«Самолеты, вертолеты, ракеты, космические станции».</w:t>
            </w:r>
          </w:p>
          <w:p w14:paraId="249C5A89" w14:textId="5559BCC3" w:rsidR="002968F3" w:rsidRPr="002968F3" w:rsidRDefault="002968F3" w:rsidP="002968F3">
            <w:pPr>
              <w:spacing w:line="235" w:lineRule="exact"/>
              <w:ind w:firstLine="3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8F3">
              <w:rPr>
                <w:rStyle w:val="21"/>
                <w:rFonts w:eastAsiaTheme="minorEastAsia"/>
                <w:sz w:val="24"/>
                <w:szCs w:val="24"/>
              </w:rPr>
              <w:lastRenderedPageBreak/>
              <w:t xml:space="preserve">Материалы. 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фигуры, фломастеры, простые карандаши, ластики, строите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материал, конструкторы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-Дупл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о», «</w:t>
            </w:r>
            <w:proofErr w:type="spellStart"/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Лего-Дакта</w:t>
            </w:r>
            <w:proofErr w:type="spellEnd"/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764520A" w14:textId="628D9A3E" w:rsidR="00BB484E" w:rsidRPr="002968F3" w:rsidRDefault="00BB484E" w:rsidP="00A41F46">
            <w:pPr>
              <w:pStyle w:val="a4"/>
              <w:spacing w:line="230" w:lineRule="exact"/>
              <w:ind w:left="420"/>
              <w:jc w:val="left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4EAC1E14" w14:textId="39950ABF" w:rsidR="00BB484E" w:rsidRPr="002968F3" w:rsidRDefault="002968F3" w:rsidP="00BB484E">
            <w:pPr>
              <w:rPr>
                <w:rStyle w:val="2"/>
                <w:rFonts w:eastAsiaTheme="minorEastAsia"/>
                <w:sz w:val="24"/>
                <w:szCs w:val="24"/>
              </w:rPr>
            </w:pPr>
            <w:r w:rsidRPr="002968F3">
              <w:rPr>
                <w:rStyle w:val="21"/>
                <w:rFonts w:eastAsiaTheme="minorEastAsia"/>
                <w:sz w:val="24"/>
                <w:szCs w:val="24"/>
              </w:rPr>
              <w:lastRenderedPageBreak/>
              <w:t xml:space="preserve">Цель. 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Расширять представления детей о различных летательных 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аппаратах, их назначении (пассажирский, военный, спортивный, научно-исследовательский, грузовой и пр.); формировать обобщенные представления о данных видах техники; развивать конструкторские навыки; упражнять в создании схем будущих постро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ек; развивать пространственное мышление, умение делать умозаключения; фор</w:t>
            </w:r>
            <w:r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мировать критическое отношение к своим действиям, стремление исправлять свои ошибки.</w:t>
            </w:r>
          </w:p>
        </w:tc>
        <w:tc>
          <w:tcPr>
            <w:tcW w:w="2837" w:type="dxa"/>
          </w:tcPr>
          <w:p w14:paraId="6EAB5742" w14:textId="77777777" w:rsidR="006A1D6B" w:rsidRDefault="002968F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Работа с иллюстрациями.</w:t>
            </w:r>
          </w:p>
          <w:p w14:paraId="3C0AB3F1" w14:textId="25973288" w:rsidR="002968F3" w:rsidRPr="005A6E1E" w:rsidRDefault="002968F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</w:tc>
        <w:tc>
          <w:tcPr>
            <w:tcW w:w="2269" w:type="dxa"/>
          </w:tcPr>
          <w:p w14:paraId="01A5F3C1" w14:textId="77777777" w:rsidR="00BB484E" w:rsidRPr="00032684" w:rsidRDefault="00BB484E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83544F" w:rsidRPr="002968F3" w14:paraId="613B2D1D" w14:textId="77777777" w:rsidTr="000207C9">
        <w:trPr>
          <w:trHeight w:val="1200"/>
        </w:trPr>
        <w:tc>
          <w:tcPr>
            <w:tcW w:w="2186" w:type="dxa"/>
            <w:vMerge/>
          </w:tcPr>
          <w:p w14:paraId="3F8093DB" w14:textId="3E3F8327" w:rsidR="0083544F" w:rsidRDefault="0083544F" w:rsidP="00BB484E">
            <w:pPr>
              <w:jc w:val="left"/>
              <w:rPr>
                <w:rStyle w:val="2"/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7424AFB1" w14:textId="5530B61A" w:rsidR="00A41F46" w:rsidRPr="002968F3" w:rsidRDefault="0083544F" w:rsidP="00A41F46">
            <w:pPr>
              <w:spacing w:line="240" w:lineRule="exact"/>
              <w:rPr>
                <w:rStyle w:val="2"/>
                <w:rFonts w:eastAsiaTheme="minorEastAsia"/>
                <w:sz w:val="24"/>
                <w:szCs w:val="24"/>
              </w:rPr>
            </w:pPr>
            <w:r w:rsidRPr="002968F3">
              <w:rPr>
                <w:rStyle w:val="2"/>
                <w:rFonts w:eastAsiaTheme="minorEastAsia"/>
                <w:sz w:val="24"/>
                <w:szCs w:val="24"/>
              </w:rPr>
              <w:t xml:space="preserve">2, 4.  </w:t>
            </w:r>
            <w:r w:rsidR="002968F3"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замыслу детей. </w:t>
            </w:r>
            <w:proofErr w:type="spellStart"/>
            <w:r w:rsidR="002968F3"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Недирективная</w:t>
            </w:r>
            <w:proofErr w:type="spellEnd"/>
            <w:r w:rsidR="002968F3"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помощь со стороны воспитателя в организа</w:t>
            </w:r>
            <w:r w:rsidR="002968F3" w:rsidRPr="00296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ции и проведении игры (при необходимости).</w:t>
            </w:r>
          </w:p>
          <w:p w14:paraId="42B51099" w14:textId="035E5FA8" w:rsidR="0083544F" w:rsidRPr="002968F3" w:rsidRDefault="0083544F" w:rsidP="00BB484E">
            <w:pPr>
              <w:spacing w:line="240" w:lineRule="exact"/>
              <w:ind w:left="60"/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3818" w:type="dxa"/>
          </w:tcPr>
          <w:p w14:paraId="374AA7D5" w14:textId="77777777" w:rsidR="0083544F" w:rsidRPr="002968F3" w:rsidRDefault="0083544F" w:rsidP="00032684">
            <w:pPr>
              <w:rPr>
                <w:rStyle w:val="2"/>
                <w:rFonts w:eastAsiaTheme="minorEastAsia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6155F95" w14:textId="347A4A32" w:rsidR="0083544F" w:rsidRPr="005A6E1E" w:rsidRDefault="002968F3" w:rsidP="000326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Игровые задания.</w:t>
            </w:r>
          </w:p>
        </w:tc>
        <w:tc>
          <w:tcPr>
            <w:tcW w:w="2269" w:type="dxa"/>
          </w:tcPr>
          <w:p w14:paraId="3D00C2BA" w14:textId="77777777" w:rsidR="0083544F" w:rsidRPr="00032684" w:rsidRDefault="0083544F" w:rsidP="00032684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14:paraId="1C325734" w14:textId="1CDD0C86" w:rsidR="00680C85" w:rsidRDefault="00680C85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11FED76" w14:textId="77777777" w:rsidR="008533F3" w:rsidRDefault="008533F3" w:rsidP="00BB484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8533F3">
      <w:pgSz w:w="16838" w:h="11906" w:orient="landscape"/>
      <w:pgMar w:top="600" w:right="1440" w:bottom="5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40DD"/>
    <w:multiLevelType w:val="hybridMultilevel"/>
    <w:tmpl w:val="898C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7BE"/>
    <w:multiLevelType w:val="hybridMultilevel"/>
    <w:tmpl w:val="33745534"/>
    <w:lvl w:ilvl="0" w:tplc="FA9021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22690"/>
    <w:multiLevelType w:val="hybridMultilevel"/>
    <w:tmpl w:val="3902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62DC"/>
    <w:multiLevelType w:val="hybridMultilevel"/>
    <w:tmpl w:val="C6CAA994"/>
    <w:lvl w:ilvl="0" w:tplc="0D5AADB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C19D8"/>
    <w:multiLevelType w:val="multilevel"/>
    <w:tmpl w:val="508A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151E91"/>
    <w:multiLevelType w:val="hybridMultilevel"/>
    <w:tmpl w:val="BBBE0AB4"/>
    <w:lvl w:ilvl="0" w:tplc="60A6262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77C47CF"/>
    <w:multiLevelType w:val="hybridMultilevel"/>
    <w:tmpl w:val="757C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31AED"/>
    <w:multiLevelType w:val="hybridMultilevel"/>
    <w:tmpl w:val="85021D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621F34"/>
    <w:multiLevelType w:val="hybridMultilevel"/>
    <w:tmpl w:val="45F086A8"/>
    <w:lvl w:ilvl="0" w:tplc="356E0618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E026AD9"/>
    <w:multiLevelType w:val="hybridMultilevel"/>
    <w:tmpl w:val="2F5E6E34"/>
    <w:lvl w:ilvl="0" w:tplc="9DFE9DD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0">
    <w:nsid w:val="5B4358A7"/>
    <w:multiLevelType w:val="hybridMultilevel"/>
    <w:tmpl w:val="497EE202"/>
    <w:lvl w:ilvl="0" w:tplc="F5F41F6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69762AB3"/>
    <w:multiLevelType w:val="hybridMultilevel"/>
    <w:tmpl w:val="28DE4CE4"/>
    <w:lvl w:ilvl="0" w:tplc="8F74D3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69C15079"/>
    <w:multiLevelType w:val="hybridMultilevel"/>
    <w:tmpl w:val="AF0612F6"/>
    <w:lvl w:ilvl="0" w:tplc="B2F61D3A">
      <w:start w:val="1"/>
      <w:numFmt w:val="decimal"/>
      <w:lvlText w:val="%1."/>
      <w:lvlJc w:val="left"/>
      <w:pPr>
        <w:ind w:left="960" w:hanging="6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6BA56D70"/>
    <w:multiLevelType w:val="hybridMultilevel"/>
    <w:tmpl w:val="AF583E28"/>
    <w:lvl w:ilvl="0" w:tplc="F840629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C29294E"/>
    <w:multiLevelType w:val="hybridMultilevel"/>
    <w:tmpl w:val="7FE059D8"/>
    <w:lvl w:ilvl="0" w:tplc="163C4F3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EC259BF"/>
    <w:multiLevelType w:val="hybridMultilevel"/>
    <w:tmpl w:val="83DE4622"/>
    <w:lvl w:ilvl="0" w:tplc="877ADA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7600224C"/>
    <w:multiLevelType w:val="multilevel"/>
    <w:tmpl w:val="E8244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D04B87"/>
    <w:multiLevelType w:val="hybridMultilevel"/>
    <w:tmpl w:val="B7AAA6D2"/>
    <w:lvl w:ilvl="0" w:tplc="4F9A32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4"/>
  </w:num>
  <w:num w:numId="8">
    <w:abstractNumId w:val="11"/>
  </w:num>
  <w:num w:numId="9">
    <w:abstractNumId w:val="15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17"/>
  </w:num>
  <w:num w:numId="15">
    <w:abstractNumId w:val="12"/>
  </w:num>
  <w:num w:numId="16">
    <w:abstractNumId w:val="8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85"/>
    <w:rsid w:val="00032684"/>
    <w:rsid w:val="00043F71"/>
    <w:rsid w:val="000F0AEA"/>
    <w:rsid w:val="000F5643"/>
    <w:rsid w:val="00107D6E"/>
    <w:rsid w:val="00123E3C"/>
    <w:rsid w:val="00273763"/>
    <w:rsid w:val="002968F3"/>
    <w:rsid w:val="002E7BFE"/>
    <w:rsid w:val="00327EEB"/>
    <w:rsid w:val="0041236A"/>
    <w:rsid w:val="00423599"/>
    <w:rsid w:val="00427EBD"/>
    <w:rsid w:val="004B4D54"/>
    <w:rsid w:val="004C4EFB"/>
    <w:rsid w:val="004C5F01"/>
    <w:rsid w:val="005A6E1E"/>
    <w:rsid w:val="005B3D26"/>
    <w:rsid w:val="005B6E4E"/>
    <w:rsid w:val="005E0057"/>
    <w:rsid w:val="005F13D6"/>
    <w:rsid w:val="00606846"/>
    <w:rsid w:val="006376FE"/>
    <w:rsid w:val="00680C85"/>
    <w:rsid w:val="006A1D6B"/>
    <w:rsid w:val="006B6516"/>
    <w:rsid w:val="006C14C2"/>
    <w:rsid w:val="007148C4"/>
    <w:rsid w:val="00717209"/>
    <w:rsid w:val="00756A11"/>
    <w:rsid w:val="00773C69"/>
    <w:rsid w:val="007A5A9A"/>
    <w:rsid w:val="007B6FCB"/>
    <w:rsid w:val="007E5E83"/>
    <w:rsid w:val="00822FED"/>
    <w:rsid w:val="00831870"/>
    <w:rsid w:val="00831F86"/>
    <w:rsid w:val="0083544F"/>
    <w:rsid w:val="008533F3"/>
    <w:rsid w:val="0085352D"/>
    <w:rsid w:val="008D3A6C"/>
    <w:rsid w:val="00915328"/>
    <w:rsid w:val="009D73B0"/>
    <w:rsid w:val="00A15D7D"/>
    <w:rsid w:val="00A350A1"/>
    <w:rsid w:val="00A37B81"/>
    <w:rsid w:val="00A41F46"/>
    <w:rsid w:val="00A46B26"/>
    <w:rsid w:val="00A7366D"/>
    <w:rsid w:val="00AE01C7"/>
    <w:rsid w:val="00AE69AC"/>
    <w:rsid w:val="00B2498D"/>
    <w:rsid w:val="00B5004F"/>
    <w:rsid w:val="00B65C4A"/>
    <w:rsid w:val="00B65F2F"/>
    <w:rsid w:val="00B75BBA"/>
    <w:rsid w:val="00BB484E"/>
    <w:rsid w:val="00BD0DB6"/>
    <w:rsid w:val="00BD3508"/>
    <w:rsid w:val="00C65C24"/>
    <w:rsid w:val="00CB786C"/>
    <w:rsid w:val="00CE0837"/>
    <w:rsid w:val="00D33980"/>
    <w:rsid w:val="00D665BF"/>
    <w:rsid w:val="00DC1596"/>
    <w:rsid w:val="00E075CE"/>
    <w:rsid w:val="00E41B2E"/>
    <w:rsid w:val="00E43221"/>
    <w:rsid w:val="00E5364F"/>
    <w:rsid w:val="00E57685"/>
    <w:rsid w:val="00E832C0"/>
    <w:rsid w:val="00F157D7"/>
    <w:rsid w:val="00F42EFF"/>
    <w:rsid w:val="00F827B7"/>
    <w:rsid w:val="00FD6ABA"/>
    <w:rsid w:val="2CBB51A4"/>
    <w:rsid w:val="2E2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32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99"/>
    <w:unhideWhenUsed/>
    <w:rsid w:val="00CB786C"/>
    <w:pPr>
      <w:ind w:left="720"/>
      <w:contextualSpacing/>
    </w:pPr>
  </w:style>
  <w:style w:type="character" w:customStyle="1" w:styleId="211pt">
    <w:name w:val="Основной текст (2) + 11 pt;Курсив"/>
    <w:basedOn w:val="a0"/>
    <w:rsid w:val="007B6F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423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Подпись к картинке Exact"/>
    <w:basedOn w:val="a0"/>
    <w:rsid w:val="008D3A6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0"/>
    <w:rsid w:val="008D3A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053A9-797B-4619-92D5-EBEDE5B6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Никита</cp:lastModifiedBy>
  <cp:revision>52</cp:revision>
  <dcterms:created xsi:type="dcterms:W3CDTF">2025-08-28T12:31:00Z</dcterms:created>
  <dcterms:modified xsi:type="dcterms:W3CDTF">2025-10-28T11:43:00Z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A21B0F352CEE485B8357B31F9ED5D6FA_12</vt:lpwstr>
  </property>
</Properties>
</file>