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D49D5" w14:textId="7A1B7201" w:rsidR="00680C85" w:rsidRPr="00032684" w:rsidRDefault="006B6516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bookmarkStart w:id="0" w:name="_GoBack"/>
      <w:bookmarkEnd w:id="0"/>
      <w:r w:rsidRPr="00032684">
        <w:rPr>
          <w:rFonts w:ascii="Times New Roman" w:hAnsi="Times New Roman" w:cs="Times New Roman"/>
          <w:b/>
          <w:bCs/>
          <w:sz w:val="32"/>
          <w:szCs w:val="32"/>
          <w:lang w:val="ru-RU"/>
        </w:rPr>
        <w:t>Комплексно-тематическое планирование н</w:t>
      </w:r>
      <w:r w:rsidR="00032684" w:rsidRPr="00032684">
        <w:rPr>
          <w:rFonts w:ascii="Times New Roman" w:hAnsi="Times New Roman" w:cs="Times New Roman"/>
          <w:b/>
          <w:bCs/>
          <w:sz w:val="32"/>
          <w:szCs w:val="32"/>
          <w:lang w:val="ru-RU"/>
        </w:rPr>
        <w:t>а 2025-2026 учебный год</w:t>
      </w:r>
    </w:p>
    <w:p w14:paraId="3E23AFC8" w14:textId="09F19537" w:rsidR="00032684" w:rsidRPr="00032684" w:rsidRDefault="0003268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032684">
        <w:rPr>
          <w:rFonts w:ascii="Times New Roman" w:hAnsi="Times New Roman" w:cs="Times New Roman"/>
          <w:b/>
          <w:bCs/>
          <w:sz w:val="32"/>
          <w:szCs w:val="32"/>
          <w:lang w:val="ru-RU"/>
        </w:rPr>
        <w:t>Старшая группа</w:t>
      </w:r>
    </w:p>
    <w:p w14:paraId="1B99FFC4" w14:textId="77777777" w:rsidR="00680C85" w:rsidRDefault="00680C85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tbl>
      <w:tblPr>
        <w:tblStyle w:val="a3"/>
        <w:tblW w:w="15448" w:type="dxa"/>
        <w:tblInd w:w="-588" w:type="dxa"/>
        <w:tblLayout w:type="fixed"/>
        <w:tblLook w:val="04A0" w:firstRow="1" w:lastRow="0" w:firstColumn="1" w:lastColumn="0" w:noHBand="0" w:noVBand="1"/>
      </w:tblPr>
      <w:tblGrid>
        <w:gridCol w:w="2186"/>
        <w:gridCol w:w="4338"/>
        <w:gridCol w:w="3818"/>
        <w:gridCol w:w="2828"/>
        <w:gridCol w:w="9"/>
        <w:gridCol w:w="2269"/>
      </w:tblGrid>
      <w:tr w:rsidR="00680C85" w:rsidRPr="00CB786C" w14:paraId="3935D92F" w14:textId="77777777">
        <w:tc>
          <w:tcPr>
            <w:tcW w:w="2186" w:type="dxa"/>
          </w:tcPr>
          <w:p w14:paraId="5701441A" w14:textId="77777777" w:rsidR="00680C85" w:rsidRPr="00CB786C" w:rsidRDefault="006B65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B78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Вид деятельности</w:t>
            </w:r>
          </w:p>
        </w:tc>
        <w:tc>
          <w:tcPr>
            <w:tcW w:w="4338" w:type="dxa"/>
          </w:tcPr>
          <w:p w14:paraId="75F420D0" w14:textId="77777777" w:rsidR="00680C85" w:rsidRPr="00CB786C" w:rsidRDefault="006B65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B78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Тема/Репертуар/Материалы</w:t>
            </w:r>
          </w:p>
        </w:tc>
        <w:tc>
          <w:tcPr>
            <w:tcW w:w="3818" w:type="dxa"/>
          </w:tcPr>
          <w:p w14:paraId="06F9CFBD" w14:textId="77777777" w:rsidR="00680C85" w:rsidRPr="00CB786C" w:rsidRDefault="006B65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B78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Задачи/программное содержание </w:t>
            </w:r>
          </w:p>
        </w:tc>
        <w:tc>
          <w:tcPr>
            <w:tcW w:w="2837" w:type="dxa"/>
            <w:gridSpan w:val="2"/>
          </w:tcPr>
          <w:p w14:paraId="5953B322" w14:textId="77777777" w:rsidR="00680C85" w:rsidRPr="00CB786C" w:rsidRDefault="006B65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B78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Обеспечение интеграции образования</w:t>
            </w:r>
          </w:p>
        </w:tc>
        <w:tc>
          <w:tcPr>
            <w:tcW w:w="2269" w:type="dxa"/>
          </w:tcPr>
          <w:p w14:paraId="675AB0BF" w14:textId="77777777" w:rsidR="00680C85" w:rsidRPr="00CB786C" w:rsidRDefault="006B65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B78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Примечания/отметка </w:t>
            </w:r>
          </w:p>
          <w:p w14:paraId="386E2827" w14:textId="77777777" w:rsidR="00680C85" w:rsidRPr="00CB786C" w:rsidRDefault="006B65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B78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 проведении</w:t>
            </w:r>
          </w:p>
        </w:tc>
      </w:tr>
      <w:tr w:rsidR="00680C85" w14:paraId="002645F4" w14:textId="77777777">
        <w:tc>
          <w:tcPr>
            <w:tcW w:w="15448" w:type="dxa"/>
            <w:gridSpan w:val="6"/>
          </w:tcPr>
          <w:p w14:paraId="269649A5" w14:textId="1B84A3B7" w:rsidR="00680C85" w:rsidRDefault="0085393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ЯНВАРЬ</w:t>
            </w:r>
          </w:p>
        </w:tc>
      </w:tr>
      <w:tr w:rsidR="00032684" w:rsidRPr="0085393B" w14:paraId="756BEA7D" w14:textId="77777777">
        <w:tc>
          <w:tcPr>
            <w:tcW w:w="2186" w:type="dxa"/>
            <w:vMerge w:val="restart"/>
          </w:tcPr>
          <w:p w14:paraId="3345F51C" w14:textId="77777777" w:rsidR="00032684" w:rsidRPr="004E4C65" w:rsidRDefault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1DD90D2A" w14:textId="77777777" w:rsidR="00032684" w:rsidRPr="004E4C65" w:rsidRDefault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2ADABD81" w14:textId="77777777" w:rsidR="00032684" w:rsidRPr="004E4C65" w:rsidRDefault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24A4CF03" w14:textId="77777777" w:rsidR="00032684" w:rsidRPr="004E4C65" w:rsidRDefault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61A67510" w14:textId="77777777" w:rsidR="00032684" w:rsidRPr="004E4C65" w:rsidRDefault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49E5D1E2" w14:textId="77777777" w:rsidR="00032684" w:rsidRPr="004E4C65" w:rsidRDefault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10B1BA99" w14:textId="77777777" w:rsidR="00032684" w:rsidRPr="004E4C65" w:rsidRDefault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22A261D2" w14:textId="77777777" w:rsidR="00032684" w:rsidRPr="004E4C65" w:rsidRDefault="00032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4C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Развитие речи</w:t>
            </w:r>
          </w:p>
          <w:p w14:paraId="6DB76D84" w14:textId="6DDC30B8" w:rsidR="00032684" w:rsidRPr="004E4C65" w:rsidRDefault="00032684" w:rsidP="00032684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338" w:type="dxa"/>
          </w:tcPr>
          <w:p w14:paraId="2194F2CC" w14:textId="029F9866" w:rsidR="00032684" w:rsidRPr="005F4B1C" w:rsidRDefault="005E2412" w:rsidP="00E5364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F4B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Беседа на тему: «Я мечтал...». </w:t>
            </w:r>
            <w:proofErr w:type="spellStart"/>
            <w:r w:rsidRPr="005F4B1C">
              <w:rPr>
                <w:rFonts w:ascii="Times New Roman" w:hAnsi="Times New Roman" w:cs="Times New Roman"/>
                <w:sz w:val="24"/>
                <w:szCs w:val="24"/>
              </w:rPr>
              <w:t>Дидак</w:t>
            </w:r>
            <w:r w:rsidRPr="005F4B1C">
              <w:rPr>
                <w:rFonts w:ascii="Times New Roman" w:hAnsi="Times New Roman" w:cs="Times New Roman"/>
                <w:sz w:val="24"/>
                <w:szCs w:val="24"/>
              </w:rPr>
              <w:softHyphen/>
              <w:t>тическая</w:t>
            </w:r>
            <w:proofErr w:type="spellEnd"/>
            <w:r w:rsidRPr="005F4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B1C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5F4B1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F4B1C">
              <w:rPr>
                <w:rFonts w:ascii="Times New Roman" w:hAnsi="Times New Roman" w:cs="Times New Roman"/>
                <w:sz w:val="24"/>
                <w:szCs w:val="24"/>
              </w:rPr>
              <w:t>Подбери</w:t>
            </w:r>
            <w:proofErr w:type="spellEnd"/>
            <w:r w:rsidRPr="005F4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B1C">
              <w:rPr>
                <w:rFonts w:ascii="Times New Roman" w:hAnsi="Times New Roman" w:cs="Times New Roman"/>
                <w:sz w:val="24"/>
                <w:szCs w:val="24"/>
              </w:rPr>
              <w:t>рифму</w:t>
            </w:r>
            <w:proofErr w:type="spellEnd"/>
            <w:r w:rsidRPr="005F4B1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818" w:type="dxa"/>
          </w:tcPr>
          <w:p w14:paraId="7D6BA926" w14:textId="09005E75" w:rsidR="00032684" w:rsidRPr="005F4B1C" w:rsidRDefault="005E2412" w:rsidP="00032684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F4B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детей участвовать в коллектив</w:t>
            </w:r>
            <w:r w:rsidRPr="005F4B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ном разговоре, помогая им содержатель</w:t>
            </w:r>
            <w:r w:rsidRPr="005F4B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но строить высказывания.</w:t>
            </w:r>
          </w:p>
        </w:tc>
        <w:tc>
          <w:tcPr>
            <w:tcW w:w="2837" w:type="dxa"/>
            <w:gridSpan w:val="2"/>
          </w:tcPr>
          <w:p w14:paraId="1D5C500E" w14:textId="77777777" w:rsidR="00032684" w:rsidRDefault="00231C1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Дидактические игры «Подбери признак», «Подбери рифму».</w:t>
            </w:r>
          </w:p>
          <w:p w14:paraId="4A399453" w14:textId="2D923179" w:rsidR="00231C14" w:rsidRPr="00CB786C" w:rsidRDefault="00231C1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Беседа о Новогоднем празднике. Рассматривание художественной литературы. Изготовление поделок своими руками.</w:t>
            </w:r>
          </w:p>
        </w:tc>
        <w:tc>
          <w:tcPr>
            <w:tcW w:w="2269" w:type="dxa"/>
          </w:tcPr>
          <w:p w14:paraId="3255420F" w14:textId="77777777" w:rsidR="00032684" w:rsidRPr="00CB786C" w:rsidRDefault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032684" w:rsidRPr="00A57DEB" w14:paraId="38C7159F" w14:textId="77777777">
        <w:tc>
          <w:tcPr>
            <w:tcW w:w="2186" w:type="dxa"/>
            <w:vMerge/>
          </w:tcPr>
          <w:p w14:paraId="1ACDE344" w14:textId="7977E51A" w:rsidR="00032684" w:rsidRPr="004E4C65" w:rsidRDefault="00032684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338" w:type="dxa"/>
          </w:tcPr>
          <w:p w14:paraId="67946F8F" w14:textId="54920684" w:rsidR="00032684" w:rsidRPr="005F4B1C" w:rsidRDefault="006F7752" w:rsidP="00CB78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F4B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рассказа С. Георгиева «Я спас Деда Мороза».</w:t>
            </w:r>
          </w:p>
        </w:tc>
        <w:tc>
          <w:tcPr>
            <w:tcW w:w="3818" w:type="dxa"/>
          </w:tcPr>
          <w:p w14:paraId="4488A235" w14:textId="06F9C449" w:rsidR="00032684" w:rsidRPr="005F4B1C" w:rsidRDefault="006F7752" w:rsidP="00032684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F4B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Познакомить детей с новым художест</w:t>
            </w:r>
            <w:r w:rsidRPr="005F4B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венным произведением, помочь понять, почему это рассказ, а не сказка.</w:t>
            </w:r>
          </w:p>
        </w:tc>
        <w:tc>
          <w:tcPr>
            <w:tcW w:w="2837" w:type="dxa"/>
            <w:gridSpan w:val="2"/>
          </w:tcPr>
          <w:p w14:paraId="16AB9530" w14:textId="77777777" w:rsidR="00E41B2E" w:rsidRDefault="00231C14" w:rsidP="00032684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Игра «Доскажи словечко».</w:t>
            </w:r>
          </w:p>
          <w:p w14:paraId="48C39C40" w14:textId="6B45DA5E" w:rsidR="00231C14" w:rsidRPr="00CB786C" w:rsidRDefault="00231C14" w:rsidP="00032684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Игра «Елочные украшения»</w:t>
            </w:r>
          </w:p>
        </w:tc>
        <w:tc>
          <w:tcPr>
            <w:tcW w:w="2269" w:type="dxa"/>
          </w:tcPr>
          <w:p w14:paraId="134E2AA7" w14:textId="77777777" w:rsidR="00032684" w:rsidRPr="00CB786C" w:rsidRDefault="00032684" w:rsidP="00032684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032684" w:rsidRPr="00A57DEB" w14:paraId="28FA491A" w14:textId="77777777">
        <w:tc>
          <w:tcPr>
            <w:tcW w:w="2186" w:type="dxa"/>
            <w:vMerge/>
          </w:tcPr>
          <w:p w14:paraId="1DE83B67" w14:textId="4F871499" w:rsidR="00032684" w:rsidRPr="004E4C65" w:rsidRDefault="00032684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338" w:type="dxa"/>
          </w:tcPr>
          <w:p w14:paraId="713B9BEE" w14:textId="44335A34" w:rsidR="00032684" w:rsidRPr="005F4B1C" w:rsidRDefault="006F7752" w:rsidP="00CB78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F4B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 рассказыванию по картине «Зимние развлечения».</w:t>
            </w:r>
          </w:p>
        </w:tc>
        <w:tc>
          <w:tcPr>
            <w:tcW w:w="3818" w:type="dxa"/>
          </w:tcPr>
          <w:p w14:paraId="16D9FE89" w14:textId="3EDEB51C" w:rsidR="00032684" w:rsidRPr="005F4B1C" w:rsidRDefault="006F7752" w:rsidP="00AE69A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F4B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детей целенаправленному рас</w:t>
            </w:r>
            <w:r w:rsidRPr="005F4B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сматриванию картины (целевое воспри</w:t>
            </w:r>
            <w:r w:rsidRPr="005F4B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ятие, последовательное рассматривание отдельных самостоятельных эпизодов, оценка </w:t>
            </w:r>
            <w:proofErr w:type="gramStart"/>
            <w:r w:rsidRPr="005F4B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изображенного</w:t>
            </w:r>
            <w:proofErr w:type="gramEnd"/>
            <w:r w:rsidRPr="005F4B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 развивать уме</w:t>
            </w:r>
            <w:r w:rsidRPr="005F4B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ние составлять логичный, эмоциональ</w:t>
            </w:r>
            <w:r w:rsidRPr="005F4B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ный и содержательный рассказ.</w:t>
            </w:r>
          </w:p>
        </w:tc>
        <w:tc>
          <w:tcPr>
            <w:tcW w:w="2837" w:type="dxa"/>
            <w:gridSpan w:val="2"/>
          </w:tcPr>
          <w:p w14:paraId="71D74487" w14:textId="77777777" w:rsidR="00277F60" w:rsidRDefault="00231C14" w:rsidP="007A5A9A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Чтение стихов о зиме.</w:t>
            </w:r>
          </w:p>
          <w:p w14:paraId="44069806" w14:textId="6B7E96D9" w:rsidR="00231C14" w:rsidRPr="00CB786C" w:rsidRDefault="00231C14" w:rsidP="007A5A9A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Рассматривание иллюстраций. Беседы. Наблюдения за погодой на прогулке.</w:t>
            </w:r>
          </w:p>
        </w:tc>
        <w:tc>
          <w:tcPr>
            <w:tcW w:w="2269" w:type="dxa"/>
          </w:tcPr>
          <w:p w14:paraId="4C02F83E" w14:textId="77777777" w:rsidR="00032684" w:rsidRPr="00CB786C" w:rsidRDefault="00032684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032684" w:rsidRPr="00A57DEB" w14:paraId="09C989E0" w14:textId="77777777">
        <w:tc>
          <w:tcPr>
            <w:tcW w:w="2186" w:type="dxa"/>
            <w:vMerge/>
          </w:tcPr>
          <w:p w14:paraId="52D1E06B" w14:textId="6A6CF40A" w:rsidR="00032684" w:rsidRPr="004E4C65" w:rsidRDefault="00032684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338" w:type="dxa"/>
          </w:tcPr>
          <w:p w14:paraId="589B4AF3" w14:textId="2BE02777" w:rsidR="00032684" w:rsidRPr="005F4B1C" w:rsidRDefault="006F7752" w:rsidP="00CB78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F4B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Чтение сказки Б. Шергина «Рифмы», стихотворения Э. </w:t>
            </w:r>
            <w:proofErr w:type="spellStart"/>
            <w:r w:rsidRPr="005F4B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Мошковской</w:t>
            </w:r>
            <w:proofErr w:type="spellEnd"/>
            <w:r w:rsidRPr="005F4B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«Вежли</w:t>
            </w:r>
            <w:r w:rsidRPr="005F4B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вое слово».</w:t>
            </w:r>
          </w:p>
        </w:tc>
        <w:tc>
          <w:tcPr>
            <w:tcW w:w="3818" w:type="dxa"/>
          </w:tcPr>
          <w:p w14:paraId="58974390" w14:textId="36C3631E" w:rsidR="00032684" w:rsidRPr="005F4B1C" w:rsidRDefault="006F7752" w:rsidP="005F4B1C">
            <w:pPr>
              <w:jc w:val="left"/>
              <w:rPr>
                <w:rStyle w:val="2"/>
                <w:rFonts w:eastAsiaTheme="minorEastAsia"/>
                <w:sz w:val="24"/>
                <w:szCs w:val="24"/>
              </w:rPr>
            </w:pPr>
            <w:r w:rsidRPr="005F4B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Познакомить детей с необычной сказ</w:t>
            </w:r>
            <w:r w:rsidRPr="005F4B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кой Б. Шергина «Рифмы» и стихотворе</w:t>
            </w:r>
            <w:r w:rsidRPr="005F4B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нием Э. </w:t>
            </w:r>
            <w:proofErr w:type="spellStart"/>
            <w:r w:rsidRPr="005F4B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Мошковской</w:t>
            </w:r>
            <w:proofErr w:type="spellEnd"/>
            <w:r w:rsidRPr="005F4B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«Вежливое слово». </w:t>
            </w:r>
            <w:proofErr w:type="spellStart"/>
            <w:r w:rsidRPr="005F4B1C">
              <w:rPr>
                <w:rFonts w:ascii="Times New Roman" w:hAnsi="Times New Roman" w:cs="Times New Roman"/>
                <w:sz w:val="24"/>
                <w:szCs w:val="24"/>
              </w:rPr>
              <w:t>Обогащать</w:t>
            </w:r>
            <w:proofErr w:type="spellEnd"/>
            <w:r w:rsidRPr="005F4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B1C">
              <w:rPr>
                <w:rFonts w:ascii="Times New Roman" w:hAnsi="Times New Roman" w:cs="Times New Roman"/>
                <w:sz w:val="24"/>
                <w:szCs w:val="24"/>
              </w:rPr>
              <w:t>словарь</w:t>
            </w:r>
            <w:proofErr w:type="spellEnd"/>
            <w:r w:rsidRPr="005F4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F4B1C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spellEnd"/>
            <w:r w:rsidR="005F4B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5F4B1C">
              <w:rPr>
                <w:rFonts w:ascii="Times New Roman" w:hAnsi="Times New Roman" w:cs="Times New Roman"/>
                <w:sz w:val="24"/>
                <w:szCs w:val="24"/>
              </w:rPr>
              <w:t>вежливыми</w:t>
            </w:r>
            <w:proofErr w:type="spellEnd"/>
            <w:proofErr w:type="gramEnd"/>
            <w:r w:rsidRPr="005F4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B1C">
              <w:rPr>
                <w:rFonts w:ascii="Times New Roman" w:hAnsi="Times New Roman" w:cs="Times New Roman"/>
                <w:sz w:val="24"/>
                <w:szCs w:val="24"/>
              </w:rPr>
              <w:t>словами</w:t>
            </w:r>
            <w:proofErr w:type="spellEnd"/>
            <w:r w:rsidR="005F4B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37" w:type="dxa"/>
            <w:gridSpan w:val="2"/>
          </w:tcPr>
          <w:p w14:paraId="7C781BA3" w14:textId="77777777" w:rsidR="00277F60" w:rsidRDefault="00231C14" w:rsidP="00A41F4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Чтение стихов о вежливых словах. Беседы.</w:t>
            </w:r>
          </w:p>
          <w:p w14:paraId="3E07CBBF" w14:textId="4DC07168" w:rsidR="00231C14" w:rsidRPr="00CB786C" w:rsidRDefault="00231C14" w:rsidP="00A41F4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Игра «Вежливые слова», «Рифма».</w:t>
            </w:r>
          </w:p>
        </w:tc>
        <w:tc>
          <w:tcPr>
            <w:tcW w:w="2269" w:type="dxa"/>
          </w:tcPr>
          <w:p w14:paraId="4C202F75" w14:textId="77777777" w:rsidR="00032684" w:rsidRPr="00CB786C" w:rsidRDefault="00032684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032684" w:rsidRPr="00A57DEB" w14:paraId="7DF1543D" w14:textId="77777777" w:rsidTr="00B22EEE">
        <w:tc>
          <w:tcPr>
            <w:tcW w:w="2186" w:type="dxa"/>
            <w:vMerge/>
          </w:tcPr>
          <w:p w14:paraId="60196EEA" w14:textId="26C9426A" w:rsidR="00032684" w:rsidRPr="004E4C65" w:rsidRDefault="00032684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338" w:type="dxa"/>
          </w:tcPr>
          <w:p w14:paraId="4AC0F05B" w14:textId="50CE4DB8" w:rsidR="00032684" w:rsidRPr="005F4B1C" w:rsidRDefault="006F7752" w:rsidP="00CB78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F4B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Звуковая культура речи: дифферен</w:t>
            </w:r>
            <w:r w:rsidRPr="005F4B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циация звуков </w:t>
            </w:r>
            <w:r w:rsidRPr="005F4B1C">
              <w:rPr>
                <w:rStyle w:val="211pt"/>
                <w:rFonts w:eastAsiaTheme="minorEastAsia"/>
                <w:sz w:val="24"/>
                <w:szCs w:val="24"/>
              </w:rPr>
              <w:t>з — ж.</w:t>
            </w:r>
          </w:p>
        </w:tc>
        <w:tc>
          <w:tcPr>
            <w:tcW w:w="3818" w:type="dxa"/>
          </w:tcPr>
          <w:p w14:paraId="66D1BBBB" w14:textId="1454A31A" w:rsidR="00032684" w:rsidRPr="005F4B1C" w:rsidRDefault="006F7752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5F4B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Совершенствовать слуховое восприя</w:t>
            </w:r>
            <w:r w:rsidRPr="005F4B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тие детей с помощью </w:t>
            </w:r>
            <w:r w:rsidRPr="005F4B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упражнений на раз</w:t>
            </w:r>
            <w:r w:rsidRPr="005F4B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личение звуков </w:t>
            </w:r>
            <w:r w:rsidRPr="005F4B1C">
              <w:rPr>
                <w:rStyle w:val="211pt"/>
                <w:rFonts w:eastAsiaTheme="minorEastAsia"/>
                <w:sz w:val="24"/>
                <w:szCs w:val="24"/>
              </w:rPr>
              <w:t>з — ж.</w:t>
            </w:r>
          </w:p>
        </w:tc>
        <w:tc>
          <w:tcPr>
            <w:tcW w:w="2828" w:type="dxa"/>
          </w:tcPr>
          <w:p w14:paraId="2AE5EA1A" w14:textId="77777777" w:rsidR="00074D7E" w:rsidRDefault="001A46DC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Игра «Поймай звук в слове».</w:t>
            </w:r>
          </w:p>
          <w:p w14:paraId="4EA8BC48" w14:textId="77777777" w:rsidR="001A46DC" w:rsidRDefault="001A46DC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Игра «Хлопни в ладоши».</w:t>
            </w:r>
          </w:p>
          <w:p w14:paraId="171BEB9F" w14:textId="64C0EF4D" w:rsidR="001A46DC" w:rsidRPr="00CB786C" w:rsidRDefault="001A46DC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Игры «Жук и комары», «Наоборот».</w:t>
            </w:r>
          </w:p>
        </w:tc>
        <w:tc>
          <w:tcPr>
            <w:tcW w:w="2278" w:type="dxa"/>
            <w:gridSpan w:val="2"/>
          </w:tcPr>
          <w:p w14:paraId="252B01D0" w14:textId="77777777" w:rsidR="00032684" w:rsidRPr="00CB786C" w:rsidRDefault="00032684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2717C0" w:rsidRPr="00A57DEB" w14:paraId="357C0527" w14:textId="77777777" w:rsidTr="00B22EEE">
        <w:tc>
          <w:tcPr>
            <w:tcW w:w="2186" w:type="dxa"/>
            <w:vMerge/>
          </w:tcPr>
          <w:p w14:paraId="22C4A82A" w14:textId="3A4BF1B8" w:rsidR="002717C0" w:rsidRPr="004E4C65" w:rsidRDefault="002717C0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338" w:type="dxa"/>
            <w:vMerge w:val="restart"/>
          </w:tcPr>
          <w:p w14:paraId="6D740AA1" w14:textId="00D785A5" w:rsidR="002717C0" w:rsidRPr="005867E3" w:rsidRDefault="002717C0" w:rsidP="00327EE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867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Пересказ сказки Э. </w:t>
            </w:r>
            <w:proofErr w:type="spellStart"/>
            <w:r w:rsidRPr="005867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Шима</w:t>
            </w:r>
            <w:proofErr w:type="spellEnd"/>
            <w:r w:rsidRPr="005867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«Соловей и вороненок».</w:t>
            </w:r>
          </w:p>
        </w:tc>
        <w:tc>
          <w:tcPr>
            <w:tcW w:w="3818" w:type="dxa"/>
            <w:vMerge w:val="restart"/>
          </w:tcPr>
          <w:p w14:paraId="17C8A53F" w14:textId="4FA04A25" w:rsidR="002717C0" w:rsidRPr="005867E3" w:rsidRDefault="002717C0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5867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Учить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 пересказывать текст (це</w:t>
            </w:r>
            <w:r w:rsidRPr="005867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ликом и по ролям).</w:t>
            </w:r>
          </w:p>
        </w:tc>
        <w:tc>
          <w:tcPr>
            <w:tcW w:w="2828" w:type="dxa"/>
          </w:tcPr>
          <w:p w14:paraId="717BCFCC" w14:textId="77777777" w:rsidR="002717C0" w:rsidRDefault="002717C0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Речевое упражнение «Назови ласково».</w:t>
            </w:r>
          </w:p>
          <w:p w14:paraId="077824F4" w14:textId="61A4C235" w:rsidR="002717C0" w:rsidRPr="00CB786C" w:rsidRDefault="002717C0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Беседа о временах года, рассматривание картин, наблюдения за природой и птицами.</w:t>
            </w:r>
          </w:p>
        </w:tc>
        <w:tc>
          <w:tcPr>
            <w:tcW w:w="2278" w:type="dxa"/>
            <w:gridSpan w:val="2"/>
          </w:tcPr>
          <w:p w14:paraId="272E478F" w14:textId="77777777" w:rsidR="002717C0" w:rsidRPr="00CB786C" w:rsidRDefault="002717C0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2717C0" w:rsidRPr="00A57DEB" w14:paraId="1411EBAE" w14:textId="77777777" w:rsidTr="00B219B7">
        <w:trPr>
          <w:trHeight w:val="562"/>
        </w:trPr>
        <w:tc>
          <w:tcPr>
            <w:tcW w:w="2186" w:type="dxa"/>
            <w:vMerge/>
          </w:tcPr>
          <w:p w14:paraId="5FFBFBD3" w14:textId="35DFB162" w:rsidR="002717C0" w:rsidRPr="004E4C65" w:rsidRDefault="002717C0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338" w:type="dxa"/>
            <w:vMerge/>
          </w:tcPr>
          <w:p w14:paraId="60F8AF6F" w14:textId="68EEB7CA" w:rsidR="002717C0" w:rsidRPr="005867E3" w:rsidRDefault="002717C0" w:rsidP="005867E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818" w:type="dxa"/>
            <w:vMerge/>
          </w:tcPr>
          <w:p w14:paraId="3F6F10BD" w14:textId="290DB8F2" w:rsidR="002717C0" w:rsidRPr="00277F60" w:rsidRDefault="002717C0" w:rsidP="00CB786C">
            <w:pPr>
              <w:jc w:val="left"/>
              <w:rPr>
                <w:rStyle w:val="2"/>
                <w:rFonts w:eastAsiaTheme="minorEastAsia"/>
                <w:sz w:val="24"/>
                <w:szCs w:val="24"/>
              </w:rPr>
            </w:pPr>
          </w:p>
        </w:tc>
        <w:tc>
          <w:tcPr>
            <w:tcW w:w="2837" w:type="dxa"/>
            <w:gridSpan w:val="2"/>
          </w:tcPr>
          <w:p w14:paraId="22E1ED37" w14:textId="0E7CD95C" w:rsidR="002717C0" w:rsidRPr="00CB786C" w:rsidRDefault="002717C0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</w:tcPr>
          <w:p w14:paraId="5056268E" w14:textId="77777777" w:rsidR="002717C0" w:rsidRPr="00CB786C" w:rsidRDefault="002717C0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83544F" w:rsidRPr="00A57DEB" w14:paraId="433FB1C2" w14:textId="77777777" w:rsidTr="00C00F40">
        <w:tc>
          <w:tcPr>
            <w:tcW w:w="15448" w:type="dxa"/>
            <w:gridSpan w:val="6"/>
          </w:tcPr>
          <w:p w14:paraId="113F44D1" w14:textId="77777777" w:rsidR="0083544F" w:rsidRPr="004E4C65" w:rsidRDefault="0083544F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CB786C" w:rsidRPr="00A57DEB" w14:paraId="2C892666" w14:textId="77777777">
        <w:tc>
          <w:tcPr>
            <w:tcW w:w="2186" w:type="dxa"/>
            <w:vMerge w:val="restart"/>
          </w:tcPr>
          <w:p w14:paraId="6948932E" w14:textId="77777777" w:rsidR="00CB786C" w:rsidRPr="004E4C65" w:rsidRDefault="00CB786C" w:rsidP="00032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04344B9" w14:textId="77777777" w:rsidR="00CB786C" w:rsidRPr="004E4C65" w:rsidRDefault="00CB786C" w:rsidP="00032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FB02E18" w14:textId="77777777" w:rsidR="00CB786C" w:rsidRPr="004E4C65" w:rsidRDefault="00CB786C" w:rsidP="00032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4E53419" w14:textId="77777777" w:rsidR="00CB786C" w:rsidRPr="004E4C65" w:rsidRDefault="00CB786C" w:rsidP="00032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E7F3DCD" w14:textId="77777777" w:rsidR="00831870" w:rsidRPr="004E4C65" w:rsidRDefault="00831870" w:rsidP="00032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272CA39" w14:textId="77777777" w:rsidR="00831870" w:rsidRPr="004E4C65" w:rsidRDefault="00831870" w:rsidP="00032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8C4C3FF" w14:textId="77777777" w:rsidR="00831870" w:rsidRPr="004E4C65" w:rsidRDefault="00831870" w:rsidP="00032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F9FFEEE" w14:textId="77777777" w:rsidR="00831870" w:rsidRPr="004E4C65" w:rsidRDefault="00831870" w:rsidP="00032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803BC84" w14:textId="77777777" w:rsidR="00831870" w:rsidRPr="004E4C65" w:rsidRDefault="00831870" w:rsidP="00032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263D571" w14:textId="77777777" w:rsidR="00831870" w:rsidRPr="004E4C65" w:rsidRDefault="00831870" w:rsidP="00032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B002073" w14:textId="77777777" w:rsidR="00831870" w:rsidRPr="004E4C65" w:rsidRDefault="00831870" w:rsidP="00032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915ABAD" w14:textId="7545BF08" w:rsidR="00CB786C" w:rsidRPr="004E4C65" w:rsidRDefault="00CB786C" w:rsidP="00032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4C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Формирование элементарных математических представлений</w:t>
            </w:r>
          </w:p>
        </w:tc>
        <w:tc>
          <w:tcPr>
            <w:tcW w:w="4338" w:type="dxa"/>
          </w:tcPr>
          <w:p w14:paraId="69B692E6" w14:textId="664E2723" w:rsidR="004E4C65" w:rsidRPr="009364AF" w:rsidRDefault="004E4C65" w:rsidP="004E4C65">
            <w:pPr>
              <w:spacing w:line="23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C108587" w14:textId="77409AE1" w:rsidR="00327EEB" w:rsidRPr="009364AF" w:rsidRDefault="009364AF" w:rsidP="009364AF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DA4E97" w:rsidRPr="009364AF">
              <w:rPr>
                <w:rStyle w:val="211pt"/>
                <w:rFonts w:eastAsiaTheme="minorEastAsia"/>
                <w:sz w:val="24"/>
                <w:szCs w:val="24"/>
              </w:rPr>
              <w:t>Демонстрационный материал.</w:t>
            </w:r>
            <w:r w:rsidR="00DA4E97"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Трехпо</w:t>
            </w:r>
            <w:r w:rsidR="00DA4E97"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лосное наборное полотно, 22 круга белого цвета, домик, составленный из полосок, </w:t>
            </w:r>
            <w:proofErr w:type="spellStart"/>
            <w:r w:rsidR="00DA4E97"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фланелеграф</w:t>
            </w:r>
            <w:proofErr w:type="spellEnd"/>
            <w:r w:rsidR="00DA4E97"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 корзины, набор плоских и объемных фигу</w:t>
            </w:r>
            <w:proofErr w:type="gramStart"/>
            <w:r w:rsidR="00DA4E97"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р-</w:t>
            </w:r>
            <w:proofErr w:type="gramEnd"/>
            <w:r w:rsidR="00DA4E97"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«льдинок», силуэты лыж разной длины (3 шт.).</w:t>
            </w:r>
          </w:p>
          <w:p w14:paraId="40DF5DDD" w14:textId="77777777" w:rsidR="00327EEB" w:rsidRPr="009364AF" w:rsidRDefault="00327EEB" w:rsidP="00327EEB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5420CE9C" w14:textId="1B37EC99" w:rsidR="00327EEB" w:rsidRPr="009364AF" w:rsidRDefault="00DA4E97" w:rsidP="00327EEB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364AF">
              <w:rPr>
                <w:rStyle w:val="211pt"/>
                <w:rFonts w:eastAsiaTheme="minorEastAsia"/>
                <w:sz w:val="24"/>
                <w:szCs w:val="24"/>
              </w:rPr>
              <w:t>Раздаточный материал.</w:t>
            </w:r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Двухполос</w:t>
            </w:r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ные</w:t>
            </w:r>
            <w:proofErr w:type="spellEnd"/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карточки, «льдинки» разной формы (по 20 шт. для каждого ребенка), наборы счетных палочек, силуэты лыж (по коли</w:t>
            </w:r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честву детей).</w:t>
            </w:r>
          </w:p>
          <w:p w14:paraId="09A32306" w14:textId="77777777" w:rsidR="00327EEB" w:rsidRPr="009364AF" w:rsidRDefault="00327EEB" w:rsidP="00327EEB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52834351" w14:textId="77777777" w:rsidR="00327EEB" w:rsidRPr="009364AF" w:rsidRDefault="00327EEB" w:rsidP="00327EEB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74B8C56A" w14:textId="272F5441" w:rsidR="00327EEB" w:rsidRPr="009364AF" w:rsidRDefault="009D73B0" w:rsidP="00327EEB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364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</w:t>
            </w:r>
          </w:p>
          <w:p w14:paraId="6F7A7B6D" w14:textId="77777777" w:rsidR="007E5E83" w:rsidRPr="009364AF" w:rsidRDefault="007E5E83" w:rsidP="00327EEB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48DDF19E" w14:textId="77777777" w:rsidR="007E5E83" w:rsidRPr="009364AF" w:rsidRDefault="007E5E83" w:rsidP="00327EEB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058B1F55" w14:textId="77777777" w:rsidR="007E5E83" w:rsidRPr="009364AF" w:rsidRDefault="007E5E83" w:rsidP="00327EEB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453DA6B1" w14:textId="77777777" w:rsidR="007E5E83" w:rsidRPr="009364AF" w:rsidRDefault="007E5E83" w:rsidP="00327EEB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6930B196" w14:textId="77777777" w:rsidR="007E5E83" w:rsidRPr="009364AF" w:rsidRDefault="007E5E83" w:rsidP="00327EEB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7F67EF46" w14:textId="63F019E7" w:rsidR="007E5E83" w:rsidRPr="009364AF" w:rsidRDefault="007E5E83" w:rsidP="00A41F4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364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3818" w:type="dxa"/>
          </w:tcPr>
          <w:p w14:paraId="3DC7DCE7" w14:textId="49A2DE6D" w:rsidR="007E5E83" w:rsidRPr="009364AF" w:rsidRDefault="00DA4E97" w:rsidP="00B22E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Продолжать учить сравнивать р</w:t>
            </w:r>
            <w:r w:rsidR="005867E3"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ядом стоящие числа в пределах 8</w:t>
            </w:r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понимать отношения между ними, правильно от</w:t>
            </w:r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вечать на вопросы «Сколько?», «Какое число больше?», «Какое число меньше?», «</w:t>
            </w:r>
            <w:proofErr w:type="gramStart"/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сколько</w:t>
            </w:r>
            <w:proofErr w:type="gramEnd"/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число... больше числа...?», «На сколько число... меньше числа...?».</w:t>
            </w:r>
          </w:p>
          <w:p w14:paraId="5153520E" w14:textId="37725BE4" w:rsidR="00DA4E97" w:rsidRPr="009364AF" w:rsidRDefault="00DA4E97" w:rsidP="00B22EEE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 глазомер, умение находить предметы одинаковой длины, равные образцу. Совершенствовать умение раз</w:t>
            </w:r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личать и называть знакомые объемные и плоские геометрические фигуры. </w:t>
            </w:r>
            <w:proofErr w:type="spellStart"/>
            <w:r w:rsidRPr="009364AF">
              <w:rPr>
                <w:rFonts w:ascii="Times New Roman" w:hAnsi="Times New Roman" w:cs="Times New Roman"/>
                <w:sz w:val="24"/>
                <w:szCs w:val="24"/>
              </w:rPr>
              <w:t>Разви</w:t>
            </w:r>
            <w:r w:rsidRPr="009364AF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</w:t>
            </w:r>
            <w:proofErr w:type="spellEnd"/>
            <w:r w:rsidRPr="00936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4AF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proofErr w:type="spellEnd"/>
            <w:r w:rsidRPr="00936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4AF">
              <w:rPr>
                <w:rFonts w:ascii="Times New Roman" w:hAnsi="Times New Roman" w:cs="Times New Roman"/>
                <w:sz w:val="24"/>
                <w:szCs w:val="24"/>
              </w:rPr>
              <w:t>видеть</w:t>
            </w:r>
            <w:proofErr w:type="spellEnd"/>
            <w:r w:rsidRPr="009364A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364AF">
              <w:rPr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  <w:proofErr w:type="spellEnd"/>
            <w:r w:rsidRPr="00936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4AF">
              <w:rPr>
                <w:rFonts w:ascii="Times New Roman" w:hAnsi="Times New Roman" w:cs="Times New Roman"/>
                <w:sz w:val="24"/>
                <w:szCs w:val="24"/>
              </w:rPr>
              <w:t>ряд</w:t>
            </w:r>
            <w:proofErr w:type="spellEnd"/>
            <w:r w:rsidRPr="00936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4AF">
              <w:rPr>
                <w:rFonts w:ascii="Times New Roman" w:hAnsi="Times New Roman" w:cs="Times New Roman"/>
                <w:sz w:val="24"/>
                <w:szCs w:val="24"/>
              </w:rPr>
              <w:t>закономерностей</w:t>
            </w:r>
            <w:proofErr w:type="spellEnd"/>
            <w:r w:rsidRPr="00936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  <w:gridSpan w:val="2"/>
          </w:tcPr>
          <w:p w14:paraId="6001CE39" w14:textId="44CC5DB3" w:rsidR="00E075CE" w:rsidRDefault="006447F9" w:rsidP="00E075CE">
            <w:pPr>
              <w:rPr>
                <w:rStyle w:val="2"/>
                <w:rFonts w:eastAsiaTheme="minorEastAsia"/>
                <w:sz w:val="24"/>
                <w:szCs w:val="24"/>
              </w:rPr>
            </w:pPr>
            <w:r>
              <w:rPr>
                <w:rStyle w:val="2"/>
                <w:rFonts w:eastAsiaTheme="minorEastAsia"/>
                <w:sz w:val="24"/>
                <w:szCs w:val="24"/>
              </w:rPr>
              <w:t>Игровое упражнение «Определи свое место».</w:t>
            </w:r>
          </w:p>
          <w:p w14:paraId="6F33708B" w14:textId="4E95A7FB" w:rsidR="006447F9" w:rsidRDefault="006447F9" w:rsidP="00E075CE">
            <w:pPr>
              <w:rPr>
                <w:rStyle w:val="2"/>
                <w:rFonts w:eastAsiaTheme="minorEastAsia"/>
                <w:sz w:val="24"/>
                <w:szCs w:val="24"/>
              </w:rPr>
            </w:pPr>
            <w:r>
              <w:rPr>
                <w:rStyle w:val="2"/>
                <w:rFonts w:eastAsiaTheme="minorEastAsia"/>
                <w:sz w:val="24"/>
                <w:szCs w:val="24"/>
              </w:rPr>
              <w:t>Задание «Строим лесенку».</w:t>
            </w:r>
          </w:p>
          <w:p w14:paraId="5E5A398C" w14:textId="6BBA8277" w:rsidR="006447F9" w:rsidRDefault="006447F9" w:rsidP="00E075CE">
            <w:pPr>
              <w:rPr>
                <w:rStyle w:val="2"/>
                <w:rFonts w:eastAsiaTheme="minorEastAsia"/>
                <w:sz w:val="24"/>
                <w:szCs w:val="24"/>
              </w:rPr>
            </w:pPr>
            <w:r>
              <w:rPr>
                <w:rStyle w:val="2"/>
                <w:rFonts w:eastAsiaTheme="minorEastAsia"/>
                <w:sz w:val="24"/>
                <w:szCs w:val="24"/>
              </w:rPr>
              <w:t>Игровое упражнение «Дни недели», «Надеваем  перчатку нам прогулку», «Строим ледяной домик».</w:t>
            </w:r>
          </w:p>
          <w:p w14:paraId="047FC638" w14:textId="64FD4940" w:rsidR="00E075CE" w:rsidRPr="00E075CE" w:rsidRDefault="00E075CE" w:rsidP="00E075CE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</w:tcPr>
          <w:p w14:paraId="34E411BC" w14:textId="77777777" w:rsidR="00CB786C" w:rsidRPr="00032684" w:rsidRDefault="00CB786C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CB786C" w:rsidRPr="0085393B" w14:paraId="5B30E0A0" w14:textId="77777777">
        <w:tc>
          <w:tcPr>
            <w:tcW w:w="2186" w:type="dxa"/>
            <w:vMerge/>
          </w:tcPr>
          <w:p w14:paraId="382FBC47" w14:textId="465EA93E" w:rsidR="00CB786C" w:rsidRPr="004E4C65" w:rsidRDefault="00CB786C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338" w:type="dxa"/>
          </w:tcPr>
          <w:p w14:paraId="2AE54421" w14:textId="3FE511BE" w:rsidR="006F7752" w:rsidRPr="009364AF" w:rsidRDefault="006F7752" w:rsidP="006F7752">
            <w:pPr>
              <w:spacing w:line="250" w:lineRule="exact"/>
              <w:ind w:firstLine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="005E0057"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364AF">
              <w:rPr>
                <w:rStyle w:val="295pt"/>
                <w:rFonts w:eastAsiaTheme="minorEastAsia"/>
                <w:sz w:val="24"/>
                <w:szCs w:val="24"/>
              </w:rPr>
              <w:t>Демонстрационный материал.</w:t>
            </w:r>
            <w:r w:rsidRPr="009364AF">
              <w:rPr>
                <w:rStyle w:val="21"/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Флан</w:t>
            </w:r>
            <w:proofErr w:type="gramStart"/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spellEnd"/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End"/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леграф</w:t>
            </w:r>
            <w:proofErr w:type="spellEnd"/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макет комнаты с плоскостными изображениями </w:t>
            </w:r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предметов мебели и пред</w:t>
            </w:r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метов одежды Незнайки, письмо Незнай</w:t>
            </w:r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ки, шарфы одинаковой длины и цвета, но разной ширины (по количеству детей).</w:t>
            </w:r>
          </w:p>
          <w:p w14:paraId="1A56C13E" w14:textId="387371E4" w:rsidR="00CB786C" w:rsidRPr="009364AF" w:rsidRDefault="006F7752" w:rsidP="006F7752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364AF">
              <w:rPr>
                <w:rStyle w:val="295pt"/>
                <w:rFonts w:eastAsiaTheme="minorEastAsia"/>
                <w:sz w:val="24"/>
                <w:szCs w:val="24"/>
              </w:rPr>
              <w:t>Раздаточный материал.</w:t>
            </w:r>
            <w:r w:rsidRPr="009364AF">
              <w:rPr>
                <w:rStyle w:val="21"/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Двухполосные</w:t>
            </w:r>
            <w:proofErr w:type="spellEnd"/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карточки, снежинки (по 20 шт. для каж</w:t>
            </w:r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дого ребенка), «шарфики</w:t>
            </w:r>
            <w:proofErr w:type="gramStart"/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»-</w:t>
            </w:r>
            <w:proofErr w:type="gramEnd"/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полоски, по ширине равные одному из образцов.</w:t>
            </w:r>
          </w:p>
        </w:tc>
        <w:tc>
          <w:tcPr>
            <w:tcW w:w="3818" w:type="dxa"/>
          </w:tcPr>
          <w:p w14:paraId="0D402C03" w14:textId="22B17C25" w:rsidR="007B6FCB" w:rsidRPr="009364AF" w:rsidRDefault="006F7752" w:rsidP="005E0057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Продолжать учить понимать отноше</w:t>
            </w:r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ния между рядом стоящими числами 9 и 10. </w:t>
            </w:r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Продолжать развивать глазомер и умение находить предметы одинаковой ширины, равной образцу. </w:t>
            </w:r>
            <w:proofErr w:type="gramStart"/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Закреплять пространственные представления и уме</w:t>
            </w:r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ние использовать слова: </w:t>
            </w:r>
            <w:r w:rsidRPr="009364AF">
              <w:rPr>
                <w:rStyle w:val="295pt"/>
                <w:rFonts w:eastAsiaTheme="minorEastAsia"/>
                <w:sz w:val="24"/>
                <w:szCs w:val="24"/>
              </w:rPr>
              <w:t>слева, справа, внизу, впереди (перед), сзади (за), между, рядом.</w:t>
            </w:r>
            <w:proofErr w:type="gramEnd"/>
            <w:r w:rsidRPr="009364AF">
              <w:rPr>
                <w:rStyle w:val="21"/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9364AF">
              <w:rPr>
                <w:rFonts w:ascii="Times New Roman" w:hAnsi="Times New Roman" w:cs="Times New Roman"/>
                <w:sz w:val="24"/>
                <w:szCs w:val="24"/>
              </w:rPr>
              <w:t>Упражнять</w:t>
            </w:r>
            <w:proofErr w:type="spellEnd"/>
            <w:r w:rsidRPr="009364A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364AF">
              <w:rPr>
                <w:rFonts w:ascii="Times New Roman" w:hAnsi="Times New Roman" w:cs="Times New Roman"/>
                <w:sz w:val="24"/>
                <w:szCs w:val="24"/>
              </w:rPr>
              <w:t>последовательном</w:t>
            </w:r>
            <w:proofErr w:type="spellEnd"/>
            <w:r w:rsidRPr="00936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4AF">
              <w:rPr>
                <w:rFonts w:ascii="Times New Roman" w:hAnsi="Times New Roman" w:cs="Times New Roman"/>
                <w:sz w:val="24"/>
                <w:szCs w:val="24"/>
              </w:rPr>
              <w:t>назывании</w:t>
            </w:r>
            <w:proofErr w:type="spellEnd"/>
            <w:r w:rsidRPr="00936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4AF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proofErr w:type="spellEnd"/>
            <w:r w:rsidRPr="00936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4AF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  <w:proofErr w:type="spellEnd"/>
            <w:r w:rsidRPr="00936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  <w:gridSpan w:val="2"/>
          </w:tcPr>
          <w:p w14:paraId="3811F26F" w14:textId="77777777" w:rsidR="00423599" w:rsidRDefault="006447F9" w:rsidP="0085393B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447F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Игровое упражнение «Отвечаем на вопросы</w:t>
            </w:r>
            <w:proofErr w:type="gramStart"/>
            <w:r w:rsidRPr="006447F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К</w:t>
            </w:r>
            <w:proofErr w:type="gramEnd"/>
            <w:r w:rsidRPr="006447F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роша», «Найдем </w:t>
            </w:r>
            <w:r w:rsidRPr="006447F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шарфики для Кроша и </w:t>
            </w:r>
            <w:proofErr w:type="spellStart"/>
            <w:r w:rsidRPr="006447F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Каркарыча</w:t>
            </w:r>
            <w:proofErr w:type="spellEnd"/>
            <w:r w:rsidRPr="006447F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».</w:t>
            </w:r>
          </w:p>
          <w:p w14:paraId="71E52350" w14:textId="238E5E4C" w:rsidR="006447F9" w:rsidRPr="006447F9" w:rsidRDefault="006447F9" w:rsidP="0085393B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Проблемные ситуации.</w:t>
            </w:r>
          </w:p>
        </w:tc>
        <w:tc>
          <w:tcPr>
            <w:tcW w:w="2269" w:type="dxa"/>
          </w:tcPr>
          <w:p w14:paraId="7E88A50D" w14:textId="77777777" w:rsidR="00CB786C" w:rsidRPr="00032684" w:rsidRDefault="00CB786C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2717C0" w:rsidRPr="00A57DEB" w14:paraId="67668A07" w14:textId="77777777" w:rsidTr="0038591F">
        <w:trPr>
          <w:trHeight w:val="3366"/>
        </w:trPr>
        <w:tc>
          <w:tcPr>
            <w:tcW w:w="2186" w:type="dxa"/>
            <w:vMerge/>
          </w:tcPr>
          <w:p w14:paraId="3A58B6E8" w14:textId="0C750CB5" w:rsidR="002717C0" w:rsidRPr="004E4C65" w:rsidRDefault="002717C0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338" w:type="dxa"/>
          </w:tcPr>
          <w:p w14:paraId="558884A9" w14:textId="13ACC549" w:rsidR="002717C0" w:rsidRPr="009364AF" w:rsidRDefault="002717C0" w:rsidP="00B447A7">
            <w:pPr>
              <w:spacing w:line="245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64AF">
              <w:rPr>
                <w:rStyle w:val="211pt"/>
                <w:rFonts w:eastAsiaTheme="minorEastAsia"/>
                <w:sz w:val="24"/>
                <w:szCs w:val="24"/>
              </w:rPr>
              <w:t>3.Демонстрационный материал.</w:t>
            </w:r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Трехсту</w:t>
            </w:r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пенчатая лесенка, лисички, медвежата и зайчики (по 9 шт.), круги красного, жел</w:t>
            </w:r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того, зеленого и синего цветов (по 1 шт.), 4 елочки разной высоты.</w:t>
            </w:r>
          </w:p>
          <w:p w14:paraId="75BA5602" w14:textId="77777777" w:rsidR="002717C0" w:rsidRPr="009364AF" w:rsidRDefault="002717C0" w:rsidP="00B447A7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364AF">
              <w:rPr>
                <w:rStyle w:val="211pt"/>
                <w:rFonts w:eastAsiaTheme="minorEastAsia"/>
                <w:sz w:val="24"/>
                <w:szCs w:val="24"/>
              </w:rPr>
              <w:t>Раздаточный материал.</w:t>
            </w:r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Трехполосные карточки, листы бумаги, елочки (по ко</w:t>
            </w:r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личеству детей), наборы цветных каран</w:t>
            </w:r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дашей, круги, квадраты, треугольники (по 9 шт. для каждого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</w:t>
            </w:r>
            <w:proofErr w:type="gramEnd"/>
          </w:p>
          <w:p w14:paraId="088282D7" w14:textId="77777777" w:rsidR="002717C0" w:rsidRPr="004E4C65" w:rsidRDefault="002717C0" w:rsidP="00A41F46">
            <w:pPr>
              <w:spacing w:line="240" w:lineRule="exact"/>
              <w:ind w:firstLine="30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786DB91F" w14:textId="22D00843" w:rsidR="002717C0" w:rsidRPr="009364AF" w:rsidRDefault="002717C0" w:rsidP="00423599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818" w:type="dxa"/>
          </w:tcPr>
          <w:p w14:paraId="19A9EC61" w14:textId="7FEEF25D" w:rsidR="002717C0" w:rsidRPr="009364AF" w:rsidRDefault="002717C0" w:rsidP="009D73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Продолжать формировать представле</w:t>
            </w:r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ния о равенстве групп предметов, учить составлять группы предметов по задан</w:t>
            </w:r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ному числу, видеть общее количество предметов и называть его одним числом. Продолжать развивать глазомер и умение находить предметы одинаковой высоты, равные образцу. </w:t>
            </w:r>
            <w:proofErr w:type="spellStart"/>
            <w:r w:rsidRPr="009364AF"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proofErr w:type="spellEnd"/>
            <w:r w:rsidRPr="00936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364AF">
              <w:rPr>
                <w:rFonts w:ascii="Times New Roman" w:hAnsi="Times New Roman" w:cs="Times New Roman"/>
                <w:sz w:val="24"/>
                <w:szCs w:val="24"/>
              </w:rPr>
              <w:t>ориентироваться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36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4A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 w:rsidRPr="00936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4AF">
              <w:rPr>
                <w:rFonts w:ascii="Times New Roman" w:hAnsi="Times New Roman" w:cs="Times New Roman"/>
                <w:sz w:val="24"/>
                <w:szCs w:val="24"/>
              </w:rPr>
              <w:t>листе</w:t>
            </w:r>
            <w:proofErr w:type="spellEnd"/>
            <w:r w:rsidRPr="00936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4AF">
              <w:rPr>
                <w:rFonts w:ascii="Times New Roman" w:hAnsi="Times New Roman" w:cs="Times New Roman"/>
                <w:sz w:val="24"/>
                <w:szCs w:val="24"/>
              </w:rPr>
              <w:t>бумаги</w:t>
            </w:r>
            <w:proofErr w:type="spellEnd"/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463C81C" w14:textId="1D6937C9" w:rsidR="002717C0" w:rsidRPr="009364AF" w:rsidRDefault="002717C0" w:rsidP="009D73B0">
            <w:pPr>
              <w:rPr>
                <w:rStyle w:val="2"/>
                <w:rFonts w:eastAsiaTheme="minorEastAsia"/>
                <w:sz w:val="24"/>
                <w:szCs w:val="24"/>
              </w:rPr>
            </w:pPr>
          </w:p>
        </w:tc>
        <w:tc>
          <w:tcPr>
            <w:tcW w:w="2837" w:type="dxa"/>
            <w:gridSpan w:val="2"/>
          </w:tcPr>
          <w:p w14:paraId="2BC73DA6" w14:textId="6C3DC900" w:rsidR="002717C0" w:rsidRDefault="002717C0" w:rsidP="00B22EEE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Упражнение «Отсчитай столько же», «Разложи снежинки правильно».</w:t>
            </w:r>
          </w:p>
          <w:p w14:paraId="1954F5D8" w14:textId="77777777" w:rsidR="002717C0" w:rsidRDefault="002717C0" w:rsidP="00B22EEE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Игры с мячом.</w:t>
            </w:r>
          </w:p>
          <w:p w14:paraId="15DBFADC" w14:textId="5856A063" w:rsidR="002717C0" w:rsidRPr="0053784A" w:rsidRDefault="002717C0" w:rsidP="00B22EEE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Игра «День – ночь».</w:t>
            </w:r>
          </w:p>
          <w:p w14:paraId="230098BD" w14:textId="688DE7B8" w:rsidR="002717C0" w:rsidRPr="00032684" w:rsidRDefault="002717C0" w:rsidP="00B22EEE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269" w:type="dxa"/>
          </w:tcPr>
          <w:p w14:paraId="68F057D6" w14:textId="77777777" w:rsidR="002717C0" w:rsidRPr="00032684" w:rsidRDefault="002717C0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8D3A6C" w:rsidRPr="00A57DEB" w14:paraId="5CB70B9F" w14:textId="77777777">
        <w:tc>
          <w:tcPr>
            <w:tcW w:w="2186" w:type="dxa"/>
            <w:vMerge w:val="restart"/>
          </w:tcPr>
          <w:p w14:paraId="22F3DCCC" w14:textId="77777777" w:rsidR="008D3A6C" w:rsidRPr="004E4C65" w:rsidRDefault="008D3A6C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006A302A" w14:textId="77777777" w:rsidR="008D3A6C" w:rsidRPr="004E4C65" w:rsidRDefault="008D3A6C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115F5C2A" w14:textId="77777777" w:rsidR="008D3A6C" w:rsidRPr="004E4C65" w:rsidRDefault="008D3A6C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  <w:r w:rsidRPr="004E4C65">
              <w:rPr>
                <w:rStyle w:val="2"/>
                <w:rFonts w:eastAsiaTheme="minorEastAsia"/>
                <w:b/>
                <w:sz w:val="24"/>
                <w:szCs w:val="24"/>
              </w:rPr>
              <w:t>Ознакомление с окружающим миром</w:t>
            </w:r>
          </w:p>
          <w:p w14:paraId="0ED52B89" w14:textId="77777777" w:rsidR="008D3A6C" w:rsidRPr="004E4C65" w:rsidRDefault="008D3A6C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58FA7799" w14:textId="3544B381" w:rsidR="008D3A6C" w:rsidRPr="004E4C65" w:rsidRDefault="008D3A6C" w:rsidP="00032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338" w:type="dxa"/>
          </w:tcPr>
          <w:p w14:paraId="21EFEC2E" w14:textId="7A1CF4C7" w:rsidR="005E2412" w:rsidRPr="009364AF" w:rsidRDefault="00A57DEB" w:rsidP="005E2412">
            <w:pPr>
              <w:spacing w:line="25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1.«В мире металла».</w:t>
            </w:r>
          </w:p>
          <w:p w14:paraId="1BCB2005" w14:textId="0C4477C8" w:rsidR="004E4C65" w:rsidRPr="009364AF" w:rsidRDefault="005E2412" w:rsidP="005E2412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364AF">
              <w:rPr>
                <w:rStyle w:val="21"/>
                <w:rFonts w:eastAsiaTheme="minorEastAsia"/>
                <w:sz w:val="24"/>
                <w:szCs w:val="24"/>
              </w:rPr>
              <w:t xml:space="preserve">Материал. </w:t>
            </w:r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Картинки с изображением металлических предметов (кастрю</w:t>
            </w:r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ля, иголка, утюг и т.п.), металлические пластинки и предметы, костюм робота (или игрушка-робот).</w:t>
            </w:r>
          </w:p>
        </w:tc>
        <w:tc>
          <w:tcPr>
            <w:tcW w:w="3818" w:type="dxa"/>
          </w:tcPr>
          <w:p w14:paraId="5A9827D2" w14:textId="0C6BF629" w:rsidR="008D3A6C" w:rsidRPr="009364AF" w:rsidRDefault="005E2412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Познакомить детей со свойствами и качествами металла. Учить находить металлические предметы в ближайшем окружении.</w:t>
            </w:r>
          </w:p>
        </w:tc>
        <w:tc>
          <w:tcPr>
            <w:tcW w:w="2837" w:type="dxa"/>
            <w:gridSpan w:val="2"/>
          </w:tcPr>
          <w:p w14:paraId="0E53EC21" w14:textId="77777777" w:rsidR="00F157D7" w:rsidRDefault="00940DA0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Отгадывание загадок.</w:t>
            </w:r>
          </w:p>
          <w:p w14:paraId="1A3C927C" w14:textId="0CD4C77C" w:rsidR="00940DA0" w:rsidRPr="008D3A6C" w:rsidRDefault="00940DA0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Игры «Отгадай, чей звук», «Определи на ощупь», «Кто больше».</w:t>
            </w:r>
          </w:p>
        </w:tc>
        <w:tc>
          <w:tcPr>
            <w:tcW w:w="2269" w:type="dxa"/>
          </w:tcPr>
          <w:p w14:paraId="20CC67CE" w14:textId="77777777" w:rsidR="008D3A6C" w:rsidRPr="00032684" w:rsidRDefault="008D3A6C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8D3A6C" w:rsidRPr="00A57DEB" w14:paraId="7D150417" w14:textId="77777777">
        <w:tc>
          <w:tcPr>
            <w:tcW w:w="2186" w:type="dxa"/>
            <w:vMerge/>
          </w:tcPr>
          <w:p w14:paraId="1E8210E4" w14:textId="4496729F" w:rsidR="008D3A6C" w:rsidRPr="004E4C65" w:rsidRDefault="008D3A6C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4338" w:type="dxa"/>
          </w:tcPr>
          <w:p w14:paraId="59ECAB27" w14:textId="69F7FFA7" w:rsidR="00B447A7" w:rsidRPr="009364AF" w:rsidRDefault="009364AF" w:rsidP="009364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="00B447A7"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 гостях у кастелянши».</w:t>
            </w:r>
          </w:p>
          <w:p w14:paraId="7ECECDEC" w14:textId="676EDEDE" w:rsidR="004C4EFB" w:rsidRPr="009364AF" w:rsidRDefault="00B447A7" w:rsidP="009364AF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364AF">
              <w:rPr>
                <w:rStyle w:val="21"/>
                <w:rFonts w:eastAsiaTheme="minorEastAsia"/>
                <w:sz w:val="24"/>
                <w:szCs w:val="24"/>
              </w:rPr>
              <w:t xml:space="preserve">Материал. </w:t>
            </w:r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Халат помощника воспи</w:t>
            </w:r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тателя с оторванным карманом, инстру</w:t>
            </w:r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менты для шитья.</w:t>
            </w:r>
          </w:p>
        </w:tc>
        <w:tc>
          <w:tcPr>
            <w:tcW w:w="3818" w:type="dxa"/>
          </w:tcPr>
          <w:p w14:paraId="5EBEC16E" w14:textId="7DC06289" w:rsidR="008D3A6C" w:rsidRPr="009364AF" w:rsidRDefault="00B447A7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Познакомить детей с деловыми и лич</w:t>
            </w:r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ностными качествами кастелянши. Раз</w:t>
            </w:r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вивать доброжелательное отношение к ней.</w:t>
            </w:r>
          </w:p>
        </w:tc>
        <w:tc>
          <w:tcPr>
            <w:tcW w:w="2837" w:type="dxa"/>
            <w:gridSpan w:val="2"/>
          </w:tcPr>
          <w:p w14:paraId="6AE95565" w14:textId="77777777" w:rsidR="004B071C" w:rsidRDefault="00A57DEB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Загадки, ЧХЛ по теме.</w:t>
            </w:r>
          </w:p>
          <w:p w14:paraId="580E0047" w14:textId="77777777" w:rsidR="00A57DEB" w:rsidRDefault="00A57DEB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Просмотр видеофильма «В гостях у кастелянши».</w:t>
            </w:r>
          </w:p>
          <w:p w14:paraId="5FBEC114" w14:textId="77777777" w:rsidR="00A57DEB" w:rsidRDefault="00A57DEB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Игра «Назови ласково».</w:t>
            </w:r>
          </w:p>
          <w:p w14:paraId="570F8BFA" w14:textId="4A9BB7DC" w:rsidR="00A57DEB" w:rsidRPr="00E43221" w:rsidRDefault="00A57DEB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Изготовление салфетки.</w:t>
            </w:r>
          </w:p>
        </w:tc>
        <w:tc>
          <w:tcPr>
            <w:tcW w:w="2269" w:type="dxa"/>
          </w:tcPr>
          <w:p w14:paraId="0A79C8B2" w14:textId="77777777" w:rsidR="008D3A6C" w:rsidRPr="00032684" w:rsidRDefault="008D3A6C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0F5643" w:rsidRPr="00A57DEB" w14:paraId="01BF2A05" w14:textId="77777777" w:rsidTr="000178F7">
        <w:tc>
          <w:tcPr>
            <w:tcW w:w="15448" w:type="dxa"/>
            <w:gridSpan w:val="6"/>
          </w:tcPr>
          <w:p w14:paraId="7D4957ED" w14:textId="3401F834" w:rsidR="000F5643" w:rsidRPr="004E4C65" w:rsidRDefault="000F5643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2717C0" w:rsidRPr="00A57DEB" w14:paraId="426DB22E" w14:textId="77777777" w:rsidTr="005C3BEE">
        <w:trPr>
          <w:trHeight w:val="3864"/>
        </w:trPr>
        <w:tc>
          <w:tcPr>
            <w:tcW w:w="2186" w:type="dxa"/>
          </w:tcPr>
          <w:p w14:paraId="1ADE7A84" w14:textId="2F87FF29" w:rsidR="002717C0" w:rsidRPr="004E4C65" w:rsidRDefault="002717C0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  <w:r w:rsidRPr="004E4C65">
              <w:rPr>
                <w:rStyle w:val="2"/>
                <w:rFonts w:eastAsiaTheme="minorEastAsia"/>
                <w:b/>
                <w:sz w:val="24"/>
                <w:szCs w:val="24"/>
              </w:rPr>
              <w:lastRenderedPageBreak/>
              <w:t>Ознакомление с природой</w:t>
            </w:r>
          </w:p>
        </w:tc>
        <w:tc>
          <w:tcPr>
            <w:tcW w:w="4338" w:type="dxa"/>
          </w:tcPr>
          <w:p w14:paraId="1FC128DC" w14:textId="0C7EEB5B" w:rsidR="002717C0" w:rsidRPr="009364AF" w:rsidRDefault="002717C0" w:rsidP="0085393B">
            <w:pPr>
              <w:spacing w:line="221" w:lineRule="exact"/>
              <w:rPr>
                <w:rStyle w:val="2"/>
                <w:rFonts w:eastAsiaTheme="minorEastAsia"/>
                <w:sz w:val="24"/>
                <w:szCs w:val="24"/>
              </w:rPr>
            </w:pPr>
          </w:p>
          <w:p w14:paraId="761F8786" w14:textId="1B46CD7E" w:rsidR="002717C0" w:rsidRPr="009364AF" w:rsidRDefault="002717C0" w:rsidP="006F7752">
            <w:pPr>
              <w:spacing w:line="25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64AF">
              <w:rPr>
                <w:rStyle w:val="2"/>
                <w:rFonts w:eastAsiaTheme="minorEastAsia"/>
                <w:sz w:val="24"/>
                <w:szCs w:val="24"/>
              </w:rPr>
              <w:t xml:space="preserve">1. </w:t>
            </w:r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«Зимние явления в природе».</w:t>
            </w:r>
          </w:p>
          <w:p w14:paraId="6979EC9D" w14:textId="77777777" w:rsidR="002717C0" w:rsidRPr="009364AF" w:rsidRDefault="002717C0" w:rsidP="006F7752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364AF">
              <w:rPr>
                <w:rStyle w:val="21"/>
                <w:rFonts w:eastAsiaTheme="minorEastAsia"/>
                <w:sz w:val="24"/>
                <w:szCs w:val="24"/>
              </w:rPr>
              <w:t xml:space="preserve">Материал и оборудование. </w:t>
            </w:r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Резиновый мяч. Розетки со снегом, маленькие и большие льдинки, льдинки в форме ку</w:t>
            </w:r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биков, емкость с водой, соль, ложечка, поднос, синие бумажные шестигранни</w:t>
            </w:r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ки, белые гуашевые краски, кисти № 4; салфетки, баночки с водой (на каждого ребенка).</w:t>
            </w:r>
          </w:p>
          <w:p w14:paraId="05772160" w14:textId="77777777" w:rsidR="002717C0" w:rsidRPr="003325BF" w:rsidRDefault="002717C0" w:rsidP="00B75BBA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640EE10F" w14:textId="329F1073" w:rsidR="002717C0" w:rsidRPr="009364AF" w:rsidRDefault="002717C0" w:rsidP="00B75BBA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818" w:type="dxa"/>
          </w:tcPr>
          <w:p w14:paraId="29DCE4C0" w14:textId="45304665" w:rsidR="002717C0" w:rsidRPr="009364AF" w:rsidRDefault="002717C0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Расширять представления детей о зим</w:t>
            </w:r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них изменениях в природе. Закреплять знания о зимних месяцах. Активизиро</w:t>
            </w:r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вать словарный запас (снегопад, метель, иней, изморозь). Учить получать знания о свойствах снега в процессе опытниче</w:t>
            </w:r>
            <w:r w:rsidRPr="00936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ской деятельности. </w:t>
            </w:r>
            <w:proofErr w:type="spellStart"/>
            <w:r w:rsidRPr="009364AF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proofErr w:type="spellEnd"/>
            <w:r w:rsidRPr="00936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4AF">
              <w:rPr>
                <w:rFonts w:ascii="Times New Roman" w:hAnsi="Times New Roman" w:cs="Times New Roman"/>
                <w:sz w:val="24"/>
                <w:szCs w:val="24"/>
              </w:rPr>
              <w:t>познава</w:t>
            </w:r>
            <w:r w:rsidRPr="009364AF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тельную</w:t>
            </w:r>
            <w:proofErr w:type="spellEnd"/>
            <w:r w:rsidRPr="00936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4AF"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  <w:proofErr w:type="spellEnd"/>
            <w:r w:rsidRPr="009364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64AF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  <w:proofErr w:type="spellEnd"/>
            <w:r w:rsidRPr="00936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  <w:gridSpan w:val="2"/>
          </w:tcPr>
          <w:p w14:paraId="2E46055C" w14:textId="77777777" w:rsidR="002717C0" w:rsidRDefault="002717C0" w:rsidP="00B22EEE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Наблюдения за зимней погодой.</w:t>
            </w:r>
          </w:p>
          <w:p w14:paraId="3770FF52" w14:textId="77777777" w:rsidR="002717C0" w:rsidRDefault="002717C0" w:rsidP="00B22EEE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Рисование на тему «Зимний пейзаж», «Иней покрыл деревья», «Зима».</w:t>
            </w:r>
          </w:p>
          <w:p w14:paraId="4EE77FC6" w14:textId="77777777" w:rsidR="002717C0" w:rsidRDefault="002717C0" w:rsidP="00B22EEE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Презентация «Зимние явления в природе».</w:t>
            </w:r>
          </w:p>
          <w:p w14:paraId="69AC1F09" w14:textId="77777777" w:rsidR="002717C0" w:rsidRDefault="002717C0" w:rsidP="00B22EEE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Загадки про зимние явления.</w:t>
            </w:r>
          </w:p>
          <w:p w14:paraId="04D2771E" w14:textId="77777777" w:rsidR="002717C0" w:rsidRDefault="002717C0" w:rsidP="00B22EEE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Дидактическая игра «Что лишнее?»</w:t>
            </w:r>
          </w:p>
          <w:p w14:paraId="1A406D99" w14:textId="19307F0F" w:rsidR="002717C0" w:rsidRPr="00F157D7" w:rsidRDefault="002717C0" w:rsidP="00B22EEE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Экспериментальная деятельность.</w:t>
            </w:r>
          </w:p>
        </w:tc>
        <w:tc>
          <w:tcPr>
            <w:tcW w:w="2269" w:type="dxa"/>
          </w:tcPr>
          <w:p w14:paraId="34B943E0" w14:textId="77777777" w:rsidR="002717C0" w:rsidRPr="00032684" w:rsidRDefault="002717C0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0F5643" w:rsidRPr="00A57DEB" w14:paraId="2BE07ADD" w14:textId="77777777" w:rsidTr="001046F2">
        <w:tc>
          <w:tcPr>
            <w:tcW w:w="15448" w:type="dxa"/>
            <w:gridSpan w:val="6"/>
          </w:tcPr>
          <w:p w14:paraId="7A6C680C" w14:textId="05DF8BFC" w:rsidR="000F5643" w:rsidRPr="004E4C65" w:rsidRDefault="000F5643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2717C0" w:rsidRPr="0085393B" w14:paraId="5A6576A3" w14:textId="77777777" w:rsidTr="001F3681">
        <w:trPr>
          <w:trHeight w:val="4140"/>
        </w:trPr>
        <w:tc>
          <w:tcPr>
            <w:tcW w:w="2186" w:type="dxa"/>
          </w:tcPr>
          <w:p w14:paraId="2536894F" w14:textId="77777777" w:rsidR="002717C0" w:rsidRPr="004E4C65" w:rsidRDefault="002717C0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383E55D8" w14:textId="77777777" w:rsidR="002717C0" w:rsidRPr="004E4C65" w:rsidRDefault="002717C0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63FFE5FA" w14:textId="78CCEB4E" w:rsidR="002717C0" w:rsidRPr="004E4C65" w:rsidRDefault="002717C0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  <w:r w:rsidRPr="004E4C65">
              <w:rPr>
                <w:rStyle w:val="2"/>
                <w:rFonts w:eastAsiaTheme="minorEastAsia"/>
                <w:b/>
                <w:sz w:val="24"/>
                <w:szCs w:val="24"/>
              </w:rPr>
              <w:t>Аппликация</w:t>
            </w:r>
          </w:p>
        </w:tc>
        <w:tc>
          <w:tcPr>
            <w:tcW w:w="4338" w:type="dxa"/>
          </w:tcPr>
          <w:p w14:paraId="4BBE1281" w14:textId="77E501D9" w:rsidR="002717C0" w:rsidRPr="00EE3A75" w:rsidRDefault="002717C0" w:rsidP="00EE3A75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EE3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«Петрушка на елке» (коллективная работа).</w:t>
            </w:r>
          </w:p>
          <w:p w14:paraId="6B268B9F" w14:textId="55D8CE95" w:rsidR="002717C0" w:rsidRPr="00EE3A75" w:rsidRDefault="002717C0" w:rsidP="006F7752">
            <w:pPr>
              <w:spacing w:line="240" w:lineRule="exact"/>
              <w:rPr>
                <w:rStyle w:val="2"/>
                <w:rFonts w:eastAsiaTheme="minorEastAsia"/>
                <w:sz w:val="24"/>
                <w:szCs w:val="24"/>
              </w:rPr>
            </w:pPr>
            <w:r w:rsidRPr="00EE3A75">
              <w:rPr>
                <w:rStyle w:val="21"/>
                <w:rFonts w:eastAsiaTheme="minorEastAsia"/>
                <w:sz w:val="24"/>
                <w:szCs w:val="24"/>
              </w:rPr>
              <w:t xml:space="preserve">Материалы. </w:t>
            </w:r>
            <w:r w:rsidRPr="00EE3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Бумага разных цветов для костюмов Петрушек, ножницы, клей, кисть для клея, салфетка (на каждого ребенка). Большой лист бумаги с накле</w:t>
            </w:r>
            <w:r w:rsidRPr="00EE3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енной или нарисованной елкой, на кото</w:t>
            </w:r>
            <w:r w:rsidRPr="00EE3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рый дети будут наклеивать изображения.</w:t>
            </w:r>
          </w:p>
        </w:tc>
        <w:tc>
          <w:tcPr>
            <w:tcW w:w="3818" w:type="dxa"/>
          </w:tcPr>
          <w:p w14:paraId="40C750DE" w14:textId="149CC7D9" w:rsidR="002717C0" w:rsidRPr="00EE3A75" w:rsidRDefault="002717C0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EE3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детей создавать изображения из бумаги. Закреплять умение вырезывать части овальной формы. Упражнять в вы</w:t>
            </w:r>
            <w:r w:rsidRPr="00EE3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резывании симметричных частей одеж</w:t>
            </w:r>
            <w:r w:rsidRPr="00EE3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ды из бумаги, сложенной вдвое (рукава, штаны Петрушки). Закреплять умение вырезывать на глаз мелкие детали (шап</w:t>
            </w:r>
            <w:r w:rsidRPr="00EE3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ка, пуговицы и др.), аккуратно наклеи</w:t>
            </w:r>
            <w:r w:rsidRPr="00EE3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вать изображения на большой лист. </w:t>
            </w:r>
            <w:proofErr w:type="spellStart"/>
            <w:r w:rsidRPr="00EE3A75">
              <w:rPr>
                <w:rFonts w:ascii="Times New Roman" w:hAnsi="Times New Roman" w:cs="Times New Roman"/>
                <w:sz w:val="24"/>
                <w:szCs w:val="24"/>
              </w:rPr>
              <w:t>Фор</w:t>
            </w:r>
            <w:r w:rsidRPr="00EE3A75">
              <w:rPr>
                <w:rFonts w:ascii="Times New Roman" w:hAnsi="Times New Roman" w:cs="Times New Roman"/>
                <w:sz w:val="24"/>
                <w:szCs w:val="24"/>
              </w:rPr>
              <w:softHyphen/>
              <w:t>мировать</w:t>
            </w:r>
            <w:proofErr w:type="spellEnd"/>
            <w:r w:rsidRPr="00EE3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A75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proofErr w:type="spellEnd"/>
            <w:r w:rsidRPr="00EE3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A75">
              <w:rPr>
                <w:rFonts w:ascii="Times New Roman" w:hAnsi="Times New Roman" w:cs="Times New Roman"/>
                <w:sz w:val="24"/>
                <w:szCs w:val="24"/>
              </w:rPr>
              <w:t>коллективной</w:t>
            </w:r>
            <w:proofErr w:type="spellEnd"/>
            <w:r w:rsidRPr="00EE3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A75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EE3A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E3A75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proofErr w:type="spellEnd"/>
            <w:r w:rsidRPr="00EE3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A75">
              <w:rPr>
                <w:rFonts w:ascii="Times New Roman" w:hAnsi="Times New Roman" w:cs="Times New Roman"/>
                <w:sz w:val="24"/>
                <w:szCs w:val="24"/>
              </w:rPr>
              <w:t>чувство</w:t>
            </w:r>
            <w:proofErr w:type="spellEnd"/>
            <w:r w:rsidRPr="00EE3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A75">
              <w:rPr>
                <w:rFonts w:ascii="Times New Roman" w:hAnsi="Times New Roman" w:cs="Times New Roman"/>
                <w:sz w:val="24"/>
                <w:szCs w:val="24"/>
              </w:rPr>
              <w:t>цвета</w:t>
            </w:r>
            <w:proofErr w:type="spellEnd"/>
            <w:r w:rsidRPr="00EE3A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3A75">
              <w:rPr>
                <w:rFonts w:ascii="Times New Roman" w:hAnsi="Times New Roman" w:cs="Times New Roman"/>
                <w:sz w:val="24"/>
                <w:szCs w:val="24"/>
              </w:rPr>
              <w:t>композиции</w:t>
            </w:r>
            <w:proofErr w:type="spellEnd"/>
            <w:r w:rsidRPr="00EE3A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  <w:gridSpan w:val="2"/>
          </w:tcPr>
          <w:p w14:paraId="39762319" w14:textId="1C5F4697" w:rsidR="002717C0" w:rsidRPr="00273763" w:rsidRDefault="002717C0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Разговоры о елке, новогоднем утреннике. ЧХЛ по теме.</w:t>
            </w:r>
          </w:p>
        </w:tc>
        <w:tc>
          <w:tcPr>
            <w:tcW w:w="2269" w:type="dxa"/>
          </w:tcPr>
          <w:p w14:paraId="042D56BE" w14:textId="77777777" w:rsidR="002717C0" w:rsidRPr="00032684" w:rsidRDefault="002717C0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2717C0" w:rsidRPr="00A57DEB" w14:paraId="3B1768BA" w14:textId="77777777" w:rsidTr="002543B1">
        <w:trPr>
          <w:trHeight w:val="7451"/>
        </w:trPr>
        <w:tc>
          <w:tcPr>
            <w:tcW w:w="2186" w:type="dxa"/>
          </w:tcPr>
          <w:p w14:paraId="1A539057" w14:textId="12D52164" w:rsidR="002717C0" w:rsidRPr="004E4C65" w:rsidRDefault="002717C0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  <w:r w:rsidRPr="004E4C65">
              <w:rPr>
                <w:rStyle w:val="2"/>
                <w:rFonts w:eastAsiaTheme="minorEastAsia"/>
                <w:b/>
                <w:sz w:val="24"/>
                <w:szCs w:val="24"/>
              </w:rPr>
              <w:lastRenderedPageBreak/>
              <w:t xml:space="preserve">       </w:t>
            </w:r>
          </w:p>
          <w:p w14:paraId="156EAD42" w14:textId="77777777" w:rsidR="002717C0" w:rsidRPr="004E4C65" w:rsidRDefault="002717C0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51F96BBB" w14:textId="77777777" w:rsidR="002717C0" w:rsidRPr="004E4C65" w:rsidRDefault="002717C0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68A6CBF5" w14:textId="77777777" w:rsidR="002717C0" w:rsidRPr="004E4C65" w:rsidRDefault="002717C0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61EB6CD7" w14:textId="77777777" w:rsidR="002717C0" w:rsidRPr="004E4C65" w:rsidRDefault="002717C0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7022C927" w14:textId="77777777" w:rsidR="002717C0" w:rsidRPr="004E4C65" w:rsidRDefault="002717C0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4FAE0009" w14:textId="018BC94B" w:rsidR="002717C0" w:rsidRPr="004E4C65" w:rsidRDefault="002717C0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  <w:r w:rsidRPr="004E4C65">
              <w:rPr>
                <w:rStyle w:val="2"/>
                <w:rFonts w:eastAsiaTheme="minorEastAsia"/>
                <w:b/>
                <w:sz w:val="24"/>
                <w:szCs w:val="24"/>
              </w:rPr>
              <w:t xml:space="preserve">        Лепка</w:t>
            </w:r>
          </w:p>
        </w:tc>
        <w:tc>
          <w:tcPr>
            <w:tcW w:w="4338" w:type="dxa"/>
          </w:tcPr>
          <w:p w14:paraId="72A643CD" w14:textId="351B770C" w:rsidR="002717C0" w:rsidRPr="00EE3A75" w:rsidRDefault="002717C0" w:rsidP="00EE3A75">
            <w:pPr>
              <w:spacing w:line="25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1.«Снегурочка».</w:t>
            </w:r>
          </w:p>
          <w:p w14:paraId="027FA3B3" w14:textId="77777777" w:rsidR="002717C0" w:rsidRPr="00EE3A75" w:rsidRDefault="002717C0" w:rsidP="006F775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A75">
              <w:rPr>
                <w:rStyle w:val="21"/>
                <w:rFonts w:eastAsiaTheme="minorEastAsia"/>
                <w:sz w:val="24"/>
                <w:szCs w:val="24"/>
              </w:rPr>
              <w:t xml:space="preserve">Материалы. </w:t>
            </w:r>
            <w:r w:rsidRPr="00EE3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Игрушка Снегурочка. Гли</w:t>
            </w:r>
            <w:r w:rsidRPr="00EE3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на, доска для лепки, стека (на каждого ребенка).</w:t>
            </w:r>
          </w:p>
          <w:p w14:paraId="75B7C226" w14:textId="77777777" w:rsidR="002717C0" w:rsidRPr="00EE3A75" w:rsidRDefault="002717C0" w:rsidP="006F775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5A01305" w14:textId="77777777" w:rsidR="002717C0" w:rsidRPr="00EE3A75" w:rsidRDefault="002717C0" w:rsidP="006F775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065EA4" w14:textId="77777777" w:rsidR="002717C0" w:rsidRPr="00EE3A75" w:rsidRDefault="002717C0" w:rsidP="006F775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469796B" w14:textId="77777777" w:rsidR="002717C0" w:rsidRPr="00EE3A75" w:rsidRDefault="002717C0" w:rsidP="006F775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D63CE6B" w14:textId="77777777" w:rsidR="002717C0" w:rsidRPr="00EE3A75" w:rsidRDefault="002717C0" w:rsidP="006F775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8F2C2D4" w14:textId="77777777" w:rsidR="002717C0" w:rsidRDefault="002717C0" w:rsidP="006F775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7B98A45" w14:textId="77777777" w:rsidR="002717C0" w:rsidRDefault="002717C0" w:rsidP="006F775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3FA6903" w14:textId="77777777" w:rsidR="002717C0" w:rsidRDefault="002717C0" w:rsidP="006F775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89B59CE" w14:textId="77777777" w:rsidR="002717C0" w:rsidRDefault="002717C0" w:rsidP="006F775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AD0F2C7" w14:textId="77777777" w:rsidR="002717C0" w:rsidRDefault="002717C0" w:rsidP="006F775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CFE85F2" w14:textId="77777777" w:rsidR="002717C0" w:rsidRDefault="002717C0" w:rsidP="006F775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B6583F5" w14:textId="77777777" w:rsidR="002717C0" w:rsidRPr="00EE3A75" w:rsidRDefault="002717C0" w:rsidP="006F775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428FE7C" w14:textId="77777777" w:rsidR="002717C0" w:rsidRPr="00EE3A75" w:rsidRDefault="002717C0" w:rsidP="006F775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69B336B" w14:textId="77777777" w:rsidR="002717C0" w:rsidRPr="00EE3A75" w:rsidRDefault="002717C0" w:rsidP="006F7752">
            <w:pPr>
              <w:spacing w:line="240" w:lineRule="exact"/>
              <w:rPr>
                <w:rStyle w:val="2"/>
                <w:rFonts w:eastAsiaTheme="minorEastAsia"/>
                <w:sz w:val="24"/>
                <w:szCs w:val="24"/>
              </w:rPr>
            </w:pPr>
            <w:r w:rsidRPr="00EE3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«Зайчик</w:t>
            </w:r>
            <w:r w:rsidRPr="00EE3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». </w:t>
            </w:r>
            <w:r w:rsidRPr="00EE3A75">
              <w:rPr>
                <w:rStyle w:val="21"/>
                <w:rFonts w:eastAsiaTheme="minorEastAsia"/>
                <w:sz w:val="24"/>
                <w:szCs w:val="24"/>
              </w:rPr>
              <w:t xml:space="preserve">Материалы. </w:t>
            </w:r>
            <w:r w:rsidRPr="00EE3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Глина (пластилин), стека, доска для лепки (на каждого ребенка).</w:t>
            </w:r>
          </w:p>
          <w:p w14:paraId="7B106A3B" w14:textId="77777777" w:rsidR="002717C0" w:rsidRPr="00430702" w:rsidRDefault="002717C0" w:rsidP="00A41F4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FC85BE2" w14:textId="77777777" w:rsidR="002717C0" w:rsidRPr="00430702" w:rsidRDefault="002717C0" w:rsidP="00A41F46">
            <w:pPr>
              <w:spacing w:line="240" w:lineRule="exact"/>
              <w:rPr>
                <w:rStyle w:val="2"/>
                <w:rFonts w:eastAsiaTheme="minorEastAsia"/>
                <w:sz w:val="24"/>
                <w:szCs w:val="24"/>
              </w:rPr>
            </w:pPr>
            <w:r w:rsidRPr="004307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1442DDD" w14:textId="4A63C7EC" w:rsidR="002717C0" w:rsidRPr="00EE3A75" w:rsidRDefault="002717C0" w:rsidP="006B6516">
            <w:pPr>
              <w:spacing w:line="240" w:lineRule="exact"/>
              <w:rPr>
                <w:rStyle w:val="2"/>
                <w:rFonts w:eastAsiaTheme="minorEastAsia"/>
                <w:sz w:val="24"/>
                <w:szCs w:val="24"/>
              </w:rPr>
            </w:pPr>
          </w:p>
        </w:tc>
        <w:tc>
          <w:tcPr>
            <w:tcW w:w="3818" w:type="dxa"/>
          </w:tcPr>
          <w:p w14:paraId="0299949C" w14:textId="77777777" w:rsidR="002717C0" w:rsidRPr="00EE3A75" w:rsidRDefault="002717C0" w:rsidP="000326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детей передавать в лепке образ Снегурочки. Закреплять умение изобра</w:t>
            </w:r>
            <w:r w:rsidRPr="00EE3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жать фигуру человека: форму, расположе</w:t>
            </w:r>
            <w:r w:rsidRPr="00EE3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ние и величину частей. Упражнять в при</w:t>
            </w:r>
            <w:r w:rsidRPr="00EE3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емах лепки (раскатывание, оттягивание, сглаживание ме</w:t>
            </w:r>
            <w:proofErr w:type="gramStart"/>
            <w:r w:rsidRPr="00EE3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 скр</w:t>
            </w:r>
            <w:proofErr w:type="gramEnd"/>
            <w:r w:rsidRPr="00EE3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епления и всей фи</w:t>
            </w:r>
            <w:r w:rsidRPr="00EE3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гуры). Воспитывать стремление доводить начатое дело до конца. Учить оценивать свои работы, замечать выразительное ре</w:t>
            </w:r>
            <w:r w:rsidRPr="00EE3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шение изображения.</w:t>
            </w:r>
          </w:p>
          <w:p w14:paraId="58E6CCAF" w14:textId="77777777" w:rsidR="002717C0" w:rsidRPr="00EE3A75" w:rsidRDefault="002717C0" w:rsidP="000326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9472F44" w14:textId="77777777" w:rsidR="002717C0" w:rsidRPr="00EE3A75" w:rsidRDefault="002717C0" w:rsidP="000326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FA053E6" w14:textId="51E37996" w:rsidR="002717C0" w:rsidRPr="00EE3A75" w:rsidRDefault="002717C0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EE3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Закреплять умение детей лепить животных, передавая форму, строение и величину частей. Упражнять в применении разнообразных способов лепки. Учить передавать простые движения фигуры. Развивать умение рассматривать созданные фигурки животных, отмечать их выразительность.</w:t>
            </w:r>
          </w:p>
        </w:tc>
        <w:tc>
          <w:tcPr>
            <w:tcW w:w="2837" w:type="dxa"/>
            <w:gridSpan w:val="2"/>
          </w:tcPr>
          <w:p w14:paraId="1D6FD505" w14:textId="77777777" w:rsidR="002717C0" w:rsidRDefault="002717C0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Лепка Снегурочки и Деда Мороза во время прогулки. ЧХЛ по теме. Подвижные игры «Два Мороза», « Снежки».</w:t>
            </w:r>
          </w:p>
          <w:p w14:paraId="664BEEBD" w14:textId="77777777" w:rsidR="002717C0" w:rsidRDefault="002717C0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0A12C545" w14:textId="77777777" w:rsidR="002717C0" w:rsidRDefault="002717C0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0D269E2B" w14:textId="77777777" w:rsidR="002717C0" w:rsidRDefault="002717C0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1D8E90A5" w14:textId="77777777" w:rsidR="002717C0" w:rsidRDefault="002717C0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014FC630" w14:textId="77777777" w:rsidR="002717C0" w:rsidRDefault="002717C0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6C72D469" w14:textId="77777777" w:rsidR="002717C0" w:rsidRDefault="002717C0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0C4BAA19" w14:textId="77777777" w:rsidR="002717C0" w:rsidRDefault="002717C0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4DC939F4" w14:textId="77777777" w:rsidR="002717C0" w:rsidRDefault="002717C0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3BC11A4F" w14:textId="77777777" w:rsidR="002717C0" w:rsidRDefault="002717C0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7A1B2C47" w14:textId="77777777" w:rsidR="002717C0" w:rsidRDefault="002717C0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51643143" w14:textId="77777777" w:rsidR="002717C0" w:rsidRDefault="002717C0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Чтение сказок, стихотворений; пение песенок, рассматривание иллюстраций.</w:t>
            </w:r>
          </w:p>
          <w:p w14:paraId="0BC2B6BA" w14:textId="77777777" w:rsidR="002717C0" w:rsidRDefault="002717C0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47E8B9D0" w14:textId="77777777" w:rsidR="002717C0" w:rsidRDefault="002717C0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462D3BE6" w14:textId="77777777" w:rsidR="002717C0" w:rsidRDefault="002717C0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505FD081" w14:textId="77777777" w:rsidR="002717C0" w:rsidRDefault="002717C0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06CEB890" w14:textId="77777777" w:rsidR="002717C0" w:rsidRDefault="002717C0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438B1BAB" w14:textId="77777777" w:rsidR="002717C0" w:rsidRDefault="002717C0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4AB1412B" w14:textId="77777777" w:rsidR="002717C0" w:rsidRDefault="002717C0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14BF6584" w14:textId="7F7E88FD" w:rsidR="002717C0" w:rsidRPr="00773C69" w:rsidRDefault="002717C0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</w:tcPr>
          <w:p w14:paraId="0DA62CF5" w14:textId="77777777" w:rsidR="002717C0" w:rsidRPr="00032684" w:rsidRDefault="002717C0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0F5643" w:rsidRPr="00A57DEB" w14:paraId="456479BE" w14:textId="77777777" w:rsidTr="002E3F9A">
        <w:tc>
          <w:tcPr>
            <w:tcW w:w="15448" w:type="dxa"/>
            <w:gridSpan w:val="6"/>
          </w:tcPr>
          <w:p w14:paraId="01CA351E" w14:textId="77777777" w:rsidR="000F5643" w:rsidRPr="004E4C65" w:rsidRDefault="000F5643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1F660F" w:rsidRPr="00A57DEB" w14:paraId="450DB758" w14:textId="77777777" w:rsidTr="00C92F89">
        <w:trPr>
          <w:trHeight w:val="2760"/>
        </w:trPr>
        <w:tc>
          <w:tcPr>
            <w:tcW w:w="2186" w:type="dxa"/>
            <w:vMerge w:val="restart"/>
          </w:tcPr>
          <w:p w14:paraId="26093FEA" w14:textId="05D4B112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7701E410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1E972E7A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07093ABA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  <w:r w:rsidRPr="004E4C65">
              <w:rPr>
                <w:rStyle w:val="2"/>
                <w:rFonts w:eastAsiaTheme="minorEastAsia"/>
                <w:b/>
                <w:sz w:val="24"/>
                <w:szCs w:val="24"/>
              </w:rPr>
              <w:t xml:space="preserve">   Рисование</w:t>
            </w:r>
          </w:p>
          <w:p w14:paraId="081EA859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1B2D0958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29CC327D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19B99DC2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00E5E5BC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0EAB1100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53B7ED37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52142F82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6B6F6C2F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2C963EBC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1AF18F49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4012A6F5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269BCAC4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41BE78CD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432D21C5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35755F7A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72DCAE26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1711D80D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229A2219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0E1AD57A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367C6C3B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5E50F523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62D93A85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42A6F55B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1A1F7343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43958497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5A0C77FC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2B63E44D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323A2B13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3A2C9DC6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  <w:r w:rsidRPr="004E4C65">
              <w:rPr>
                <w:rStyle w:val="2"/>
                <w:rFonts w:eastAsiaTheme="minorEastAsia"/>
                <w:b/>
                <w:sz w:val="24"/>
                <w:szCs w:val="24"/>
              </w:rPr>
              <w:t>Рисование</w:t>
            </w:r>
          </w:p>
          <w:p w14:paraId="5CAD9044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09846AA8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37FC5C5D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67703180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5627F3E9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55C50783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02BE0C94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4FF53107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0C66BA48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5C051361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49C5450F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2FF71B9B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35EAC3E7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0A6A5069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2B9B774E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063CB6CB" w14:textId="77777777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027E1F4B" w14:textId="48834F6E" w:rsidR="001F660F" w:rsidRPr="004E4C65" w:rsidRDefault="001F660F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4338" w:type="dxa"/>
          </w:tcPr>
          <w:p w14:paraId="0FFE077F" w14:textId="7F1FBA4A" w:rsidR="005E2412" w:rsidRPr="00EE3A75" w:rsidRDefault="005E2412" w:rsidP="005E2412">
            <w:pPr>
              <w:spacing w:line="25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1.«Что мне больше всего понравилось на новогоднем празднике».</w:t>
            </w:r>
          </w:p>
          <w:p w14:paraId="20B13BF0" w14:textId="77777777" w:rsidR="001F660F" w:rsidRDefault="005E2412" w:rsidP="005E2412">
            <w:pPr>
              <w:pStyle w:val="a4"/>
              <w:spacing w:line="240" w:lineRule="exact"/>
              <w:ind w:lef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A75">
              <w:rPr>
                <w:rStyle w:val="21"/>
                <w:rFonts w:eastAsiaTheme="minorEastAsia"/>
                <w:sz w:val="24"/>
                <w:szCs w:val="24"/>
              </w:rPr>
              <w:t xml:space="preserve">Материалы. </w:t>
            </w:r>
            <w:r w:rsidRPr="00EE3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Бумага любого бледного тона разного формата, акварельные кра</w:t>
            </w:r>
            <w:r w:rsidRPr="00EE3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ски, белила, палитры, кисти, банка с во</w:t>
            </w:r>
            <w:r w:rsidRPr="00EE3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дой, салфетка (на каждого ребенка).</w:t>
            </w:r>
          </w:p>
          <w:p w14:paraId="4A553AEE" w14:textId="77777777" w:rsidR="002717C0" w:rsidRDefault="002717C0" w:rsidP="005E2412">
            <w:pPr>
              <w:pStyle w:val="a4"/>
              <w:spacing w:line="240" w:lineRule="exact"/>
              <w:ind w:left="103"/>
              <w:rPr>
                <w:rStyle w:val="2"/>
                <w:rFonts w:eastAsiaTheme="minorEastAsia"/>
                <w:color w:val="auto"/>
                <w:sz w:val="24"/>
                <w:szCs w:val="24"/>
                <w:lang w:eastAsia="zh-CN" w:bidi="ar-SA"/>
              </w:rPr>
            </w:pPr>
          </w:p>
          <w:p w14:paraId="42C2A702" w14:textId="77777777" w:rsidR="002717C0" w:rsidRDefault="002717C0" w:rsidP="005E2412">
            <w:pPr>
              <w:pStyle w:val="a4"/>
              <w:spacing w:line="240" w:lineRule="exact"/>
              <w:ind w:left="103"/>
              <w:rPr>
                <w:rStyle w:val="2"/>
                <w:rFonts w:eastAsiaTheme="minorEastAsia"/>
                <w:color w:val="auto"/>
                <w:sz w:val="24"/>
                <w:szCs w:val="24"/>
                <w:lang w:eastAsia="zh-CN" w:bidi="ar-SA"/>
              </w:rPr>
            </w:pPr>
          </w:p>
          <w:p w14:paraId="408DDCCE" w14:textId="77777777" w:rsidR="002717C0" w:rsidRDefault="002717C0" w:rsidP="005E2412">
            <w:pPr>
              <w:pStyle w:val="a4"/>
              <w:spacing w:line="240" w:lineRule="exact"/>
              <w:ind w:left="103"/>
              <w:rPr>
                <w:rStyle w:val="2"/>
                <w:rFonts w:eastAsiaTheme="minorEastAsia"/>
                <w:color w:val="auto"/>
                <w:sz w:val="24"/>
                <w:szCs w:val="24"/>
                <w:lang w:eastAsia="zh-CN" w:bidi="ar-SA"/>
              </w:rPr>
            </w:pPr>
          </w:p>
          <w:p w14:paraId="1D5CA5F4" w14:textId="77777777" w:rsidR="002717C0" w:rsidRDefault="002717C0" w:rsidP="005E2412">
            <w:pPr>
              <w:pStyle w:val="a4"/>
              <w:spacing w:line="240" w:lineRule="exact"/>
              <w:ind w:left="103"/>
              <w:rPr>
                <w:rStyle w:val="2"/>
                <w:rFonts w:eastAsiaTheme="minorEastAsia"/>
                <w:color w:val="auto"/>
                <w:sz w:val="24"/>
                <w:szCs w:val="24"/>
                <w:lang w:eastAsia="zh-CN" w:bidi="ar-SA"/>
              </w:rPr>
            </w:pPr>
          </w:p>
          <w:p w14:paraId="3B833632" w14:textId="1F724DCF" w:rsidR="002717C0" w:rsidRPr="002717C0" w:rsidRDefault="002717C0" w:rsidP="002717C0">
            <w:pPr>
              <w:spacing w:line="240" w:lineRule="exact"/>
              <w:rPr>
                <w:rStyle w:val="2"/>
                <w:rFonts w:eastAsiaTheme="minorEastAsia"/>
                <w:color w:val="auto"/>
                <w:sz w:val="24"/>
                <w:szCs w:val="24"/>
                <w:lang w:eastAsia="zh-CN" w:bidi="ar-SA"/>
              </w:rPr>
            </w:pPr>
          </w:p>
        </w:tc>
        <w:tc>
          <w:tcPr>
            <w:tcW w:w="3818" w:type="dxa"/>
          </w:tcPr>
          <w:p w14:paraId="33C2ED9D" w14:textId="1D7CC33F" w:rsidR="001F660F" w:rsidRPr="00EE3A75" w:rsidRDefault="005E2412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EE3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Учить детей отражать впечатления от новогоднего праздника; рисовать один, </w:t>
            </w:r>
            <w:proofErr w:type="gramStart"/>
            <w:r w:rsidRPr="00EE3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два и более предметов</w:t>
            </w:r>
            <w:proofErr w:type="gramEnd"/>
            <w:r w:rsidRPr="00EE3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объединенных общим содержанием; передавать в ри</w:t>
            </w:r>
            <w:r w:rsidRPr="00EE3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сунке форму, строение, пропорции предметов, их характерные особеннос</w:t>
            </w:r>
            <w:r w:rsidRPr="00EE3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ти. </w:t>
            </w:r>
            <w:r w:rsidRPr="002717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Учить </w:t>
            </w:r>
            <w:proofErr w:type="gramStart"/>
            <w:r w:rsidRPr="002717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красиво</w:t>
            </w:r>
            <w:proofErr w:type="gramEnd"/>
            <w:r w:rsidRPr="002717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располагать изобра</w:t>
            </w:r>
            <w:r w:rsidRPr="002717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жения на листе. Развивать воображение, </w:t>
            </w:r>
            <w:r w:rsidRPr="002717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творчество.</w:t>
            </w:r>
          </w:p>
        </w:tc>
        <w:tc>
          <w:tcPr>
            <w:tcW w:w="2837" w:type="dxa"/>
            <w:gridSpan w:val="2"/>
          </w:tcPr>
          <w:p w14:paraId="58227B85" w14:textId="58B9FA7A" w:rsidR="001F660F" w:rsidRPr="00915328" w:rsidRDefault="006567D3" w:rsidP="00915328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Разговоры с детьми о празднике в детском саду, о просмотренных мультфильмах.</w:t>
            </w:r>
          </w:p>
        </w:tc>
        <w:tc>
          <w:tcPr>
            <w:tcW w:w="2269" w:type="dxa"/>
          </w:tcPr>
          <w:p w14:paraId="3DE99534" w14:textId="77777777" w:rsidR="001F660F" w:rsidRPr="00032684" w:rsidRDefault="001F660F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E57685" w:rsidRPr="00A57DEB" w14:paraId="6167B088" w14:textId="77777777">
        <w:tc>
          <w:tcPr>
            <w:tcW w:w="2186" w:type="dxa"/>
            <w:vMerge/>
          </w:tcPr>
          <w:p w14:paraId="15C40A51" w14:textId="77777777" w:rsidR="00E57685" w:rsidRPr="004E4C6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4338" w:type="dxa"/>
          </w:tcPr>
          <w:p w14:paraId="1CCC83C5" w14:textId="3C964D92" w:rsidR="00E57685" w:rsidRPr="00EE3A75" w:rsidRDefault="006F7752" w:rsidP="001F660F">
            <w:pPr>
              <w:spacing w:line="240" w:lineRule="exact"/>
              <w:rPr>
                <w:rStyle w:val="2"/>
                <w:rFonts w:eastAsiaTheme="minorEastAsia"/>
                <w:sz w:val="24"/>
                <w:szCs w:val="24"/>
              </w:rPr>
            </w:pPr>
            <w:r w:rsidRPr="00EE3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2.«Дети гуляют зимой на участке». </w:t>
            </w:r>
            <w:r w:rsidRPr="00EE3A75">
              <w:rPr>
                <w:rStyle w:val="21"/>
                <w:rFonts w:eastAsiaTheme="minorEastAsia"/>
                <w:sz w:val="24"/>
                <w:szCs w:val="24"/>
              </w:rPr>
              <w:t xml:space="preserve">Материалы. </w:t>
            </w:r>
            <w:r w:rsidRPr="00EE3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Альбомные листы, цвет</w:t>
            </w:r>
            <w:r w:rsidRPr="00EE3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ные </w:t>
            </w:r>
            <w:proofErr w:type="spellStart"/>
            <w:r w:rsidRPr="00EE3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карадаши</w:t>
            </w:r>
            <w:proofErr w:type="spellEnd"/>
            <w:r w:rsidRPr="00EE3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(цветные восковые мел</w:t>
            </w:r>
            <w:r w:rsidRPr="00EE3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ки) (на каждого ребенка).</w:t>
            </w:r>
          </w:p>
        </w:tc>
        <w:tc>
          <w:tcPr>
            <w:tcW w:w="3818" w:type="dxa"/>
          </w:tcPr>
          <w:p w14:paraId="6CE7D4D6" w14:textId="6BD63970" w:rsidR="00E57685" w:rsidRPr="00EE3A75" w:rsidRDefault="006F7752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EE3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передавать в рисунке неслож</w:t>
            </w:r>
            <w:r w:rsidRPr="00EE3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ный сюжет. Закреплять умение рисовать фигуру человека, передавать форму, про</w:t>
            </w:r>
            <w:r w:rsidRPr="00EE3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порции и расположение частей, простые движения рук и ног. </w:t>
            </w:r>
            <w:proofErr w:type="spellStart"/>
            <w:r w:rsidRPr="00EE3A75">
              <w:rPr>
                <w:rFonts w:ascii="Times New Roman" w:hAnsi="Times New Roman" w:cs="Times New Roman"/>
                <w:sz w:val="24"/>
                <w:szCs w:val="24"/>
              </w:rPr>
              <w:t>Упражнять</w:t>
            </w:r>
            <w:proofErr w:type="spellEnd"/>
            <w:r w:rsidRPr="00EE3A7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E3A75">
              <w:rPr>
                <w:rFonts w:ascii="Times New Roman" w:hAnsi="Times New Roman" w:cs="Times New Roman"/>
                <w:sz w:val="24"/>
                <w:szCs w:val="24"/>
              </w:rPr>
              <w:t>рисова</w:t>
            </w:r>
            <w:r w:rsidRPr="00EE3A75">
              <w:rPr>
                <w:rFonts w:ascii="Times New Roman" w:hAnsi="Times New Roman" w:cs="Times New Roman"/>
                <w:sz w:val="24"/>
                <w:szCs w:val="24"/>
              </w:rPr>
              <w:softHyphen/>
              <w:t>нии</w:t>
            </w:r>
            <w:proofErr w:type="spellEnd"/>
            <w:r w:rsidRPr="00EE3A7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E3A75">
              <w:rPr>
                <w:rFonts w:ascii="Times New Roman" w:hAnsi="Times New Roman" w:cs="Times New Roman"/>
                <w:sz w:val="24"/>
                <w:szCs w:val="24"/>
              </w:rPr>
              <w:t>закрашивании</w:t>
            </w:r>
            <w:proofErr w:type="spellEnd"/>
            <w:r w:rsidRPr="00EE3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A75">
              <w:rPr>
                <w:rFonts w:ascii="Times New Roman" w:hAnsi="Times New Roman" w:cs="Times New Roman"/>
                <w:sz w:val="24"/>
                <w:szCs w:val="24"/>
              </w:rPr>
              <w:t>карандашами</w:t>
            </w:r>
            <w:proofErr w:type="spellEnd"/>
            <w:r w:rsidRPr="00EE3A7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E3A75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  <w:r w:rsidRPr="00EE3A75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</w:t>
            </w:r>
            <w:proofErr w:type="spellEnd"/>
            <w:r w:rsidRPr="00EE3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A75">
              <w:rPr>
                <w:rFonts w:ascii="Times New Roman" w:hAnsi="Times New Roman" w:cs="Times New Roman"/>
                <w:sz w:val="24"/>
                <w:szCs w:val="24"/>
              </w:rPr>
              <w:t>мелками</w:t>
            </w:r>
            <w:proofErr w:type="spellEnd"/>
            <w:r w:rsidRPr="00EE3A7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837" w:type="dxa"/>
            <w:gridSpan w:val="2"/>
          </w:tcPr>
          <w:p w14:paraId="14DCFF65" w14:textId="71CAF834" w:rsidR="00E57685" w:rsidRPr="00BD126D" w:rsidRDefault="006567D3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Наблюдения на прогулках, рассматривание иллюстраций.</w:t>
            </w:r>
          </w:p>
        </w:tc>
        <w:tc>
          <w:tcPr>
            <w:tcW w:w="2269" w:type="dxa"/>
          </w:tcPr>
          <w:p w14:paraId="7D3E7DA9" w14:textId="77777777" w:rsidR="00E57685" w:rsidRPr="00032684" w:rsidRDefault="00E57685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E57685" w:rsidRPr="00A57DEB" w14:paraId="12857CCF" w14:textId="77777777">
        <w:tc>
          <w:tcPr>
            <w:tcW w:w="2186" w:type="dxa"/>
            <w:vMerge/>
          </w:tcPr>
          <w:p w14:paraId="086D7036" w14:textId="77777777" w:rsidR="00E57685" w:rsidRPr="004E4C6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4338" w:type="dxa"/>
          </w:tcPr>
          <w:p w14:paraId="05DEEE0C" w14:textId="5B827379" w:rsidR="006F7752" w:rsidRPr="004D5A18" w:rsidRDefault="006F7752" w:rsidP="006F7752">
            <w:pPr>
              <w:spacing w:line="25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3.«Городецкая роспись».</w:t>
            </w:r>
          </w:p>
          <w:p w14:paraId="69767C84" w14:textId="545EFFA6" w:rsidR="00E57685" w:rsidRPr="006F7752" w:rsidRDefault="006F7752" w:rsidP="006F7752">
            <w:pPr>
              <w:spacing w:line="240" w:lineRule="exact"/>
              <w:rPr>
                <w:rStyle w:val="2"/>
                <w:rFonts w:eastAsiaTheme="minorEastAsia"/>
                <w:sz w:val="24"/>
                <w:szCs w:val="24"/>
              </w:rPr>
            </w:pPr>
            <w:r w:rsidRPr="004D5A18">
              <w:rPr>
                <w:rStyle w:val="21"/>
                <w:rFonts w:eastAsiaTheme="minorEastAsia"/>
                <w:sz w:val="24"/>
                <w:szCs w:val="24"/>
              </w:rPr>
              <w:t xml:space="preserve">Материалы. </w:t>
            </w:r>
            <w:r w:rsidRPr="004D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Изделия с городецкой рос</w:t>
            </w:r>
            <w:r w:rsidRPr="004D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писью, гуашь соответствующих городец</w:t>
            </w:r>
            <w:r w:rsidRPr="004D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кой росписи опенков, полоски бледно- желтой бумаги, кисти, банка с водой, салфетка (на каждого ребенка).</w:t>
            </w:r>
          </w:p>
        </w:tc>
        <w:tc>
          <w:tcPr>
            <w:tcW w:w="3818" w:type="dxa"/>
          </w:tcPr>
          <w:p w14:paraId="0193B6F0" w14:textId="50D251BF" w:rsidR="00E57685" w:rsidRPr="004D5A18" w:rsidRDefault="006F7752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4D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Продолжать знакомить детей с горо</w:t>
            </w:r>
            <w:r w:rsidRPr="004D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децкой росписью. Развивать художест</w:t>
            </w:r>
            <w:r w:rsidRPr="004D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венный вкус. Учить приемам городецкой росписи, закреплять умение рисовать ки</w:t>
            </w:r>
            <w:r w:rsidRPr="004D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стью и красками.</w:t>
            </w:r>
          </w:p>
        </w:tc>
        <w:tc>
          <w:tcPr>
            <w:tcW w:w="2837" w:type="dxa"/>
            <w:gridSpan w:val="2"/>
          </w:tcPr>
          <w:p w14:paraId="1ADDC6A5" w14:textId="3A03BF82" w:rsidR="00E57685" w:rsidRPr="00CE0837" w:rsidRDefault="00FD2AB6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Рассматривание предметов декоративного искусства. Выставка детских работ.</w:t>
            </w:r>
          </w:p>
        </w:tc>
        <w:tc>
          <w:tcPr>
            <w:tcW w:w="2269" w:type="dxa"/>
          </w:tcPr>
          <w:p w14:paraId="491A56EC" w14:textId="77777777" w:rsidR="00E57685" w:rsidRPr="00032684" w:rsidRDefault="00E57685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E57685" w:rsidRPr="00A57DEB" w14:paraId="3D472536" w14:textId="77777777">
        <w:tc>
          <w:tcPr>
            <w:tcW w:w="2186" w:type="dxa"/>
            <w:vMerge/>
          </w:tcPr>
          <w:p w14:paraId="64E1410D" w14:textId="77777777" w:rsidR="00E57685" w:rsidRPr="004E4C6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4338" w:type="dxa"/>
          </w:tcPr>
          <w:p w14:paraId="762F082F" w14:textId="77777777" w:rsidR="00E57685" w:rsidRPr="004D5A18" w:rsidRDefault="006F7752" w:rsidP="008465A0">
            <w:pPr>
              <w:spacing w:line="25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4.«Машины нашего города (села)». </w:t>
            </w:r>
            <w:r w:rsidRPr="004D5A18">
              <w:rPr>
                <w:rStyle w:val="21"/>
                <w:rFonts w:eastAsiaTheme="minorEastAsia"/>
                <w:sz w:val="24"/>
                <w:szCs w:val="24"/>
              </w:rPr>
              <w:t xml:space="preserve">Материалы. </w:t>
            </w:r>
            <w:r w:rsidRPr="004D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Альбомные листы, цвет</w:t>
            </w:r>
            <w:r w:rsidRPr="004D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ные карандаши (на каждого ребенка).</w:t>
            </w:r>
          </w:p>
          <w:p w14:paraId="0559D8AE" w14:textId="77777777" w:rsidR="00B447A7" w:rsidRDefault="00B447A7" w:rsidP="008465A0">
            <w:pPr>
              <w:spacing w:line="250" w:lineRule="exact"/>
              <w:rPr>
                <w:lang w:val="ru-RU"/>
              </w:rPr>
            </w:pPr>
          </w:p>
          <w:p w14:paraId="68C5786A" w14:textId="77777777" w:rsidR="004C2E7B" w:rsidRDefault="004C2E7B" w:rsidP="008465A0">
            <w:pPr>
              <w:spacing w:line="250" w:lineRule="exact"/>
              <w:rPr>
                <w:lang w:val="ru-RU"/>
              </w:rPr>
            </w:pPr>
          </w:p>
          <w:p w14:paraId="7AA95864" w14:textId="77777777" w:rsidR="004C2E7B" w:rsidRDefault="004C2E7B" w:rsidP="008465A0">
            <w:pPr>
              <w:spacing w:line="250" w:lineRule="exact"/>
              <w:rPr>
                <w:lang w:val="ru-RU"/>
              </w:rPr>
            </w:pPr>
          </w:p>
          <w:p w14:paraId="4DB0E505" w14:textId="77777777" w:rsidR="004C2E7B" w:rsidRDefault="004C2E7B" w:rsidP="008465A0">
            <w:pPr>
              <w:spacing w:line="250" w:lineRule="exact"/>
              <w:rPr>
                <w:lang w:val="ru-RU"/>
              </w:rPr>
            </w:pPr>
          </w:p>
          <w:p w14:paraId="164ED1DA" w14:textId="77777777" w:rsidR="004C2E7B" w:rsidRDefault="004C2E7B" w:rsidP="008465A0">
            <w:pPr>
              <w:spacing w:line="250" w:lineRule="exact"/>
              <w:rPr>
                <w:lang w:val="ru-RU"/>
              </w:rPr>
            </w:pPr>
          </w:p>
          <w:p w14:paraId="68D55449" w14:textId="77777777" w:rsidR="004C2E7B" w:rsidRDefault="004C2E7B" w:rsidP="008465A0">
            <w:pPr>
              <w:spacing w:line="250" w:lineRule="exact"/>
              <w:rPr>
                <w:lang w:val="ru-RU"/>
              </w:rPr>
            </w:pPr>
          </w:p>
          <w:p w14:paraId="5B0F6848" w14:textId="77777777" w:rsidR="004C2E7B" w:rsidRDefault="004C2E7B" w:rsidP="008465A0">
            <w:pPr>
              <w:spacing w:line="250" w:lineRule="exact"/>
              <w:rPr>
                <w:lang w:val="ru-RU"/>
              </w:rPr>
            </w:pPr>
          </w:p>
          <w:p w14:paraId="79208458" w14:textId="77777777" w:rsidR="004C2E7B" w:rsidRDefault="004C2E7B" w:rsidP="008465A0">
            <w:pPr>
              <w:spacing w:line="250" w:lineRule="exact"/>
              <w:rPr>
                <w:lang w:val="ru-RU"/>
              </w:rPr>
            </w:pPr>
          </w:p>
          <w:p w14:paraId="6F821D46" w14:textId="77777777" w:rsidR="004C2E7B" w:rsidRDefault="004C2E7B" w:rsidP="008465A0">
            <w:pPr>
              <w:spacing w:line="250" w:lineRule="exact"/>
              <w:rPr>
                <w:lang w:val="ru-RU"/>
              </w:rPr>
            </w:pPr>
          </w:p>
          <w:p w14:paraId="6DAA09A0" w14:textId="77777777" w:rsidR="004C2E7B" w:rsidRDefault="004C2E7B" w:rsidP="008465A0">
            <w:pPr>
              <w:spacing w:line="250" w:lineRule="exact"/>
              <w:rPr>
                <w:lang w:val="ru-RU"/>
              </w:rPr>
            </w:pPr>
          </w:p>
          <w:p w14:paraId="6B64236F" w14:textId="32FAD4BF" w:rsidR="00B447A7" w:rsidRPr="00A57DEB" w:rsidRDefault="00B447A7" w:rsidP="00B447A7">
            <w:pPr>
              <w:spacing w:line="24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  <w:r w:rsidRPr="00A57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«По мотивам городецкой росписи».</w:t>
            </w:r>
          </w:p>
          <w:p w14:paraId="30897E78" w14:textId="7BB03C00" w:rsidR="00B447A7" w:rsidRPr="00B447A7" w:rsidRDefault="00B447A7" w:rsidP="00B447A7">
            <w:pPr>
              <w:spacing w:line="250" w:lineRule="exact"/>
              <w:rPr>
                <w:rStyle w:val="2"/>
                <w:rFonts w:eastAsiaTheme="minorEastAsia"/>
                <w:sz w:val="24"/>
                <w:szCs w:val="24"/>
              </w:rPr>
            </w:pPr>
            <w:r w:rsidRPr="004C2E7B">
              <w:rPr>
                <w:rStyle w:val="21"/>
                <w:rFonts w:eastAsiaTheme="minorEastAsia"/>
                <w:sz w:val="24"/>
                <w:szCs w:val="24"/>
              </w:rPr>
              <w:lastRenderedPageBreak/>
              <w:t xml:space="preserve">Материалы. </w:t>
            </w:r>
            <w:r w:rsidRPr="004C2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Гуашь соответствующих городецкой росписи оттенков, шаблоны разделочных досок, вырезанные из бу</w:t>
            </w:r>
            <w:r w:rsidRPr="004C2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маги и тонированные под дерево, кисти, банка с водой, салфетка (на каждого ре</w:t>
            </w:r>
            <w:r w:rsidRPr="004C2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бенка).</w:t>
            </w:r>
          </w:p>
        </w:tc>
        <w:tc>
          <w:tcPr>
            <w:tcW w:w="3818" w:type="dxa"/>
          </w:tcPr>
          <w:p w14:paraId="5BC069E5" w14:textId="77777777" w:rsidR="00E57685" w:rsidRPr="004C2E7B" w:rsidRDefault="006F7752" w:rsidP="000326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Учить детей изображать разные авто</w:t>
            </w:r>
            <w:r w:rsidRPr="004C2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мобили, сельскохозяйственные машины. Развивать творчество. Закреплять умение рисовать предметы и их части прямоли</w:t>
            </w:r>
            <w:r w:rsidRPr="004C2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нейной формы, передавать пропорции ча</w:t>
            </w:r>
            <w:r w:rsidRPr="004C2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стей, характерные особенности машин, их детали. </w:t>
            </w:r>
            <w:r w:rsidRPr="00A57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Упражнять в рисовании и закра</w:t>
            </w:r>
            <w:r w:rsidRPr="00A57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шивании рисунков карандашами.</w:t>
            </w:r>
          </w:p>
          <w:p w14:paraId="7FAB4D1B" w14:textId="77777777" w:rsidR="00B447A7" w:rsidRPr="004C2E7B" w:rsidRDefault="00B447A7" w:rsidP="000326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5C586E8" w14:textId="0106B3B9" w:rsidR="00B447A7" w:rsidRPr="004C2E7B" w:rsidRDefault="00B447A7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4C2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Продолжать развивать </w:t>
            </w:r>
            <w:r w:rsidRPr="004C2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представления детей о городецкой росписи, умение со</w:t>
            </w:r>
            <w:r w:rsidRPr="004C2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здавать узор по ее мотивам, используя со</w:t>
            </w:r>
            <w:r w:rsidRPr="004C2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ставляющие ее элементы и колорит. За</w:t>
            </w:r>
            <w:r w:rsidRPr="004C2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креплять приемы рисования кистью и красками. Развивать эстетическое воспри</w:t>
            </w:r>
            <w:r w:rsidRPr="004C2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ятие. Закреплять умение составлять оттен</w:t>
            </w:r>
            <w:r w:rsidRPr="004C2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ки цветов, смешивая гуашь с белилами.</w:t>
            </w:r>
          </w:p>
        </w:tc>
        <w:tc>
          <w:tcPr>
            <w:tcW w:w="2837" w:type="dxa"/>
            <w:gridSpan w:val="2"/>
          </w:tcPr>
          <w:p w14:paraId="13B0DDBD" w14:textId="77777777" w:rsidR="00E57685" w:rsidRDefault="00FD2AB6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Наблюдение за работой машин, игры в игровом уголке, чтение книг.</w:t>
            </w:r>
          </w:p>
          <w:p w14:paraId="033763E5" w14:textId="77777777" w:rsidR="00FD2AB6" w:rsidRDefault="00FD2AB6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7EFFFF8F" w14:textId="77777777" w:rsidR="00FD2AB6" w:rsidRDefault="00FD2AB6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3DFC1A12" w14:textId="77777777" w:rsidR="00FD2AB6" w:rsidRDefault="00FD2AB6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0B80FE88" w14:textId="77777777" w:rsidR="00FD2AB6" w:rsidRDefault="00FD2AB6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6EB160A6" w14:textId="77777777" w:rsidR="00FD2AB6" w:rsidRDefault="00FD2AB6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25D5B7D1" w14:textId="77777777" w:rsidR="00FD2AB6" w:rsidRDefault="00FD2AB6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12F99BFA" w14:textId="77777777" w:rsidR="00FD2AB6" w:rsidRDefault="00FD2AB6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0CE19180" w14:textId="77777777" w:rsidR="00FD2AB6" w:rsidRDefault="00FD2AB6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4497A082" w14:textId="77777777" w:rsidR="00FD2AB6" w:rsidRDefault="00FD2AB6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25D5266F" w14:textId="75DB7B4B" w:rsidR="00FD2AB6" w:rsidRPr="00E57685" w:rsidRDefault="00FD2AB6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Знакомство 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произведениями декоративно – прикладного искусства.</w:t>
            </w:r>
          </w:p>
        </w:tc>
        <w:tc>
          <w:tcPr>
            <w:tcW w:w="2269" w:type="dxa"/>
          </w:tcPr>
          <w:p w14:paraId="7D3033FB" w14:textId="77777777" w:rsidR="00E57685" w:rsidRPr="00032684" w:rsidRDefault="00E57685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2717C0" w:rsidRPr="0085393B" w14:paraId="6BABFAC1" w14:textId="77777777" w:rsidTr="00222408">
        <w:trPr>
          <w:trHeight w:val="3312"/>
        </w:trPr>
        <w:tc>
          <w:tcPr>
            <w:tcW w:w="2186" w:type="dxa"/>
            <w:vMerge/>
          </w:tcPr>
          <w:p w14:paraId="220E6DD5" w14:textId="77777777" w:rsidR="002717C0" w:rsidRPr="004E4C65" w:rsidRDefault="002717C0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4338" w:type="dxa"/>
          </w:tcPr>
          <w:p w14:paraId="00C78861" w14:textId="645942C4" w:rsidR="002717C0" w:rsidRPr="004C2E7B" w:rsidRDefault="002717C0" w:rsidP="00B447A7">
            <w:pPr>
              <w:spacing w:line="245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4C2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«Как мы играли в подвижную игру „Охотники и зайцы"».</w:t>
            </w:r>
          </w:p>
          <w:p w14:paraId="2218A229" w14:textId="01C7A338" w:rsidR="002717C0" w:rsidRPr="004C2E7B" w:rsidRDefault="002717C0" w:rsidP="00B447A7">
            <w:pPr>
              <w:spacing w:line="240" w:lineRule="exact"/>
              <w:ind w:firstLine="300"/>
              <w:rPr>
                <w:rStyle w:val="2"/>
                <w:rFonts w:eastAsiaTheme="minorEastAsia"/>
                <w:sz w:val="24"/>
                <w:szCs w:val="24"/>
              </w:rPr>
            </w:pPr>
            <w:r w:rsidRPr="004C2E7B">
              <w:rPr>
                <w:rStyle w:val="21"/>
                <w:rFonts w:eastAsiaTheme="minorEastAsia"/>
                <w:sz w:val="24"/>
                <w:szCs w:val="24"/>
              </w:rPr>
              <w:t xml:space="preserve">Материалы. </w:t>
            </w:r>
            <w:r w:rsidRPr="004C2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Листы бумаги формата А</w:t>
            </w:r>
            <w:proofErr w:type="gramStart"/>
            <w:r w:rsidRPr="004C2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proofErr w:type="gramEnd"/>
            <w:r w:rsidRPr="004C2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цветные карандаши, простой графитный карандаш, краски гуашь, фломастеры, цветные восковые мелки, сангина, жир</w:t>
            </w:r>
            <w:r w:rsidRPr="004C2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ная пастель (на каждого ребенка).</w:t>
            </w:r>
          </w:p>
          <w:p w14:paraId="1E9853BB" w14:textId="3E8B5B5C" w:rsidR="002717C0" w:rsidRPr="008E0728" w:rsidRDefault="002717C0" w:rsidP="00752F37">
            <w:pPr>
              <w:spacing w:line="226" w:lineRule="exact"/>
              <w:ind w:firstLine="300"/>
              <w:rPr>
                <w:rStyle w:val="2"/>
                <w:rFonts w:eastAsiaTheme="minorEastAsia"/>
                <w:sz w:val="24"/>
                <w:szCs w:val="24"/>
              </w:rPr>
            </w:pPr>
          </w:p>
        </w:tc>
        <w:tc>
          <w:tcPr>
            <w:tcW w:w="3818" w:type="dxa"/>
          </w:tcPr>
          <w:p w14:paraId="54D0EE1F" w14:textId="1681CBE1" w:rsidR="002717C0" w:rsidRPr="004C2E7B" w:rsidRDefault="002717C0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4C2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 образные представления детей. Закреплять умение создавать в рисунке выразительные образы игры. Упражнять в рисовании разными, само</w:t>
            </w:r>
            <w:r w:rsidRPr="004C2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стоятельно выбранными материалами. Развивать художественное творчество.</w:t>
            </w:r>
          </w:p>
        </w:tc>
        <w:tc>
          <w:tcPr>
            <w:tcW w:w="2837" w:type="dxa"/>
            <w:gridSpan w:val="2"/>
          </w:tcPr>
          <w:p w14:paraId="4409A3DA" w14:textId="77777777" w:rsidR="002717C0" w:rsidRPr="00E57685" w:rsidRDefault="002717C0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Разнообразные игры детей: сюжетно – ролевые, театрализованные, подвижные. Чтение книг, рассматривание иллюстраций.</w:t>
            </w:r>
          </w:p>
          <w:p w14:paraId="40DFC088" w14:textId="77777777" w:rsidR="002717C0" w:rsidRDefault="002717C0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62E9EF2E" w14:textId="77777777" w:rsidR="002717C0" w:rsidRDefault="002717C0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4389A661" w14:textId="77777777" w:rsidR="002717C0" w:rsidRDefault="002717C0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12C0BBF2" w14:textId="77777777" w:rsidR="002717C0" w:rsidRDefault="002717C0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6E4BF626" w14:textId="1797244A" w:rsidR="002717C0" w:rsidRPr="00E57685" w:rsidRDefault="002717C0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</w:tcPr>
          <w:p w14:paraId="732EF64E" w14:textId="77777777" w:rsidR="002717C0" w:rsidRPr="00032684" w:rsidRDefault="002717C0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0F5643" w:rsidRPr="0085393B" w14:paraId="03E2D7FE" w14:textId="77777777" w:rsidTr="00C90E0B">
        <w:tc>
          <w:tcPr>
            <w:tcW w:w="15448" w:type="dxa"/>
            <w:gridSpan w:val="6"/>
          </w:tcPr>
          <w:p w14:paraId="01F73618" w14:textId="7D8A2D62" w:rsidR="000F5643" w:rsidRPr="004E4C65" w:rsidRDefault="000F5643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BB484E" w:rsidRPr="00A57DEB" w14:paraId="5684E65D" w14:textId="77777777">
        <w:tc>
          <w:tcPr>
            <w:tcW w:w="2186" w:type="dxa"/>
            <w:vMerge w:val="restart"/>
          </w:tcPr>
          <w:p w14:paraId="3991EF98" w14:textId="77777777" w:rsidR="00BB484E" w:rsidRPr="004E4C65" w:rsidRDefault="00BB484E" w:rsidP="00BB484E">
            <w:pPr>
              <w:jc w:val="left"/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2EA16765" w14:textId="77777777" w:rsidR="00BB484E" w:rsidRPr="004E4C65" w:rsidRDefault="00BB484E" w:rsidP="00BB484E">
            <w:pPr>
              <w:jc w:val="left"/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01086AFB" w14:textId="77777777" w:rsidR="00BB484E" w:rsidRPr="004E4C65" w:rsidRDefault="00BB484E" w:rsidP="00BB484E">
            <w:pPr>
              <w:jc w:val="left"/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3AFCD821" w14:textId="77777777" w:rsidR="00BB484E" w:rsidRPr="004E4C65" w:rsidRDefault="00BB484E" w:rsidP="00BB484E">
            <w:pPr>
              <w:jc w:val="left"/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10FC45A1" w14:textId="77777777" w:rsidR="00BB484E" w:rsidRPr="004E4C65" w:rsidRDefault="00BB484E" w:rsidP="00BB484E">
            <w:pPr>
              <w:jc w:val="left"/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059D0B34" w14:textId="77777777" w:rsidR="00BB484E" w:rsidRPr="004E4C65" w:rsidRDefault="00BB484E" w:rsidP="00BB484E">
            <w:pPr>
              <w:jc w:val="left"/>
              <w:rPr>
                <w:rStyle w:val="2"/>
                <w:rFonts w:eastAsiaTheme="minorEastAsia"/>
                <w:b/>
                <w:sz w:val="24"/>
                <w:szCs w:val="24"/>
              </w:rPr>
            </w:pPr>
            <w:r w:rsidRPr="004E4C65">
              <w:rPr>
                <w:rStyle w:val="2"/>
                <w:rFonts w:eastAsiaTheme="minorEastAsia"/>
                <w:b/>
                <w:sz w:val="24"/>
                <w:szCs w:val="24"/>
              </w:rPr>
              <w:t>Конструктивно - модельная деятельность</w:t>
            </w:r>
          </w:p>
          <w:p w14:paraId="7232F16A" w14:textId="74C38C80" w:rsidR="00BB484E" w:rsidRPr="004E4C65" w:rsidRDefault="00BB484E" w:rsidP="00BB484E">
            <w:pPr>
              <w:jc w:val="left"/>
              <w:rPr>
                <w:rStyle w:val="2"/>
                <w:rFonts w:eastAsiaTheme="minorEastAsia"/>
                <w:b/>
                <w:sz w:val="24"/>
                <w:szCs w:val="24"/>
              </w:rPr>
            </w:pPr>
            <w:r w:rsidRPr="004E4C65">
              <w:rPr>
                <w:rStyle w:val="2"/>
                <w:rFonts w:eastAsiaTheme="minorEastAsia"/>
                <w:b/>
                <w:sz w:val="24"/>
                <w:szCs w:val="24"/>
              </w:rPr>
              <w:t xml:space="preserve">(из строительных материалов) </w:t>
            </w:r>
          </w:p>
        </w:tc>
        <w:tc>
          <w:tcPr>
            <w:tcW w:w="4338" w:type="dxa"/>
          </w:tcPr>
          <w:p w14:paraId="2AC8544E" w14:textId="60530906" w:rsidR="006F7752" w:rsidRPr="00A57DEB" w:rsidRDefault="004C2E7B" w:rsidP="006F7752">
            <w:pPr>
              <w:spacing w:line="24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1,3 </w:t>
            </w:r>
            <w:r w:rsidR="006F7752" w:rsidRPr="00A57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«Микрорайон</w:t>
            </w:r>
            <w:r w:rsidR="00C768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F7752" w:rsidRPr="00A57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города».</w:t>
            </w:r>
          </w:p>
          <w:p w14:paraId="5B27E581" w14:textId="6256FE70" w:rsidR="002968F3" w:rsidRPr="004C2E7B" w:rsidRDefault="006F7752" w:rsidP="006F7752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E7B">
              <w:rPr>
                <w:rStyle w:val="21"/>
                <w:rFonts w:eastAsiaTheme="minorEastAsia"/>
                <w:sz w:val="24"/>
                <w:szCs w:val="24"/>
              </w:rPr>
              <w:t xml:space="preserve">Материалы. </w:t>
            </w:r>
            <w:r w:rsidRPr="004C2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Бумага, карандаши, ластики, строительный материал, конструкторы</w:t>
            </w:r>
          </w:p>
          <w:p w14:paraId="2764520A" w14:textId="1FB9B3C3" w:rsidR="00BB484E" w:rsidRPr="004C2E7B" w:rsidRDefault="00BB484E" w:rsidP="00A361FB">
            <w:pPr>
              <w:spacing w:line="235" w:lineRule="exact"/>
              <w:rPr>
                <w:rStyle w:val="2"/>
                <w:rFonts w:eastAsiaTheme="minorEastAsia"/>
                <w:sz w:val="24"/>
                <w:szCs w:val="24"/>
              </w:rPr>
            </w:pPr>
          </w:p>
        </w:tc>
        <w:tc>
          <w:tcPr>
            <w:tcW w:w="3818" w:type="dxa"/>
          </w:tcPr>
          <w:p w14:paraId="4EAC1E14" w14:textId="5B70DFE6" w:rsidR="00BB484E" w:rsidRPr="004C2E7B" w:rsidRDefault="00A361FB" w:rsidP="0085393B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4C2E7B">
              <w:rPr>
                <w:rStyle w:val="21"/>
                <w:rFonts w:eastAsiaTheme="minorEastAsia"/>
                <w:sz w:val="24"/>
                <w:szCs w:val="24"/>
              </w:rPr>
              <w:t xml:space="preserve"> </w:t>
            </w:r>
            <w:r w:rsidR="006F7752" w:rsidRPr="004C2E7B">
              <w:rPr>
                <w:rStyle w:val="21"/>
                <w:rFonts w:eastAsiaTheme="minorEastAsia"/>
                <w:sz w:val="24"/>
                <w:szCs w:val="24"/>
              </w:rPr>
              <w:t xml:space="preserve">Цель. </w:t>
            </w:r>
            <w:r w:rsidR="006F7752" w:rsidRPr="004C2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Упражнять детей в рисовании планов; учить воплощать задуманное в стро</w:t>
            </w:r>
            <w:r w:rsidR="006F7752" w:rsidRPr="004C2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ительстве; совершенствовать конструкторский опыт, развивать творческие способ</w:t>
            </w:r>
            <w:r w:rsidR="006F7752" w:rsidRPr="004C2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ности, эстетический вкус, восприятие формы, глазомер. Развивать умение на основе зрительного анализа соотносить предметы по толщине, ширине, длине; рассуждать, доказывать свое мнение.</w:t>
            </w:r>
          </w:p>
        </w:tc>
        <w:tc>
          <w:tcPr>
            <w:tcW w:w="2837" w:type="dxa"/>
            <w:gridSpan w:val="2"/>
          </w:tcPr>
          <w:p w14:paraId="3C0AB3F1" w14:textId="1A7E0F01" w:rsidR="002968F3" w:rsidRPr="005A6E1E" w:rsidRDefault="002968F3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</w:tcPr>
          <w:p w14:paraId="01A5F3C1" w14:textId="77777777" w:rsidR="00BB484E" w:rsidRPr="00032684" w:rsidRDefault="00BB484E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83544F" w:rsidRPr="006F7752" w14:paraId="613B2D1D" w14:textId="77777777" w:rsidTr="000207C9">
        <w:trPr>
          <w:trHeight w:val="1200"/>
        </w:trPr>
        <w:tc>
          <w:tcPr>
            <w:tcW w:w="2186" w:type="dxa"/>
            <w:vMerge/>
          </w:tcPr>
          <w:p w14:paraId="3F8093DB" w14:textId="3E3F8327" w:rsidR="0083544F" w:rsidRDefault="0083544F" w:rsidP="00BB484E">
            <w:pPr>
              <w:jc w:val="left"/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4338" w:type="dxa"/>
          </w:tcPr>
          <w:p w14:paraId="42B51099" w14:textId="1F454483" w:rsidR="0083544F" w:rsidRPr="004C2E7B" w:rsidRDefault="004C2E7B" w:rsidP="0085393B">
            <w:pPr>
              <w:spacing w:line="240" w:lineRule="exact"/>
              <w:rPr>
                <w:rStyle w:val="2"/>
                <w:rFonts w:eastAsiaTheme="minorEastAsia"/>
                <w:sz w:val="24"/>
                <w:szCs w:val="24"/>
              </w:rPr>
            </w:pPr>
            <w:r w:rsidRPr="004C2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2,4</w:t>
            </w:r>
            <w:proofErr w:type="gramStart"/>
            <w:r w:rsidRPr="004C2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F7752" w:rsidRPr="004C2E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6F7752" w:rsidRPr="004C2E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6F7752" w:rsidRPr="004C2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7752" w:rsidRPr="004C2E7B">
              <w:rPr>
                <w:rFonts w:ascii="Times New Roman" w:hAnsi="Times New Roman" w:cs="Times New Roman"/>
                <w:sz w:val="24"/>
                <w:szCs w:val="24"/>
              </w:rPr>
              <w:t>замыслу</w:t>
            </w:r>
            <w:proofErr w:type="spellEnd"/>
            <w:r w:rsidR="006F7752" w:rsidRPr="004C2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7752" w:rsidRPr="004C2E7B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spellEnd"/>
            <w:r w:rsidR="006F7752" w:rsidRPr="004C2E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8" w:type="dxa"/>
          </w:tcPr>
          <w:p w14:paraId="374AA7D5" w14:textId="5644F398" w:rsidR="0083544F" w:rsidRPr="004C2E7B" w:rsidRDefault="006F7752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  <w:proofErr w:type="spellStart"/>
            <w:r w:rsidRPr="004C2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Недирективная</w:t>
            </w:r>
            <w:proofErr w:type="spellEnd"/>
            <w:r w:rsidRPr="004C2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помощь со стороны воспитателя в организа</w:t>
            </w:r>
            <w:r w:rsidRPr="004C2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ции и проведении игры (при необходимости).</w:t>
            </w:r>
          </w:p>
        </w:tc>
        <w:tc>
          <w:tcPr>
            <w:tcW w:w="2837" w:type="dxa"/>
            <w:gridSpan w:val="2"/>
          </w:tcPr>
          <w:p w14:paraId="46155F95" w14:textId="2E41E8BC" w:rsidR="0083544F" w:rsidRPr="005A6E1E" w:rsidRDefault="006F7752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Игровые задания</w:t>
            </w:r>
          </w:p>
        </w:tc>
        <w:tc>
          <w:tcPr>
            <w:tcW w:w="2269" w:type="dxa"/>
          </w:tcPr>
          <w:p w14:paraId="3D00C2BA" w14:textId="77777777" w:rsidR="0083544F" w:rsidRPr="00032684" w:rsidRDefault="0083544F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</w:tbl>
    <w:p w14:paraId="1C325734" w14:textId="1CDD0C86" w:rsidR="00680C85" w:rsidRDefault="00680C85" w:rsidP="00BB484E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611FED76" w14:textId="77777777" w:rsidR="008533F3" w:rsidRDefault="008533F3" w:rsidP="00BB484E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sectPr w:rsidR="008533F3">
      <w:pgSz w:w="16838" w:h="11906" w:orient="landscape"/>
      <w:pgMar w:top="600" w:right="1440" w:bottom="5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40DD"/>
    <w:multiLevelType w:val="hybridMultilevel"/>
    <w:tmpl w:val="898C5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B57BE"/>
    <w:multiLevelType w:val="hybridMultilevel"/>
    <w:tmpl w:val="33745534"/>
    <w:lvl w:ilvl="0" w:tplc="FA90211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0D08FB"/>
    <w:multiLevelType w:val="hybridMultilevel"/>
    <w:tmpl w:val="22B61E80"/>
    <w:lvl w:ilvl="0" w:tplc="25C0A16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F2DD7"/>
    <w:multiLevelType w:val="hybridMultilevel"/>
    <w:tmpl w:val="EEF4AE52"/>
    <w:lvl w:ilvl="0" w:tplc="2E945F42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16322690"/>
    <w:multiLevelType w:val="hybridMultilevel"/>
    <w:tmpl w:val="39026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162DC"/>
    <w:multiLevelType w:val="hybridMultilevel"/>
    <w:tmpl w:val="C6CAA994"/>
    <w:lvl w:ilvl="0" w:tplc="0D5AADB6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C19D8"/>
    <w:multiLevelType w:val="multilevel"/>
    <w:tmpl w:val="508A48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7346A5"/>
    <w:multiLevelType w:val="hybridMultilevel"/>
    <w:tmpl w:val="63FC15A6"/>
    <w:lvl w:ilvl="0" w:tplc="EF8A026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2E151E91"/>
    <w:multiLevelType w:val="hybridMultilevel"/>
    <w:tmpl w:val="BBBE0AB4"/>
    <w:lvl w:ilvl="0" w:tplc="60A6262C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77C47CF"/>
    <w:multiLevelType w:val="hybridMultilevel"/>
    <w:tmpl w:val="757C9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DA7960"/>
    <w:multiLevelType w:val="hybridMultilevel"/>
    <w:tmpl w:val="591E3CCC"/>
    <w:lvl w:ilvl="0" w:tplc="3F1A278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3C7D5A19"/>
    <w:multiLevelType w:val="multilevel"/>
    <w:tmpl w:val="7CC63A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EB31AED"/>
    <w:multiLevelType w:val="hybridMultilevel"/>
    <w:tmpl w:val="85021D4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0621F34"/>
    <w:multiLevelType w:val="hybridMultilevel"/>
    <w:tmpl w:val="45F086A8"/>
    <w:lvl w:ilvl="0" w:tplc="356E0618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488B3FE5"/>
    <w:multiLevelType w:val="hybridMultilevel"/>
    <w:tmpl w:val="21423F04"/>
    <w:lvl w:ilvl="0" w:tplc="B83C664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4CCD1606"/>
    <w:multiLevelType w:val="hybridMultilevel"/>
    <w:tmpl w:val="7594454E"/>
    <w:lvl w:ilvl="0" w:tplc="FAC8812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026AD9"/>
    <w:multiLevelType w:val="hybridMultilevel"/>
    <w:tmpl w:val="2F5E6E34"/>
    <w:lvl w:ilvl="0" w:tplc="9DFE9DD2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7">
    <w:nsid w:val="5B4358A7"/>
    <w:multiLevelType w:val="hybridMultilevel"/>
    <w:tmpl w:val="497EE202"/>
    <w:lvl w:ilvl="0" w:tplc="F5F41F68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5F4D48C9"/>
    <w:multiLevelType w:val="hybridMultilevel"/>
    <w:tmpl w:val="EB748382"/>
    <w:lvl w:ilvl="0" w:tplc="E8163F0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69762AB3"/>
    <w:multiLevelType w:val="hybridMultilevel"/>
    <w:tmpl w:val="28DE4CE4"/>
    <w:lvl w:ilvl="0" w:tplc="8F74D3E2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>
    <w:nsid w:val="69C15079"/>
    <w:multiLevelType w:val="hybridMultilevel"/>
    <w:tmpl w:val="AF0612F6"/>
    <w:lvl w:ilvl="0" w:tplc="B2F61D3A">
      <w:start w:val="1"/>
      <w:numFmt w:val="decimal"/>
      <w:lvlText w:val="%1."/>
      <w:lvlJc w:val="left"/>
      <w:pPr>
        <w:ind w:left="960" w:hanging="6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>
    <w:nsid w:val="6BA56D70"/>
    <w:multiLevelType w:val="hybridMultilevel"/>
    <w:tmpl w:val="AF583E28"/>
    <w:lvl w:ilvl="0" w:tplc="F840629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>
    <w:nsid w:val="6C29294E"/>
    <w:multiLevelType w:val="hybridMultilevel"/>
    <w:tmpl w:val="7FE059D8"/>
    <w:lvl w:ilvl="0" w:tplc="163C4F3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>
    <w:nsid w:val="6EC259BF"/>
    <w:multiLevelType w:val="hybridMultilevel"/>
    <w:tmpl w:val="83DE4622"/>
    <w:lvl w:ilvl="0" w:tplc="877ADAC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>
    <w:nsid w:val="7600224C"/>
    <w:multiLevelType w:val="multilevel"/>
    <w:tmpl w:val="E8244A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7D04B87"/>
    <w:multiLevelType w:val="hybridMultilevel"/>
    <w:tmpl w:val="B7AAA6D2"/>
    <w:lvl w:ilvl="0" w:tplc="4F9A325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4"/>
  </w:num>
  <w:num w:numId="5">
    <w:abstractNumId w:val="24"/>
  </w:num>
  <w:num w:numId="6">
    <w:abstractNumId w:val="17"/>
  </w:num>
  <w:num w:numId="7">
    <w:abstractNumId w:val="22"/>
  </w:num>
  <w:num w:numId="8">
    <w:abstractNumId w:val="19"/>
  </w:num>
  <w:num w:numId="9">
    <w:abstractNumId w:val="23"/>
  </w:num>
  <w:num w:numId="10">
    <w:abstractNumId w:val="8"/>
  </w:num>
  <w:num w:numId="11">
    <w:abstractNumId w:val="5"/>
  </w:num>
  <w:num w:numId="12">
    <w:abstractNumId w:val="6"/>
  </w:num>
  <w:num w:numId="13">
    <w:abstractNumId w:val="1"/>
  </w:num>
  <w:num w:numId="14">
    <w:abstractNumId w:val="25"/>
  </w:num>
  <w:num w:numId="15">
    <w:abstractNumId w:val="20"/>
  </w:num>
  <w:num w:numId="16">
    <w:abstractNumId w:val="13"/>
  </w:num>
  <w:num w:numId="17">
    <w:abstractNumId w:val="21"/>
  </w:num>
  <w:num w:numId="18">
    <w:abstractNumId w:val="16"/>
  </w:num>
  <w:num w:numId="19">
    <w:abstractNumId w:val="18"/>
  </w:num>
  <w:num w:numId="20">
    <w:abstractNumId w:val="7"/>
  </w:num>
  <w:num w:numId="21">
    <w:abstractNumId w:val="11"/>
  </w:num>
  <w:num w:numId="22">
    <w:abstractNumId w:val="10"/>
  </w:num>
  <w:num w:numId="23">
    <w:abstractNumId w:val="15"/>
  </w:num>
  <w:num w:numId="24">
    <w:abstractNumId w:val="3"/>
  </w:num>
  <w:num w:numId="25">
    <w:abstractNumId w:val="2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C85"/>
    <w:rsid w:val="00032684"/>
    <w:rsid w:val="0004094E"/>
    <w:rsid w:val="00043F71"/>
    <w:rsid w:val="00057BC0"/>
    <w:rsid w:val="00074D7E"/>
    <w:rsid w:val="000F0AEA"/>
    <w:rsid w:val="000F5643"/>
    <w:rsid w:val="000F6F2C"/>
    <w:rsid w:val="00107D6E"/>
    <w:rsid w:val="00114168"/>
    <w:rsid w:val="00123E3C"/>
    <w:rsid w:val="00194141"/>
    <w:rsid w:val="001A46DC"/>
    <w:rsid w:val="001F660F"/>
    <w:rsid w:val="001F6D63"/>
    <w:rsid w:val="00223E90"/>
    <w:rsid w:val="00231C14"/>
    <w:rsid w:val="002421CB"/>
    <w:rsid w:val="002717C0"/>
    <w:rsid w:val="00273763"/>
    <w:rsid w:val="00277F60"/>
    <w:rsid w:val="002968F3"/>
    <w:rsid w:val="002B0F82"/>
    <w:rsid w:val="002E5B71"/>
    <w:rsid w:val="002E7BFE"/>
    <w:rsid w:val="00327EEB"/>
    <w:rsid w:val="003325BF"/>
    <w:rsid w:val="00365D29"/>
    <w:rsid w:val="0037148D"/>
    <w:rsid w:val="00411FC8"/>
    <w:rsid w:val="0041236A"/>
    <w:rsid w:val="00412E50"/>
    <w:rsid w:val="00423599"/>
    <w:rsid w:val="00427EBD"/>
    <w:rsid w:val="00430702"/>
    <w:rsid w:val="00470A36"/>
    <w:rsid w:val="004B071C"/>
    <w:rsid w:val="004B4D54"/>
    <w:rsid w:val="004C2E7B"/>
    <w:rsid w:val="004C4EFB"/>
    <w:rsid w:val="004C5F01"/>
    <w:rsid w:val="004D5A18"/>
    <w:rsid w:val="004E4C65"/>
    <w:rsid w:val="004F4970"/>
    <w:rsid w:val="00504C54"/>
    <w:rsid w:val="0053784A"/>
    <w:rsid w:val="005867E3"/>
    <w:rsid w:val="005A6E1E"/>
    <w:rsid w:val="005B3D26"/>
    <w:rsid w:val="005B6E4E"/>
    <w:rsid w:val="005E0057"/>
    <w:rsid w:val="005E2412"/>
    <w:rsid w:val="005F13D6"/>
    <w:rsid w:val="005F4B1C"/>
    <w:rsid w:val="00606846"/>
    <w:rsid w:val="006376FE"/>
    <w:rsid w:val="006447F9"/>
    <w:rsid w:val="006567D3"/>
    <w:rsid w:val="00680C85"/>
    <w:rsid w:val="006A1D6B"/>
    <w:rsid w:val="006A7AA0"/>
    <w:rsid w:val="006B6516"/>
    <w:rsid w:val="006C14C2"/>
    <w:rsid w:val="006C58A5"/>
    <w:rsid w:val="006F7752"/>
    <w:rsid w:val="007148C4"/>
    <w:rsid w:val="00717209"/>
    <w:rsid w:val="00752F37"/>
    <w:rsid w:val="00756A11"/>
    <w:rsid w:val="00773C69"/>
    <w:rsid w:val="007A5A9A"/>
    <w:rsid w:val="007B6FCB"/>
    <w:rsid w:val="007E5E83"/>
    <w:rsid w:val="008207CB"/>
    <w:rsid w:val="00822FED"/>
    <w:rsid w:val="00831870"/>
    <w:rsid w:val="00831F86"/>
    <w:rsid w:val="0083544F"/>
    <w:rsid w:val="008465A0"/>
    <w:rsid w:val="008533F3"/>
    <w:rsid w:val="0085352D"/>
    <w:rsid w:val="0085393B"/>
    <w:rsid w:val="00871F37"/>
    <w:rsid w:val="00884EBE"/>
    <w:rsid w:val="008D3A6C"/>
    <w:rsid w:val="008E0728"/>
    <w:rsid w:val="00915328"/>
    <w:rsid w:val="00925963"/>
    <w:rsid w:val="009364AF"/>
    <w:rsid w:val="00940DA0"/>
    <w:rsid w:val="009D73B0"/>
    <w:rsid w:val="00A11E1C"/>
    <w:rsid w:val="00A15D7D"/>
    <w:rsid w:val="00A350A1"/>
    <w:rsid w:val="00A361FB"/>
    <w:rsid w:val="00A37B81"/>
    <w:rsid w:val="00A41F46"/>
    <w:rsid w:val="00A46B26"/>
    <w:rsid w:val="00A57DEB"/>
    <w:rsid w:val="00A7366D"/>
    <w:rsid w:val="00AE01C7"/>
    <w:rsid w:val="00AE69AC"/>
    <w:rsid w:val="00B22EEE"/>
    <w:rsid w:val="00B2498D"/>
    <w:rsid w:val="00B447A7"/>
    <w:rsid w:val="00B5004F"/>
    <w:rsid w:val="00B65C4A"/>
    <w:rsid w:val="00B65F2F"/>
    <w:rsid w:val="00B75BBA"/>
    <w:rsid w:val="00BB484E"/>
    <w:rsid w:val="00BD0DB6"/>
    <w:rsid w:val="00BD126D"/>
    <w:rsid w:val="00BD3508"/>
    <w:rsid w:val="00C65C24"/>
    <w:rsid w:val="00C75361"/>
    <w:rsid w:val="00C76848"/>
    <w:rsid w:val="00CB786C"/>
    <w:rsid w:val="00CE0837"/>
    <w:rsid w:val="00D33980"/>
    <w:rsid w:val="00D665BF"/>
    <w:rsid w:val="00DA4E97"/>
    <w:rsid w:val="00DC1596"/>
    <w:rsid w:val="00DD205C"/>
    <w:rsid w:val="00E075CE"/>
    <w:rsid w:val="00E36596"/>
    <w:rsid w:val="00E41B2E"/>
    <w:rsid w:val="00E43221"/>
    <w:rsid w:val="00E5364F"/>
    <w:rsid w:val="00E57685"/>
    <w:rsid w:val="00E832C0"/>
    <w:rsid w:val="00EE3A75"/>
    <w:rsid w:val="00F157D7"/>
    <w:rsid w:val="00F42EFF"/>
    <w:rsid w:val="00F827B7"/>
    <w:rsid w:val="00FD2AB6"/>
    <w:rsid w:val="00FD6ABA"/>
    <w:rsid w:val="2CBB51A4"/>
    <w:rsid w:val="2E26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032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4">
    <w:name w:val="List Paragraph"/>
    <w:basedOn w:val="a"/>
    <w:uiPriority w:val="99"/>
    <w:unhideWhenUsed/>
    <w:rsid w:val="00CB786C"/>
    <w:pPr>
      <w:ind w:left="720"/>
      <w:contextualSpacing/>
    </w:pPr>
  </w:style>
  <w:style w:type="character" w:customStyle="1" w:styleId="211pt">
    <w:name w:val="Основной текст (2) + 11 pt;Курсив"/>
    <w:basedOn w:val="a0"/>
    <w:rsid w:val="007B6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423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">
    <w:name w:val="Подпись к картинке Exact"/>
    <w:basedOn w:val="a0"/>
    <w:rsid w:val="008D3A6C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58"/>
      <w:szCs w:val="5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0"/>
    <w:rsid w:val="008D3A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"/>
    <w:basedOn w:val="a0"/>
    <w:rsid w:val="004E4C65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295pt">
    <w:name w:val="Основной текст (2) + 9;5 pt;Курсив"/>
    <w:basedOn w:val="20"/>
    <w:rsid w:val="004E4C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032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4">
    <w:name w:val="List Paragraph"/>
    <w:basedOn w:val="a"/>
    <w:uiPriority w:val="99"/>
    <w:unhideWhenUsed/>
    <w:rsid w:val="00CB786C"/>
    <w:pPr>
      <w:ind w:left="720"/>
      <w:contextualSpacing/>
    </w:pPr>
  </w:style>
  <w:style w:type="character" w:customStyle="1" w:styleId="211pt">
    <w:name w:val="Основной текст (2) + 11 pt;Курсив"/>
    <w:basedOn w:val="a0"/>
    <w:rsid w:val="007B6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423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">
    <w:name w:val="Подпись к картинке Exact"/>
    <w:basedOn w:val="a0"/>
    <w:rsid w:val="008D3A6C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58"/>
      <w:szCs w:val="5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0"/>
    <w:rsid w:val="008D3A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"/>
    <w:basedOn w:val="a0"/>
    <w:rsid w:val="004E4C65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295pt">
    <w:name w:val="Основной текст (2) + 9;5 pt;Курсив"/>
    <w:basedOn w:val="20"/>
    <w:rsid w:val="004E4C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7119A-5AEE-4379-BFFA-BD4DD0284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1787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Никита</cp:lastModifiedBy>
  <cp:revision>102</cp:revision>
  <dcterms:created xsi:type="dcterms:W3CDTF">2025-08-28T12:31:00Z</dcterms:created>
  <dcterms:modified xsi:type="dcterms:W3CDTF">2026-01-12T10:19:00Z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A21B0F352CEE485B8357B31F9ED5D6FA_12</vt:lpwstr>
  </property>
</Properties>
</file>