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F36" w:rsidRPr="00031F36" w:rsidRDefault="00031F36" w:rsidP="00031F36">
      <w:pPr>
        <w:pBdr>
          <w:bottom w:val="single" w:sz="6" w:space="0" w:color="D6DDB9"/>
        </w:pBdr>
        <w:spacing w:before="120" w:after="120" w:line="396" w:lineRule="atLeast"/>
        <w:ind w:left="150" w:right="150"/>
        <w:jc w:val="center"/>
        <w:outlineLvl w:val="0"/>
        <w:rPr>
          <w:rFonts w:ascii="var(--bs-font-sans-serif)" w:eastAsia="Times New Roman" w:hAnsi="var(--bs-font-sans-serif)" w:cs="Times New Roman"/>
          <w:b/>
          <w:bCs/>
          <w:kern w:val="36"/>
          <w:sz w:val="33"/>
          <w:szCs w:val="33"/>
          <w:u w:val="single"/>
          <w:lang w:eastAsia="ru-RU"/>
        </w:rPr>
      </w:pPr>
      <w:bookmarkStart w:id="0" w:name="_GoBack"/>
      <w:bookmarkEnd w:id="0"/>
      <w:r w:rsidRPr="00031F36">
        <w:rPr>
          <w:rFonts w:ascii="var(--bs-font-sans-serif)" w:eastAsia="Times New Roman" w:hAnsi="var(--bs-font-sans-serif)" w:cs="Times New Roman"/>
          <w:b/>
          <w:bCs/>
          <w:kern w:val="36"/>
          <w:sz w:val="33"/>
          <w:szCs w:val="33"/>
          <w:u w:val="single"/>
          <w:lang w:eastAsia="ru-RU"/>
        </w:rPr>
        <w:t>Консультация для родителей "Как уберечься от простуды"</w:t>
      </w:r>
    </w:p>
    <w:p w:rsidR="00031F36" w:rsidRPr="00031F36" w:rsidRDefault="00031F36" w:rsidP="00031F36">
      <w:pPr>
        <w:shd w:val="clear" w:color="auto" w:fill="F4F4F4"/>
        <w:spacing w:after="30" w:line="240" w:lineRule="auto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</w:p>
    <w:p w:rsidR="00031F36" w:rsidRPr="00031F36" w:rsidRDefault="00031F36" w:rsidP="00031F36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31F3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</w:p>
    <w:p w:rsidR="00031F36" w:rsidRPr="00031F36" w:rsidRDefault="00031F36" w:rsidP="00031F36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31F3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Простуда может настигнуть в любое время года, особенно если оно характеризуется резкими перепадами погоды: обманчивым теплом и холодным ветром. Простуду легче предотвратить, чем лечить, и вот как это сделать:</w:t>
      </w:r>
    </w:p>
    <w:p w:rsidR="00031F36" w:rsidRPr="00031F36" w:rsidRDefault="00031F36" w:rsidP="00031F36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31F3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031F36" w:rsidRPr="00031F36" w:rsidRDefault="00031F36" w:rsidP="00031F36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31F3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Ешьте витамины.</w:t>
      </w:r>
    </w:p>
    <w:p w:rsidR="00031F36" w:rsidRPr="00031F36" w:rsidRDefault="00031F36" w:rsidP="00031F36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31F3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Достаточное количество питательных веществ, минералов и витаминов повышает энергию и поддерживает иммунную систему в хорошей форме. Если вы неправильно питаетесь, организм переполняется токсинами, которые делают вашу иммунную систему слабой. Этого и ждут болезнетворные микробы. Когда ваше тело борется с холодом или перепадами атмосферного давления, оно расходует намного больше энергии. Ешьте более здоровую пищу, носите с собой витамины (тогда вы не забудете их принять) — этим вы даете организму дополнительную энергию, в которой он нуждается.</w:t>
      </w:r>
    </w:p>
    <w:p w:rsidR="00031F36" w:rsidRPr="00031F36" w:rsidRDefault="00031F36" w:rsidP="00031F36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31F3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031F36" w:rsidRPr="00031F36" w:rsidRDefault="00031F36" w:rsidP="00031F36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31F3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Больше спите.</w:t>
      </w:r>
    </w:p>
    <w:p w:rsidR="00031F36" w:rsidRPr="00031F36" w:rsidRDefault="00031F36" w:rsidP="00031F36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31F3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Сон, опять же, работает на иммунную систему. Недосып ее подрывает — организм не успевает пополнять запасы энергии. Вялость и апатичность — первый признак расшатанной имунной системы. Не жертвуйте собственным отдыхом — все дела могут подождать.</w:t>
      </w:r>
    </w:p>
    <w:p w:rsidR="00031F36" w:rsidRPr="00031F36" w:rsidRDefault="00031F36" w:rsidP="00031F36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31F3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031F36" w:rsidRPr="00031F36" w:rsidRDefault="00031F36" w:rsidP="00031F36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31F3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Избавляйтесь от насморка.</w:t>
      </w:r>
    </w:p>
    <w:p w:rsidR="00031F36" w:rsidRPr="00031F36" w:rsidRDefault="00031F36" w:rsidP="00031F36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31F3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Известно, что на слизистой оболочке носа «оседают» болезнетворные микробы, пытающиеся попасть в организм. Но она также может быть и чудесным рассадником для тех же микробов. Мы часто удивляемся, что, проходив неделю с легким насморком и уже ожидая, что он вот-вот пройдет, заболеваем всерьез и надолго. Не относитесь к насморку легкомысленно. Лечите его сразу, не ждите, что он пройдет сам.</w:t>
      </w:r>
    </w:p>
    <w:p w:rsidR="00031F36" w:rsidRPr="00031F36" w:rsidRDefault="00031F36" w:rsidP="00031F36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31F3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031F36" w:rsidRPr="00031F36" w:rsidRDefault="00031F36" w:rsidP="00031F36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31F3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Пейте больше воды.</w:t>
      </w:r>
    </w:p>
    <w:p w:rsidR="00031F36" w:rsidRPr="00031F36" w:rsidRDefault="00031F36" w:rsidP="00031F36">
      <w:pPr>
        <w:shd w:val="clear" w:color="auto" w:fill="F4F4F4"/>
        <w:spacing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31F3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 это может помочь? Прежде всего, вода выводит токсины. А также участвует в выработке мокроты, образующейся на слизистых и представляющей собой естественный барьер для микробов. Организм потребляет больше жидкости, активизируя ресурсы для защиты от болезни, и ее потери необходимо восполнять. Кроме того, недостаток влаги может обернуться болью в голове и суставах.</w:t>
      </w:r>
    </w:p>
    <w:p w:rsidR="00F02C40" w:rsidRDefault="00F02C40"/>
    <w:sectPr w:rsidR="00F02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14D"/>
    <w:rsid w:val="00031EA0"/>
    <w:rsid w:val="00031F36"/>
    <w:rsid w:val="00160DEA"/>
    <w:rsid w:val="0027246E"/>
    <w:rsid w:val="00601A1C"/>
    <w:rsid w:val="007F3F56"/>
    <w:rsid w:val="00947498"/>
    <w:rsid w:val="009F2EE7"/>
    <w:rsid w:val="00A8514D"/>
    <w:rsid w:val="00D6730D"/>
    <w:rsid w:val="00F02C40"/>
    <w:rsid w:val="00FA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1F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1F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31F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1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F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1F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1F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31F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1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F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3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6544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382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97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83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02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084373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9738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16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93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42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93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0205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5461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2965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215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430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8163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1308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3851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3089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3217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0138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8392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Никита</cp:lastModifiedBy>
  <cp:revision>2</cp:revision>
  <dcterms:created xsi:type="dcterms:W3CDTF">2023-12-07T10:19:00Z</dcterms:created>
  <dcterms:modified xsi:type="dcterms:W3CDTF">2023-12-07T10:19:00Z</dcterms:modified>
</cp:coreProperties>
</file>