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7847" w14:textId="77777777" w:rsidR="00C5388A" w:rsidRDefault="00C5388A" w:rsidP="00C538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41CD93" w14:textId="77777777" w:rsidR="00C5388A" w:rsidRDefault="00C5388A" w:rsidP="00C538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388A">
        <w:rPr>
          <w:rFonts w:ascii="Times New Roman" w:hAnsi="Times New Roman" w:cs="Times New Roman"/>
          <w:b/>
          <w:bCs/>
          <w:sz w:val="32"/>
          <w:szCs w:val="32"/>
        </w:rPr>
        <w:t>Викторина «Знатоки правил пожарной безопасности»</w:t>
      </w:r>
    </w:p>
    <w:p w14:paraId="5F17FF0B" w14:textId="01E64428" w:rsidR="00C5388A" w:rsidRPr="00F36694" w:rsidRDefault="00F36694" w:rsidP="00F366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(старший дошкольный возраст)</w:t>
      </w:r>
    </w:p>
    <w:p w14:paraId="759BFDEB" w14:textId="0D2E22FD" w:rsidR="008F2E8E" w:rsidRPr="00F36694" w:rsidRDefault="008F2E8E" w:rsidP="00F36694">
      <w:pPr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14:paraId="7C692717" w14:textId="77777777" w:rsidR="008F2E8E" w:rsidRPr="008F2E8E" w:rsidRDefault="008F2E8E" w:rsidP="008F2E8E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Закрепить знания детей о правилах пожарной безопасности, правилах поведения при пожаре;</w:t>
      </w:r>
    </w:p>
    <w:p w14:paraId="690D8DF8" w14:textId="77777777" w:rsidR="008F2E8E" w:rsidRPr="008F2E8E" w:rsidRDefault="008F2E8E" w:rsidP="008F2E8E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Воспитывать чувство ответственности;</w:t>
      </w:r>
    </w:p>
    <w:p w14:paraId="480C6398" w14:textId="77777777" w:rsidR="008F2E8E" w:rsidRPr="008F2E8E" w:rsidRDefault="008F2E8E" w:rsidP="008F2E8E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Развивать уверенность и чувство взаимопомощи.</w:t>
      </w:r>
    </w:p>
    <w:p w14:paraId="1E55ABC4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E8E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14:paraId="57AB471B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Иллюстрации с правилами пожарной безопасности;</w:t>
      </w:r>
    </w:p>
    <w:p w14:paraId="60D3CCE5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«Пламя»;</w:t>
      </w:r>
    </w:p>
    <w:p w14:paraId="38685139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Разрезанные картинки пожарной машины (на каждую команду).</w:t>
      </w:r>
    </w:p>
    <w:p w14:paraId="1500BDFE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Мультимедийный экран для показа иллюстраций, ноутбук (для воспроизведения сигналов пожарной машины).</w:t>
      </w:r>
    </w:p>
    <w:p w14:paraId="58857B49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E8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13D77A56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Чтение произведения К. И. Чуковского «Путаница»;</w:t>
      </w:r>
    </w:p>
    <w:p w14:paraId="4C7CEE69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Познавательные беседы на тему: «Правила пользования бытовыми электроприборами», «Нарушение правил пожарной безопасности»;</w:t>
      </w:r>
    </w:p>
    <w:p w14:paraId="6FD322AF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Заучивание стихотворений на данную тему.</w:t>
      </w:r>
    </w:p>
    <w:p w14:paraId="11E68D09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E8E">
        <w:rPr>
          <w:rFonts w:ascii="Times New Roman" w:hAnsi="Times New Roman" w:cs="Times New Roman"/>
          <w:b/>
          <w:sz w:val="28"/>
          <w:szCs w:val="28"/>
        </w:rPr>
        <w:t>Ход викторины:</w:t>
      </w:r>
    </w:p>
    <w:p w14:paraId="54BD56AE" w14:textId="77777777" w:rsidR="008F2E8E" w:rsidRPr="008F2E8E" w:rsidRDefault="00DF360D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8F2E8E" w:rsidRPr="008F2E8E">
        <w:rPr>
          <w:rFonts w:ascii="Times New Roman" w:hAnsi="Times New Roman" w:cs="Times New Roman"/>
          <w:sz w:val="28"/>
          <w:szCs w:val="28"/>
        </w:rPr>
        <w:t>: Здравствуйте, ребята!</w:t>
      </w:r>
    </w:p>
    <w:p w14:paraId="7EB324D4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14:paraId="3998CE21" w14:textId="77777777" w:rsidR="008F2E8E" w:rsidRPr="008F2E8E" w:rsidRDefault="008F2E8E" w:rsidP="00DF36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4A98">
        <w:rPr>
          <w:rFonts w:ascii="Times New Roman" w:hAnsi="Times New Roman" w:cs="Times New Roman"/>
          <w:sz w:val="28"/>
          <w:szCs w:val="28"/>
        </w:rPr>
        <w:t>ед</w:t>
      </w:r>
      <w:r w:rsidRPr="008F2E8E">
        <w:rPr>
          <w:rFonts w:ascii="Times New Roman" w:hAnsi="Times New Roman" w:cs="Times New Roman"/>
          <w:sz w:val="28"/>
          <w:szCs w:val="28"/>
        </w:rPr>
        <w:t>:</w:t>
      </w:r>
      <w:r w:rsidR="00DF360D">
        <w:rPr>
          <w:rFonts w:ascii="Times New Roman" w:hAnsi="Times New Roman" w:cs="Times New Roman"/>
          <w:sz w:val="28"/>
          <w:szCs w:val="28"/>
        </w:rPr>
        <w:t xml:space="preserve"> </w:t>
      </w:r>
      <w:r w:rsidRPr="008F2E8E">
        <w:rPr>
          <w:rFonts w:ascii="Times New Roman" w:hAnsi="Times New Roman" w:cs="Times New Roman"/>
          <w:sz w:val="28"/>
          <w:szCs w:val="28"/>
        </w:rPr>
        <w:t>- Слово «пожар» вам уже приходилось слышать. Некоторым из вас приходилось наблюдать его или видеть последствия разбушевавшейся стихии. Но огонь – также и давний друг человека, с его помощью совершается много полезных дел. Он верно служит людям в повседневном быту и на производстве.</w:t>
      </w:r>
    </w:p>
    <w:p w14:paraId="36289E3B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Сегодня мы, ребята, проведем викторину по правилам пожарной безопасности и проверим ваши знания по данной теме. Ребята, а вы любите отгадывать загадки?</w:t>
      </w:r>
    </w:p>
    <w:p w14:paraId="4F4B19E5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Да.</w:t>
      </w:r>
    </w:p>
    <w:p w14:paraId="0F2D4594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lastRenderedPageBreak/>
        <w:t>Вед: Сейчас я вам загадаю загадки, а вы слушайте внимательно.</w:t>
      </w:r>
    </w:p>
    <w:p w14:paraId="56D2FB02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Конкурс загадок.</w:t>
      </w:r>
    </w:p>
    <w:p w14:paraId="76F45710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2E8E">
        <w:rPr>
          <w:rFonts w:ascii="Times New Roman" w:hAnsi="Times New Roman" w:cs="Times New Roman"/>
          <w:i/>
          <w:sz w:val="28"/>
          <w:szCs w:val="28"/>
          <w:u w:val="single"/>
        </w:rPr>
        <w:t>(1 команде)</w:t>
      </w:r>
    </w:p>
    <w:p w14:paraId="16BCEAC4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Выпал на пол уголек,</w:t>
      </w:r>
    </w:p>
    <w:p w14:paraId="68870EAF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Деревянный пол зажег,</w:t>
      </w:r>
    </w:p>
    <w:p w14:paraId="204B333B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Не смотри, не жди, не стой,</w:t>
      </w:r>
    </w:p>
    <w:p w14:paraId="7FF9283C" w14:textId="77777777" w:rsid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 xml:space="preserve">А залей его …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8F2E8E">
        <w:rPr>
          <w:rFonts w:ascii="Times New Roman" w:hAnsi="Times New Roman" w:cs="Times New Roman"/>
          <w:sz w:val="28"/>
          <w:szCs w:val="28"/>
        </w:rPr>
        <w:t>одой</w:t>
      </w:r>
      <w:r w:rsidR="00404A98">
        <w:rPr>
          <w:rFonts w:ascii="Times New Roman" w:hAnsi="Times New Roman" w:cs="Times New Roman"/>
          <w:sz w:val="28"/>
          <w:szCs w:val="28"/>
        </w:rPr>
        <w:t>).</w:t>
      </w:r>
    </w:p>
    <w:p w14:paraId="148982C8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С огнем бороться мы должны -</w:t>
      </w:r>
    </w:p>
    <w:p w14:paraId="7A6AE53B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Мы смелые работники,</w:t>
      </w:r>
    </w:p>
    <w:p w14:paraId="71E8F993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С водою мы напарники.</w:t>
      </w:r>
    </w:p>
    <w:p w14:paraId="11BB6109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Мы очень людям всем нужны,</w:t>
      </w:r>
    </w:p>
    <w:p w14:paraId="5C8647A5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Так кто же мы?</w:t>
      </w:r>
      <w:r w:rsidRPr="008F2E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8F2E8E">
        <w:rPr>
          <w:rFonts w:ascii="Times New Roman" w:hAnsi="Times New Roman" w:cs="Times New Roman"/>
          <w:b/>
          <w:sz w:val="28"/>
          <w:szCs w:val="28"/>
        </w:rPr>
        <w:t>Пожарники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67779AE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Если младшие сестрички,</w:t>
      </w:r>
    </w:p>
    <w:p w14:paraId="5083E1E6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Зажигают дома спички,</w:t>
      </w:r>
    </w:p>
    <w:p w14:paraId="6E7E1EA7" w14:textId="77777777" w:rsid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Что ты должен предпринять?</w:t>
      </w:r>
    </w:p>
    <w:p w14:paraId="776ACE4C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Сразу спички те …</w:t>
      </w:r>
      <w:r>
        <w:rPr>
          <w:rFonts w:ascii="Times New Roman" w:hAnsi="Times New Roman" w:cs="Times New Roman"/>
          <w:sz w:val="28"/>
          <w:szCs w:val="28"/>
        </w:rPr>
        <w:t>(отнять)</w:t>
      </w:r>
    </w:p>
    <w:p w14:paraId="57792D86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Шипит и злится,</w:t>
      </w:r>
    </w:p>
    <w:p w14:paraId="5ED44784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Воды боится,</w:t>
      </w:r>
    </w:p>
    <w:p w14:paraId="10C88AFE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С языком, а не лает,</w:t>
      </w:r>
    </w:p>
    <w:p w14:paraId="7888E54C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 xml:space="preserve">Без зубов, а кусает.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F2E8E">
        <w:rPr>
          <w:rFonts w:ascii="Times New Roman" w:hAnsi="Times New Roman" w:cs="Times New Roman"/>
          <w:sz w:val="28"/>
          <w:szCs w:val="28"/>
        </w:rPr>
        <w:t>Огонь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6D18933" w14:textId="77777777" w:rsidR="00404A98" w:rsidRDefault="00404A98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1F893548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2E8E">
        <w:rPr>
          <w:rFonts w:ascii="Times New Roman" w:hAnsi="Times New Roman" w:cs="Times New Roman"/>
          <w:i/>
          <w:sz w:val="28"/>
          <w:szCs w:val="28"/>
          <w:u w:val="single"/>
        </w:rPr>
        <w:t xml:space="preserve"> (2 команде)</w:t>
      </w:r>
    </w:p>
    <w:p w14:paraId="6DCDD722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Что, дотронувшись едва,</w:t>
      </w:r>
    </w:p>
    <w:p w14:paraId="0CC3143D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Превращает в дым дрова?</w:t>
      </w:r>
      <w:r w:rsidR="00404A98" w:rsidRPr="00404A98">
        <w:rPr>
          <w:rFonts w:ascii="Times New Roman" w:hAnsi="Times New Roman" w:cs="Times New Roman"/>
          <w:sz w:val="28"/>
          <w:szCs w:val="28"/>
        </w:rPr>
        <w:t xml:space="preserve"> </w:t>
      </w:r>
      <w:r w:rsidR="00404A98">
        <w:rPr>
          <w:rFonts w:ascii="Times New Roman" w:hAnsi="Times New Roman" w:cs="Times New Roman"/>
          <w:sz w:val="28"/>
          <w:szCs w:val="28"/>
        </w:rPr>
        <w:t>(</w:t>
      </w:r>
      <w:r w:rsidR="00404A98" w:rsidRPr="008F2E8E">
        <w:rPr>
          <w:rFonts w:ascii="Times New Roman" w:hAnsi="Times New Roman" w:cs="Times New Roman"/>
          <w:sz w:val="28"/>
          <w:szCs w:val="28"/>
        </w:rPr>
        <w:t>Огонь</w:t>
      </w:r>
      <w:r w:rsidR="00404A98">
        <w:rPr>
          <w:rFonts w:ascii="Times New Roman" w:hAnsi="Times New Roman" w:cs="Times New Roman"/>
          <w:sz w:val="28"/>
          <w:szCs w:val="28"/>
        </w:rPr>
        <w:t>)</w:t>
      </w:r>
      <w:r w:rsidR="00404A98" w:rsidRPr="008F2E8E">
        <w:rPr>
          <w:rFonts w:ascii="Times New Roman" w:hAnsi="Times New Roman" w:cs="Times New Roman"/>
          <w:sz w:val="28"/>
          <w:szCs w:val="28"/>
        </w:rPr>
        <w:t>.</w:t>
      </w:r>
    </w:p>
    <w:p w14:paraId="32EC1664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Без рук, без ног,</w:t>
      </w:r>
    </w:p>
    <w:p w14:paraId="2623D6F1" w14:textId="77777777" w:rsid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небу ползет</w:t>
      </w:r>
      <w:r w:rsidR="00404A98" w:rsidRPr="00404A98">
        <w:rPr>
          <w:rFonts w:ascii="Times New Roman" w:hAnsi="Times New Roman" w:cs="Times New Roman"/>
          <w:sz w:val="28"/>
          <w:szCs w:val="28"/>
        </w:rPr>
        <w:t xml:space="preserve"> </w:t>
      </w:r>
      <w:r w:rsidR="00404A98">
        <w:rPr>
          <w:rFonts w:ascii="Times New Roman" w:hAnsi="Times New Roman" w:cs="Times New Roman"/>
          <w:sz w:val="28"/>
          <w:szCs w:val="28"/>
        </w:rPr>
        <w:t>(</w:t>
      </w:r>
      <w:r w:rsidR="00404A98" w:rsidRPr="008F2E8E">
        <w:rPr>
          <w:rFonts w:ascii="Times New Roman" w:hAnsi="Times New Roman" w:cs="Times New Roman"/>
          <w:sz w:val="28"/>
          <w:szCs w:val="28"/>
        </w:rPr>
        <w:t>Дым</w:t>
      </w:r>
      <w:r w:rsidR="00404A98">
        <w:rPr>
          <w:rFonts w:ascii="Times New Roman" w:hAnsi="Times New Roman" w:cs="Times New Roman"/>
          <w:sz w:val="28"/>
          <w:szCs w:val="28"/>
        </w:rPr>
        <w:t>)</w:t>
      </w:r>
      <w:r w:rsidR="00404A98" w:rsidRPr="008F2E8E">
        <w:rPr>
          <w:rFonts w:ascii="Times New Roman" w:hAnsi="Times New Roman" w:cs="Times New Roman"/>
          <w:sz w:val="28"/>
          <w:szCs w:val="28"/>
        </w:rPr>
        <w:t>.</w:t>
      </w:r>
    </w:p>
    <w:p w14:paraId="47F9A282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Рядом с дворником шагаю,</w:t>
      </w:r>
    </w:p>
    <w:p w14:paraId="4EDC2F97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Разгребаю снег кругом,</w:t>
      </w:r>
    </w:p>
    <w:p w14:paraId="701A8FF1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И пожарным помогаю</w:t>
      </w:r>
    </w:p>
    <w:p w14:paraId="4610F375" w14:textId="77777777" w:rsid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Засыпать огонь песком.</w:t>
      </w:r>
      <w:r w:rsidR="00404A98" w:rsidRPr="00404A98">
        <w:rPr>
          <w:rFonts w:ascii="Times New Roman" w:hAnsi="Times New Roman" w:cs="Times New Roman"/>
          <w:sz w:val="28"/>
          <w:szCs w:val="28"/>
        </w:rPr>
        <w:t xml:space="preserve"> </w:t>
      </w:r>
      <w:r w:rsidR="00404A98">
        <w:rPr>
          <w:rFonts w:ascii="Times New Roman" w:hAnsi="Times New Roman" w:cs="Times New Roman"/>
          <w:sz w:val="28"/>
          <w:szCs w:val="28"/>
        </w:rPr>
        <w:t>(</w:t>
      </w:r>
      <w:r w:rsidR="00404A98" w:rsidRPr="008F2E8E">
        <w:rPr>
          <w:rFonts w:ascii="Times New Roman" w:hAnsi="Times New Roman" w:cs="Times New Roman"/>
          <w:sz w:val="28"/>
          <w:szCs w:val="28"/>
        </w:rPr>
        <w:t>Лопата</w:t>
      </w:r>
      <w:r w:rsidR="00404A98">
        <w:rPr>
          <w:rFonts w:ascii="Times New Roman" w:hAnsi="Times New Roman" w:cs="Times New Roman"/>
          <w:sz w:val="28"/>
          <w:szCs w:val="28"/>
        </w:rPr>
        <w:t>)</w:t>
      </w:r>
      <w:r w:rsidR="00404A98" w:rsidRPr="008F2E8E">
        <w:rPr>
          <w:rFonts w:ascii="Times New Roman" w:hAnsi="Times New Roman" w:cs="Times New Roman"/>
          <w:sz w:val="28"/>
          <w:szCs w:val="28"/>
        </w:rPr>
        <w:t>.</w:t>
      </w:r>
    </w:p>
    <w:p w14:paraId="1358A05B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Спешит, гудит – дорогу дай,</w:t>
      </w:r>
    </w:p>
    <w:p w14:paraId="4A0C7629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lastRenderedPageBreak/>
        <w:t>Моргает синим глазом,</w:t>
      </w:r>
    </w:p>
    <w:p w14:paraId="5B1DD816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Примчится вовремя – спасет</w:t>
      </w:r>
    </w:p>
    <w:p w14:paraId="22F7B1FD" w14:textId="77777777" w:rsid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Детей и взрослых разом.</w:t>
      </w:r>
      <w:r w:rsidR="00404A98" w:rsidRPr="00404A98">
        <w:rPr>
          <w:rFonts w:ascii="Times New Roman" w:hAnsi="Times New Roman" w:cs="Times New Roman"/>
          <w:sz w:val="28"/>
          <w:szCs w:val="28"/>
        </w:rPr>
        <w:t xml:space="preserve"> </w:t>
      </w:r>
      <w:r w:rsidR="00404A98">
        <w:rPr>
          <w:rFonts w:ascii="Times New Roman" w:hAnsi="Times New Roman" w:cs="Times New Roman"/>
          <w:sz w:val="28"/>
          <w:szCs w:val="28"/>
        </w:rPr>
        <w:t>(</w:t>
      </w:r>
      <w:r w:rsidR="00404A98" w:rsidRPr="008F2E8E">
        <w:rPr>
          <w:rFonts w:ascii="Times New Roman" w:hAnsi="Times New Roman" w:cs="Times New Roman"/>
          <w:sz w:val="28"/>
          <w:szCs w:val="28"/>
        </w:rPr>
        <w:t>Пожарная машина</w:t>
      </w:r>
      <w:r w:rsidR="00404A98">
        <w:rPr>
          <w:rFonts w:ascii="Times New Roman" w:hAnsi="Times New Roman" w:cs="Times New Roman"/>
          <w:sz w:val="28"/>
          <w:szCs w:val="28"/>
        </w:rPr>
        <w:t>).</w:t>
      </w:r>
    </w:p>
    <w:p w14:paraId="13740344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Молодцы, ребята! Загадки вы отгадываете очень хорошо. Действительно это пожарная машина. А кто знает, как выглядит пожарная машина?</w:t>
      </w:r>
    </w:p>
    <w:p w14:paraId="64ADFEB3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Она красного цвета, у нее есть синяя мигалка и лестница,</w:t>
      </w:r>
    </w:p>
    <w:p w14:paraId="0210FF4F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(Показ пожарной машины).</w:t>
      </w:r>
    </w:p>
    <w:p w14:paraId="611F2ADA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«Пожарная машина – эта машина специального назначения. Она всегда красного цвета, чтобы её было видно издалека. Красный цвет – цвет огня. Едет пожарная машина быстро, чтобы успеть потушить огонь и спасти людей!».</w:t>
      </w:r>
    </w:p>
    <w:p w14:paraId="03BBCD09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Мчится красная машина</w:t>
      </w:r>
    </w:p>
    <w:p w14:paraId="56B58299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Всё быстрей, быстрей вперёд!</w:t>
      </w:r>
    </w:p>
    <w:p w14:paraId="0C60077E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Командир сидит в кабине</w:t>
      </w:r>
    </w:p>
    <w:p w14:paraId="5B0C336E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И секундам счёт ведёт.</w:t>
      </w:r>
    </w:p>
    <w:p w14:paraId="7E1DE7D0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- Поднажми ещё немножко,-</w:t>
      </w:r>
    </w:p>
    <w:p w14:paraId="5C530322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Он шофёру говорит, -</w:t>
      </w:r>
    </w:p>
    <w:p w14:paraId="77AC10D5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Видишь, в пламени окошко?</w:t>
      </w:r>
    </w:p>
    <w:p w14:paraId="1F0EA149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Это дом жилой горит.</w:t>
      </w:r>
    </w:p>
    <w:p w14:paraId="0F4E2233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Может, там остались дети,</w:t>
      </w:r>
    </w:p>
    <w:p w14:paraId="4382A63D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Люди ждут с надеждой нас…</w:t>
      </w:r>
    </w:p>
    <w:p w14:paraId="06305658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- Ясно всё, - шофёр ответил,</w:t>
      </w:r>
    </w:p>
    <w:p w14:paraId="076D1BD4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Дав машине полный газ.</w:t>
      </w:r>
    </w:p>
    <w:p w14:paraId="7FD14DC8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К. Оленев.</w:t>
      </w:r>
    </w:p>
    <w:p w14:paraId="1BA1F396" w14:textId="77777777" w:rsidR="00DF360D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 xml:space="preserve">- В пожарной машине всегда находятся огнетушитель, в </w:t>
      </w:r>
      <w:r w:rsidR="00404A98">
        <w:rPr>
          <w:rFonts w:ascii="Times New Roman" w:hAnsi="Times New Roman" w:cs="Times New Roman"/>
          <w:sz w:val="28"/>
          <w:szCs w:val="28"/>
        </w:rPr>
        <w:t xml:space="preserve">котором находится особая пена. </w:t>
      </w:r>
      <w:r w:rsidRPr="008F2E8E">
        <w:rPr>
          <w:rFonts w:ascii="Times New Roman" w:hAnsi="Times New Roman" w:cs="Times New Roman"/>
          <w:sz w:val="28"/>
          <w:szCs w:val="28"/>
        </w:rPr>
        <w:t xml:space="preserve">Специальные шланги, которые называют “рукавами”. Воду в шланги накачивает насос. </w:t>
      </w:r>
    </w:p>
    <w:p w14:paraId="2F0A73C5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Если пожар на высоком этаже, то проникнуть внутрь горящего дома и спасти людей, помогает складная лестница. Имеется лопата.</w:t>
      </w:r>
    </w:p>
    <w:p w14:paraId="3F0821D6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lastRenderedPageBreak/>
        <w:t>Когда машина едет по дороге её не только видно, но и слышно сирену. Как вы думаете, почему она так громко звучит? (Ответы детей)</w:t>
      </w:r>
    </w:p>
    <w:p w14:paraId="3606DD58" w14:textId="77777777" w:rsidR="008F2E8E" w:rsidRPr="008F2E8E" w:rsidRDefault="008F2E8E" w:rsidP="008F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Правильно, чтобы другие машины слышали звуковой сигнал и уступали пожарной машине дорогу.</w:t>
      </w:r>
    </w:p>
    <w:p w14:paraId="40664133" w14:textId="77777777" w:rsidR="008F2E8E" w:rsidRPr="008F2E8E" w:rsidRDefault="00404A98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Посмотрите, у вас на столе, </w:t>
      </w:r>
      <w:r w:rsidR="008F2E8E" w:rsidRPr="008F2E8E">
        <w:rPr>
          <w:rFonts w:ascii="Times New Roman" w:hAnsi="Times New Roman" w:cs="Times New Roman"/>
          <w:sz w:val="28"/>
          <w:szCs w:val="28"/>
        </w:rPr>
        <w:t>на подносе лежат кусочки мозаики. Попробуйте соединить ее. Если вы будете внимательными, то у вас получится картинка.</w:t>
      </w:r>
    </w:p>
    <w:p w14:paraId="2DE01F44" w14:textId="77777777" w:rsidR="008F2E8E" w:rsidRPr="00404A98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4A98">
        <w:rPr>
          <w:rFonts w:ascii="Times New Roman" w:hAnsi="Times New Roman" w:cs="Times New Roman"/>
          <w:sz w:val="28"/>
          <w:szCs w:val="28"/>
          <w:u w:val="single"/>
        </w:rPr>
        <w:t>Конкурс «Собери картинку» (выполняет вся команда)</w:t>
      </w:r>
    </w:p>
    <w:p w14:paraId="0A1C3019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Что у вас получилось?</w:t>
      </w:r>
    </w:p>
    <w:p w14:paraId="766DF1FD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</w:t>
      </w:r>
      <w:r w:rsidR="00404A98">
        <w:rPr>
          <w:rFonts w:ascii="Times New Roman" w:hAnsi="Times New Roman" w:cs="Times New Roman"/>
          <w:sz w:val="28"/>
          <w:szCs w:val="28"/>
        </w:rPr>
        <w:t xml:space="preserve"> </w:t>
      </w:r>
      <w:r w:rsidRPr="008F2E8E">
        <w:rPr>
          <w:rFonts w:ascii="Times New Roman" w:hAnsi="Times New Roman" w:cs="Times New Roman"/>
          <w:sz w:val="28"/>
          <w:szCs w:val="28"/>
        </w:rPr>
        <w:t>Пожарная машина.</w:t>
      </w:r>
    </w:p>
    <w:p w14:paraId="72E97EFA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Ребята, а зачем нам нужна пожарная машина?</w:t>
      </w:r>
    </w:p>
    <w:p w14:paraId="02B937A2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Чтобы потушить пожар.</w:t>
      </w:r>
    </w:p>
    <w:p w14:paraId="1697EA3E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Сейчас я Вам предлагаю «</w:t>
      </w:r>
      <w:proofErr w:type="spellStart"/>
      <w:r w:rsidRPr="008F2E8E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8F2E8E">
        <w:rPr>
          <w:rFonts w:ascii="Times New Roman" w:hAnsi="Times New Roman" w:cs="Times New Roman"/>
          <w:sz w:val="28"/>
          <w:szCs w:val="28"/>
        </w:rPr>
        <w:t>»</w:t>
      </w:r>
    </w:p>
    <w:p w14:paraId="5D01FC54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Все помните сказку К. Чуковского «Путаница»? Что сделала бабочка? (Море потушила)</w:t>
      </w:r>
    </w:p>
    <w:p w14:paraId="303A0F03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Сейчас все мы будем бабочками, повторяйте за мной.</w:t>
      </w:r>
    </w:p>
    <w:p w14:paraId="3E5EC087" w14:textId="77777777" w:rsidR="008F2E8E" w:rsidRPr="008F2E8E" w:rsidRDefault="008F2E8E" w:rsidP="005F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Тут бабочка прилетела (вставая со скамеек, летят)</w:t>
      </w:r>
    </w:p>
    <w:p w14:paraId="540CDE19" w14:textId="77777777" w:rsidR="008F2E8E" w:rsidRPr="008F2E8E" w:rsidRDefault="008F2E8E" w:rsidP="005F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Крылышками помахала, (машут крыльями)</w:t>
      </w:r>
    </w:p>
    <w:p w14:paraId="0CB143DF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Стало море потухать (приседают)</w:t>
      </w:r>
    </w:p>
    <w:p w14:paraId="07856CE0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И потухло.</w:t>
      </w:r>
    </w:p>
    <w:p w14:paraId="24AE7CF5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Вот обрадовались звери!</w:t>
      </w:r>
    </w:p>
    <w:p w14:paraId="54FC8397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Засмеялись (смеются) и запели (Ура! Ура!)</w:t>
      </w:r>
    </w:p>
    <w:p w14:paraId="765127B8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Ручками захлопали (хлопают),</w:t>
      </w:r>
    </w:p>
    <w:p w14:paraId="226DC551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Ножками затопали (топают).</w:t>
      </w:r>
    </w:p>
    <w:p w14:paraId="3299B581" w14:textId="4ED176B7" w:rsidR="00DF360D" w:rsidRPr="00F36694" w:rsidRDefault="008F2E8E" w:rsidP="00F36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А как называются люди, которые тушат пожар?</w:t>
      </w:r>
      <w:r w:rsidR="005F7E41" w:rsidRPr="005F7E41">
        <w:rPr>
          <w:rFonts w:ascii="Times New Roman" w:hAnsi="Times New Roman" w:cs="Times New Roman"/>
          <w:sz w:val="28"/>
          <w:szCs w:val="28"/>
        </w:rPr>
        <w:t xml:space="preserve"> </w:t>
      </w:r>
      <w:r w:rsidR="00F36694">
        <w:rPr>
          <w:rFonts w:ascii="Times New Roman" w:hAnsi="Times New Roman" w:cs="Times New Roman"/>
          <w:sz w:val="28"/>
          <w:szCs w:val="28"/>
        </w:rPr>
        <w:t>Пожарные</w:t>
      </w:r>
    </w:p>
    <w:p w14:paraId="4DD4E549" w14:textId="77777777" w:rsidR="00DF360D" w:rsidRDefault="00DF360D" w:rsidP="00510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D1009" w14:textId="77777777" w:rsidR="008F2E8E" w:rsidRPr="00510F44" w:rsidRDefault="008F2E8E" w:rsidP="00510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F44">
        <w:rPr>
          <w:rFonts w:ascii="Times New Roman" w:hAnsi="Times New Roman" w:cs="Times New Roman"/>
          <w:b/>
          <w:sz w:val="28"/>
          <w:szCs w:val="28"/>
        </w:rPr>
        <w:t>Игра «Выбери предмет»</w:t>
      </w:r>
    </w:p>
    <w:p w14:paraId="220D2667" w14:textId="77777777" w:rsidR="008F2E8E" w:rsidRPr="008F2E8E" w:rsidRDefault="008F2E8E" w:rsidP="0051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Посмотрите внимательно на доску. Здесь изображены различные предметы. Давайте представим, что мы – пожарные. Некоторые из этих предметов нам понадобятся при тушении пожара, а какие-то нет. Назовите мне те предметы, которые мы с вами возьмем на тушение пожара.</w:t>
      </w:r>
    </w:p>
    <w:p w14:paraId="6D86FE14" w14:textId="77777777" w:rsidR="00510F44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lastRenderedPageBreak/>
        <w:t xml:space="preserve">(На экране иллюстрации): </w:t>
      </w:r>
    </w:p>
    <w:p w14:paraId="6ECE3C19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1 команде (спички, огнетушитель, магнитофон, игрушки)</w:t>
      </w:r>
    </w:p>
    <w:p w14:paraId="78E48E94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(Телевизор, зажигалка, пожарная машина, компьютер)</w:t>
      </w:r>
    </w:p>
    <w:p w14:paraId="733EBB93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2 команде (ведро воды, книга, конфеты, газовая плита)</w:t>
      </w:r>
    </w:p>
    <w:p w14:paraId="48AEE153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(Мороженое, кукла, свечка, пожарный)</w:t>
      </w:r>
    </w:p>
    <w:p w14:paraId="78070EC8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Сейчас я вам буду называть различные предметы, а вы должны мне сказать, можно ли их брать или включать без взрослых. Согласны?</w:t>
      </w:r>
    </w:p>
    <w:p w14:paraId="41CF027F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Да.</w:t>
      </w:r>
    </w:p>
    <w:p w14:paraId="3D9F9515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Игра «Можно – нельзя».</w:t>
      </w:r>
    </w:p>
    <w:p w14:paraId="2E272364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1 команде:</w:t>
      </w:r>
    </w:p>
    <w:p w14:paraId="2E858839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Слушайте внимательно: спички?</w:t>
      </w:r>
    </w:p>
    <w:p w14:paraId="53C7C4D4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Спички брать нельзя.</w:t>
      </w:r>
    </w:p>
    <w:p w14:paraId="31D6D5DA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 Газовая плита?</w:t>
      </w:r>
    </w:p>
    <w:p w14:paraId="19D6E80F" w14:textId="77777777" w:rsidR="008F2E8E" w:rsidRPr="008F2E8E" w:rsidRDefault="008F2E8E" w:rsidP="005F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Ее тоже включать и трогать без взрослых нельзя.</w:t>
      </w:r>
    </w:p>
    <w:p w14:paraId="64915573" w14:textId="77777777" w:rsidR="008F2E8E" w:rsidRPr="008F2E8E" w:rsidRDefault="008F2E8E" w:rsidP="005F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Посуда?</w:t>
      </w:r>
    </w:p>
    <w:p w14:paraId="3687F9FD" w14:textId="77777777" w:rsidR="008F2E8E" w:rsidRPr="008F2E8E" w:rsidRDefault="008F2E8E" w:rsidP="005F7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Посуду можно трогать, но осторожно.</w:t>
      </w:r>
    </w:p>
    <w:p w14:paraId="198E3741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Книги?</w:t>
      </w:r>
    </w:p>
    <w:p w14:paraId="7FEA7201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Книги можно смотреть и читать без взрослых.</w:t>
      </w:r>
    </w:p>
    <w:p w14:paraId="602495CF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 </w:t>
      </w:r>
    </w:p>
    <w:p w14:paraId="7694135E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2 команде:</w:t>
      </w:r>
    </w:p>
    <w:p w14:paraId="29B7EFF1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Воспитатель: Утюг?</w:t>
      </w:r>
    </w:p>
    <w:p w14:paraId="107CAE85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Утюг трогать нельзя.</w:t>
      </w:r>
    </w:p>
    <w:p w14:paraId="1A3FE01D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 Игрушки?</w:t>
      </w:r>
    </w:p>
    <w:p w14:paraId="1F856A11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В игрушки можно играть и без взрослых</w:t>
      </w:r>
    </w:p>
    <w:p w14:paraId="5C42C41F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 Обогреватель?</w:t>
      </w:r>
    </w:p>
    <w:p w14:paraId="086AD113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Обогреватель трогать и включать без взрослых нельзя.</w:t>
      </w:r>
    </w:p>
    <w:p w14:paraId="04E38A64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 Карандаши и краски?</w:t>
      </w:r>
    </w:p>
    <w:p w14:paraId="2840D28E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Дети: Карандаши и краски можно брать и рисовать, но только на бумаге.</w:t>
      </w:r>
    </w:p>
    <w:p w14:paraId="59DA5C37" w14:textId="77777777" w:rsidR="008F2E8E" w:rsidRPr="008F2E8E" w:rsidRDefault="008F2E8E" w:rsidP="00DF36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Игра «Угадай и позвони»</w:t>
      </w:r>
    </w:p>
    <w:p w14:paraId="29108086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lastRenderedPageBreak/>
        <w:t>Ведущий показывает табличку с номерами 01; 02; 03;04. Игроки должны назвать номер службы и что он означает и как правильно туда звонить.</w:t>
      </w:r>
    </w:p>
    <w:p w14:paraId="791F66A6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1 команде: 01, 04</w:t>
      </w:r>
    </w:p>
    <w:p w14:paraId="44B1E391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2 команде:02,03</w:t>
      </w:r>
    </w:p>
    <w:p w14:paraId="777415DA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</w:t>
      </w:r>
    </w:p>
    <w:p w14:paraId="3B7746C7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Если что-то загорелось,</w:t>
      </w:r>
    </w:p>
    <w:p w14:paraId="69E3206C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На себя возьмите смелость:</w:t>
      </w:r>
    </w:p>
    <w:p w14:paraId="495FD129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Срочно 01 звоните,</w:t>
      </w:r>
    </w:p>
    <w:p w14:paraId="7BE7EA62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Точно адрес назовите,</w:t>
      </w:r>
    </w:p>
    <w:p w14:paraId="0B179F4D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Что горит? Давно? И где?..</w:t>
      </w:r>
    </w:p>
    <w:p w14:paraId="2446FD74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Несколько минут промчится –</w:t>
      </w:r>
    </w:p>
    <w:p w14:paraId="5276129F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И пожарная примчится!</w:t>
      </w:r>
    </w:p>
    <w:p w14:paraId="16B5428B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Вед: Сегодня мы с вами закрепили много правил поведения с огнем, сейчас проверим, какие вы внимательные, предлагаю поиграть в игру «Это я, это я, это все мои друзья». Я буду задавать вопросы, а вы должны хором ответить: «Это я, это я, это все мои друзья!»</w:t>
      </w:r>
    </w:p>
    <w:p w14:paraId="42C68DBC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- Кто, услышав запах гари, сообщает о пожаре?</w:t>
      </w:r>
    </w:p>
    <w:p w14:paraId="56384AD3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- Кто из вас, заметив дым, закричит «Пожар, горим!»</w:t>
      </w:r>
    </w:p>
    <w:p w14:paraId="489B5F36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- Кто из вас шалит с огнем утром, вечером и днем?</w:t>
      </w:r>
    </w:p>
    <w:p w14:paraId="0BA07D4D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- Кто от маленькой сестрички, незаметно прячет спички?</w:t>
      </w:r>
    </w:p>
    <w:p w14:paraId="26F3AEEB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- Кто из вас шалит с огнем? Признавайтесь честно в том.</w:t>
      </w:r>
    </w:p>
    <w:p w14:paraId="6D8A2CD5" w14:textId="77777777" w:rsidR="008F2E8E" w:rsidRPr="008F2E8E" w:rsidRDefault="008F2E8E" w:rsidP="00404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>- Кто костров не разжигает и другим не разрешает?</w:t>
      </w:r>
    </w:p>
    <w:p w14:paraId="68E6E1CF" w14:textId="77777777" w:rsidR="00825C2C" w:rsidRDefault="008F2E8E" w:rsidP="0073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8E">
        <w:rPr>
          <w:rFonts w:ascii="Times New Roman" w:hAnsi="Times New Roman" w:cs="Times New Roman"/>
          <w:sz w:val="28"/>
          <w:szCs w:val="28"/>
        </w:rPr>
        <w:t xml:space="preserve">Воспитатель: На этой ноте мы заканчиваем нашу сегодняшнюю викторину. Молодцы, ребята! Вы все сегодня </w:t>
      </w:r>
      <w:r w:rsidR="00730228">
        <w:rPr>
          <w:rFonts w:ascii="Times New Roman" w:hAnsi="Times New Roman" w:cs="Times New Roman"/>
          <w:sz w:val="28"/>
          <w:szCs w:val="28"/>
        </w:rPr>
        <w:t>поработали очень хорошо!</w:t>
      </w:r>
    </w:p>
    <w:p w14:paraId="79D16CBF" w14:textId="77777777" w:rsidR="00F36694" w:rsidRDefault="00F36694" w:rsidP="0073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5E0C2" w14:textId="77777777" w:rsidR="00F36694" w:rsidRDefault="00F36694" w:rsidP="0073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C6FAE" w14:textId="77777777" w:rsidR="00F36694" w:rsidRDefault="00F36694" w:rsidP="0073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55422" w14:textId="77777777" w:rsidR="00F36694" w:rsidRDefault="00F36694" w:rsidP="0073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961CF" w14:textId="77777777" w:rsidR="00F36694" w:rsidRDefault="00F36694" w:rsidP="0073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A2AA7" w14:textId="77777777" w:rsidR="00F36694" w:rsidRDefault="00F36694" w:rsidP="0073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30415" w14:textId="77777777" w:rsidR="00F36694" w:rsidRDefault="00F36694" w:rsidP="00730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6614FA" w14:textId="252C2E11" w:rsidR="00F36694" w:rsidRDefault="00F36694" w:rsidP="00F36694">
      <w:pPr>
        <w:spacing w:after="0" w:line="360" w:lineRule="auto"/>
        <w:ind w:firstLine="709"/>
        <w:jc w:val="both"/>
        <w:rPr>
          <w:rFonts w:cs="Aharoni"/>
          <w:b/>
          <w:sz w:val="144"/>
          <w:szCs w:val="144"/>
        </w:rPr>
      </w:pPr>
      <w:r w:rsidRPr="00F36694">
        <w:rPr>
          <w:rFonts w:ascii="Engravers MT" w:hAnsi="Engravers MT" w:cs="Aharoni"/>
          <w:b/>
          <w:sz w:val="144"/>
          <w:szCs w:val="144"/>
        </w:rPr>
        <w:t>01</w:t>
      </w:r>
      <w:r>
        <w:rPr>
          <w:rFonts w:cs="Aharoni"/>
          <w:b/>
          <w:sz w:val="144"/>
          <w:szCs w:val="144"/>
        </w:rPr>
        <w:t xml:space="preserve">    02       03</w:t>
      </w:r>
    </w:p>
    <w:p w14:paraId="732B6995" w14:textId="637E6300" w:rsidR="00F36694" w:rsidRDefault="00F36694" w:rsidP="00730228">
      <w:pPr>
        <w:spacing w:after="0" w:line="360" w:lineRule="auto"/>
        <w:ind w:firstLine="709"/>
        <w:jc w:val="both"/>
        <w:rPr>
          <w:rFonts w:cs="Aharoni"/>
          <w:b/>
          <w:sz w:val="144"/>
          <w:szCs w:val="144"/>
        </w:rPr>
      </w:pPr>
      <w:r>
        <w:rPr>
          <w:rFonts w:cs="Aharoni"/>
          <w:b/>
          <w:sz w:val="144"/>
          <w:szCs w:val="144"/>
        </w:rPr>
        <w:t>04</w:t>
      </w:r>
    </w:p>
    <w:p w14:paraId="050870F4" w14:textId="77777777" w:rsidR="00432FDA" w:rsidRDefault="00432FDA" w:rsidP="00730228">
      <w:pPr>
        <w:spacing w:after="0" w:line="360" w:lineRule="auto"/>
        <w:ind w:firstLine="709"/>
        <w:jc w:val="both"/>
        <w:rPr>
          <w:rFonts w:cs="Aharoni"/>
          <w:b/>
          <w:sz w:val="144"/>
          <w:szCs w:val="144"/>
        </w:rPr>
      </w:pPr>
    </w:p>
    <w:p w14:paraId="2FE1EB80" w14:textId="77777777" w:rsidR="00432FDA" w:rsidRDefault="00432FDA" w:rsidP="00730228">
      <w:pPr>
        <w:spacing w:after="0" w:line="360" w:lineRule="auto"/>
        <w:ind w:firstLine="709"/>
        <w:jc w:val="both"/>
        <w:rPr>
          <w:rFonts w:cs="Aharoni"/>
          <w:b/>
          <w:sz w:val="144"/>
          <w:szCs w:val="144"/>
        </w:rPr>
      </w:pPr>
    </w:p>
    <w:p w14:paraId="09146372" w14:textId="77777777" w:rsidR="00432FDA" w:rsidRDefault="00432FDA" w:rsidP="00730228">
      <w:pPr>
        <w:spacing w:after="0" w:line="360" w:lineRule="auto"/>
        <w:ind w:firstLine="709"/>
        <w:jc w:val="both"/>
        <w:rPr>
          <w:rFonts w:cs="Aharoni"/>
          <w:b/>
          <w:sz w:val="144"/>
          <w:szCs w:val="144"/>
        </w:rPr>
      </w:pPr>
    </w:p>
    <w:p w14:paraId="6E37CD00" w14:textId="49BE881D" w:rsidR="00432FDA" w:rsidRPr="00F36694" w:rsidRDefault="00432FDA" w:rsidP="00730228">
      <w:pPr>
        <w:spacing w:after="0" w:line="360" w:lineRule="auto"/>
        <w:ind w:firstLine="709"/>
        <w:jc w:val="both"/>
        <w:rPr>
          <w:rFonts w:cs="Aharoni"/>
          <w:b/>
          <w:sz w:val="144"/>
          <w:szCs w:val="144"/>
        </w:rPr>
      </w:pPr>
      <w:bookmarkStart w:id="0" w:name="_GoBack"/>
      <w:bookmarkEnd w:id="0"/>
    </w:p>
    <w:sectPr w:rsidR="00432FDA" w:rsidRPr="00F36694" w:rsidSect="00F36694">
      <w:foot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9BDEE" w14:textId="77777777" w:rsidR="00005240" w:rsidRDefault="00005240" w:rsidP="008F2E8E">
      <w:pPr>
        <w:spacing w:after="0" w:line="240" w:lineRule="auto"/>
      </w:pPr>
      <w:r>
        <w:separator/>
      </w:r>
    </w:p>
  </w:endnote>
  <w:endnote w:type="continuationSeparator" w:id="0">
    <w:p w14:paraId="67DEE027" w14:textId="77777777" w:rsidR="00005240" w:rsidRDefault="00005240" w:rsidP="008F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467"/>
      <w:docPartObj>
        <w:docPartGallery w:val="Page Numbers (Bottom of Page)"/>
        <w:docPartUnique/>
      </w:docPartObj>
    </w:sdtPr>
    <w:sdtEndPr/>
    <w:sdtContent>
      <w:p w14:paraId="111643DF" w14:textId="77777777" w:rsidR="008F2E8E" w:rsidRDefault="00406C2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F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E3679C3" w14:textId="77777777" w:rsidR="008F2E8E" w:rsidRDefault="008F2E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D9484" w14:textId="77777777" w:rsidR="00005240" w:rsidRDefault="00005240" w:rsidP="008F2E8E">
      <w:pPr>
        <w:spacing w:after="0" w:line="240" w:lineRule="auto"/>
      </w:pPr>
      <w:r>
        <w:separator/>
      </w:r>
    </w:p>
  </w:footnote>
  <w:footnote w:type="continuationSeparator" w:id="0">
    <w:p w14:paraId="33D3901A" w14:textId="77777777" w:rsidR="00005240" w:rsidRDefault="00005240" w:rsidP="008F2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5BAB"/>
    <w:multiLevelType w:val="multilevel"/>
    <w:tmpl w:val="AAC4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A159C"/>
    <w:multiLevelType w:val="hybridMultilevel"/>
    <w:tmpl w:val="826C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955A4"/>
    <w:multiLevelType w:val="multilevel"/>
    <w:tmpl w:val="86B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E8E"/>
    <w:rsid w:val="00005240"/>
    <w:rsid w:val="003565E1"/>
    <w:rsid w:val="00404A98"/>
    <w:rsid w:val="00406C2C"/>
    <w:rsid w:val="00432FDA"/>
    <w:rsid w:val="00510F44"/>
    <w:rsid w:val="005F7E41"/>
    <w:rsid w:val="006E210A"/>
    <w:rsid w:val="00730228"/>
    <w:rsid w:val="00825C2C"/>
    <w:rsid w:val="008F2E8E"/>
    <w:rsid w:val="00AA0188"/>
    <w:rsid w:val="00B018E6"/>
    <w:rsid w:val="00C5388A"/>
    <w:rsid w:val="00DF360D"/>
    <w:rsid w:val="00F3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7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2C"/>
  </w:style>
  <w:style w:type="paragraph" w:styleId="1">
    <w:name w:val="heading 1"/>
    <w:basedOn w:val="a"/>
    <w:link w:val="10"/>
    <w:uiPriority w:val="9"/>
    <w:qFormat/>
    <w:rsid w:val="008F2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2E8E"/>
  </w:style>
  <w:style w:type="character" w:styleId="a4">
    <w:name w:val="Strong"/>
    <w:basedOn w:val="a0"/>
    <w:uiPriority w:val="22"/>
    <w:qFormat/>
    <w:rsid w:val="008F2E8E"/>
    <w:rPr>
      <w:b/>
      <w:bCs/>
    </w:rPr>
  </w:style>
  <w:style w:type="paragraph" w:styleId="a5">
    <w:name w:val="List Paragraph"/>
    <w:basedOn w:val="a"/>
    <w:uiPriority w:val="34"/>
    <w:qFormat/>
    <w:rsid w:val="008F2E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2E8E"/>
  </w:style>
  <w:style w:type="paragraph" w:styleId="a8">
    <w:name w:val="footer"/>
    <w:basedOn w:val="a"/>
    <w:link w:val="a9"/>
    <w:uiPriority w:val="99"/>
    <w:unhideWhenUsed/>
    <w:rsid w:val="008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2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Никита</cp:lastModifiedBy>
  <cp:revision>7</cp:revision>
  <cp:lastPrinted>2016-09-13T18:24:00Z</cp:lastPrinted>
  <dcterms:created xsi:type="dcterms:W3CDTF">2016-09-13T10:30:00Z</dcterms:created>
  <dcterms:modified xsi:type="dcterms:W3CDTF">2024-03-22T10:18:00Z</dcterms:modified>
</cp:coreProperties>
</file>