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0E87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Pr="00710E8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«Детский сад №1»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rPr>
          <w:rFonts w:ascii="Times New Roman" w:hAnsi="Times New Roman" w:cs="Times New Roman"/>
          <w:sz w:val="32"/>
          <w:szCs w:val="32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32"/>
          <w:szCs w:val="32"/>
        </w:rPr>
      </w:pPr>
      <w:r w:rsidRPr="00710E87">
        <w:rPr>
          <w:rFonts w:ascii="Times New Roman" w:hAnsi="Times New Roman" w:cs="Times New Roman"/>
          <w:sz w:val="32"/>
          <w:szCs w:val="32"/>
        </w:rPr>
        <w:t>Конспект организ</w:t>
      </w:r>
      <w:r w:rsidRPr="00710E87">
        <w:rPr>
          <w:rFonts w:ascii="Times New Roman" w:hAnsi="Times New Roman" w:cs="Times New Roman"/>
          <w:sz w:val="32"/>
          <w:szCs w:val="32"/>
        </w:rPr>
        <w:t xml:space="preserve">ации элементарного  труда дошкольников 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10E87">
        <w:rPr>
          <w:rFonts w:ascii="Times New Roman" w:hAnsi="Times New Roman" w:cs="Times New Roman"/>
          <w:sz w:val="28"/>
          <w:szCs w:val="28"/>
        </w:rPr>
        <w:t>Выполнила:  Богданова Е.А.</w:t>
      </w: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</w:t>
      </w:r>
      <w:r w:rsidRPr="00710E87">
        <w:rPr>
          <w:rFonts w:ascii="Times New Roman" w:hAnsi="Times New Roman" w:cs="Times New Roman"/>
          <w:sz w:val="24"/>
          <w:szCs w:val="24"/>
        </w:rPr>
        <w:t>с. Липин Бор</w:t>
      </w:r>
    </w:p>
    <w:p w:rsidR="00F02C40" w:rsidRDefault="00710E87" w:rsidP="00710E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Pr="00710E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710E87">
        <w:rPr>
          <w:rFonts w:ascii="Times New Roman" w:hAnsi="Times New Roman" w:cs="Times New Roman"/>
          <w:sz w:val="28"/>
          <w:szCs w:val="28"/>
        </w:rPr>
        <w:t xml:space="preserve"> «Детский сад наш дом – наведем порядок в нем»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sz w:val="28"/>
          <w:szCs w:val="28"/>
        </w:rPr>
        <w:t>Цель:</w:t>
      </w:r>
      <w:r w:rsidRPr="00710E87">
        <w:rPr>
          <w:rFonts w:ascii="Times New Roman" w:hAnsi="Times New Roman" w:cs="Times New Roman"/>
          <w:sz w:val="28"/>
          <w:szCs w:val="28"/>
        </w:rPr>
        <w:t xml:space="preserve"> Формировать у детей желание поддерживать чистоту и порядок в группе.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710E87">
        <w:rPr>
          <w:rFonts w:ascii="Times New Roman" w:hAnsi="Times New Roman" w:cs="Times New Roman"/>
          <w:sz w:val="28"/>
          <w:szCs w:val="28"/>
        </w:rPr>
        <w:t xml:space="preserve">: Закреплять трудовые навыки детей, умение выполнять работу в определенной последовательности, использовать необходимый инвентарь для работы, использовать его по назначению. Развивать умение оценивать свой труд в общей работе, видеть результаты своего труда.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710E87">
        <w:rPr>
          <w:rFonts w:ascii="Times New Roman" w:hAnsi="Times New Roman" w:cs="Times New Roman"/>
          <w:i/>
          <w:sz w:val="28"/>
          <w:szCs w:val="28"/>
        </w:rPr>
        <w:t>:</w:t>
      </w:r>
      <w:r w:rsidRPr="00710E87">
        <w:rPr>
          <w:rFonts w:ascii="Times New Roman" w:hAnsi="Times New Roman" w:cs="Times New Roman"/>
          <w:sz w:val="28"/>
          <w:szCs w:val="28"/>
        </w:rPr>
        <w:t xml:space="preserve"> Развивать умение работать в коллективе, распределять работу между собой, доводить начатое дело до конца. Продолжать учить детей готовить свое рабочее место и приводить его в порядок после завершения работы.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  <w:r w:rsidRPr="00710E87">
        <w:rPr>
          <w:rFonts w:ascii="Times New Roman" w:hAnsi="Times New Roman" w:cs="Times New Roman"/>
          <w:sz w:val="28"/>
          <w:szCs w:val="28"/>
        </w:rPr>
        <w:t xml:space="preserve"> Воспитывать уважение к своему труду и труду окружающих. Воспитывать нравственно – волевые качества, умение прийти на помощь друзьям.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71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E87">
        <w:rPr>
          <w:rFonts w:ascii="Times New Roman" w:hAnsi="Times New Roman" w:cs="Times New Roman"/>
          <w:sz w:val="28"/>
          <w:szCs w:val="28"/>
        </w:rPr>
        <w:t>Группа заранее подготовлена к трудовой деятельности: столы покрыты клеенкой, на одном столе тазик с водой для мытья игрушек,  на втором -  тазик с водой для протирания пыли и  тряпочки, на третьем – тазик с водой для мытья посуды, губка, тряпочка для вытирания воды со стола, полотенце для посуды. На спинках стульев клеенчатые фартуки. Картинка «Пчелка Майя», горшочек меда, медальки с изображением пчелки,  загадка о пчеле, посылка и письмо от пчелки, «волшебная палочка».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работа.</w:t>
      </w:r>
      <w:r w:rsidRPr="00710E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Знакомство с правилами совместной работы.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Зачитывание пословиц о труд</w:t>
      </w:r>
      <w:r w:rsidRPr="00710E87">
        <w:rPr>
          <w:rFonts w:ascii="Times New Roman" w:hAnsi="Times New Roman" w:cs="Times New Roman"/>
          <w:b/>
          <w:sz w:val="28"/>
          <w:szCs w:val="28"/>
        </w:rPr>
        <w:t>е</w:t>
      </w:r>
      <w:r w:rsidRPr="00710E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Беседа «Маленькое дело – лучше большого безделья»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Беседа «Наш дом – наведем порядок в нем»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Труд – «Операция «Уют»».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Ход работы: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Ребята, посмотрите, нам кто - то прислал посылку.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А чтобы узнать, от кого она, надо отгадать загадку: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Домовитая хозяйка покружится над лужком,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 xml:space="preserve">Похлопочет над цветком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И поделится медком</w:t>
      </w:r>
      <w:r w:rsidRPr="00710E87">
        <w:rPr>
          <w:rFonts w:ascii="Times New Roman" w:hAnsi="Times New Roman" w:cs="Times New Roman"/>
          <w:sz w:val="28"/>
          <w:szCs w:val="28"/>
        </w:rPr>
        <w:t xml:space="preserve">. (Пчела)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 xml:space="preserve">Беседа о пчелке: </w:t>
      </w:r>
    </w:p>
    <w:p w:rsidR="00710E87" w:rsidRPr="00710E87" w:rsidRDefault="00710E87" w:rsidP="00710E8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Воспитатель обращает внимание на то, что она очень трудолюбивая:</w:t>
      </w:r>
    </w:p>
    <w:p w:rsidR="00710E87" w:rsidRPr="00710E87" w:rsidRDefault="00710E87" w:rsidP="00710E8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чтобы собрать нектар, ей надо много летать с цветка на цветок. </w:t>
      </w:r>
    </w:p>
    <w:p w:rsidR="00710E87" w:rsidRDefault="00710E87" w:rsidP="00710E8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Воспитатель открывает посылку, обращает внимание на «фотографию» пчелки, читает письмо: </w:t>
      </w:r>
    </w:p>
    <w:p w:rsidR="00710E87" w:rsidRPr="00710E87" w:rsidRDefault="00710E87" w:rsidP="00710E8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«Дорогие ребята! Я знаю, что вы любите помогать взрослым: протирать пыль, игрушки, мыть посуду, пылесосить. На память я хочу подарить вам свой портрет. Потому что уверена в том, что вы вырастите такими же, добрыми, заботливыми, трудолюбивыми,  как я».</w:t>
      </w:r>
    </w:p>
    <w:p w:rsidR="00710E87" w:rsidRPr="00710E87" w:rsidRDefault="00710E87" w:rsidP="00710E8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Ребята, я думаю, что пчелка не ошиблась, в том, что вы любите трудиться. А как мы можем потрудиться в группе, чтобы навести порядок: </w:t>
      </w:r>
    </w:p>
    <w:p w:rsidR="00710E87" w:rsidRDefault="00710E87" w:rsidP="00710E8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помыть кукольную посуду, игрушки, протереть пыль на полках.</w:t>
      </w:r>
    </w:p>
    <w:p w:rsidR="00710E87" w:rsidRPr="00710E87" w:rsidRDefault="00710E87" w:rsidP="00710E8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 xml:space="preserve"> Распределение работы: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Чтобы нам удобно было работать, мы разделимся на 3 группы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- Кто из вас будет протирать пыль на полках?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- Мыть посуду?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- Протирать игрушки?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Последовательность трудового процесса:</w:t>
      </w:r>
      <w:r w:rsidRPr="00710E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понадобит</w:t>
      </w:r>
      <w:r w:rsidRPr="00710E87">
        <w:rPr>
          <w:rFonts w:ascii="Times New Roman" w:hAnsi="Times New Roman" w:cs="Times New Roman"/>
          <w:sz w:val="28"/>
          <w:szCs w:val="28"/>
        </w:rPr>
        <w:t xml:space="preserve">ся для работы?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Какой тряпочкой надо протирать пыль на полках?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Книги? Почему?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Как надо мыть посуду? (</w:t>
      </w:r>
      <w:r w:rsidRPr="00710E87">
        <w:rPr>
          <w:rFonts w:ascii="Times New Roman" w:hAnsi="Times New Roman" w:cs="Times New Roman"/>
          <w:i/>
          <w:sz w:val="28"/>
          <w:szCs w:val="28"/>
        </w:rPr>
        <w:t>Вымыть, сполоснуть, вытереть)</w:t>
      </w:r>
      <w:r w:rsidRPr="0071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Сейчас я взмахну волшебной палочкой: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«1-2-3 - в пчелок превратились вы!»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Дети бегут к своим рабочим местам</w:t>
      </w:r>
      <w:r w:rsidRPr="0071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Самостоятельная трудовая деятельность.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Воспитатель поочередно подходить к каждой группе детей, уточняет, кто, что будет делать: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 xml:space="preserve"> 1-я подгруппа</w:t>
      </w:r>
      <w:r w:rsidRPr="00710E87">
        <w:rPr>
          <w:rFonts w:ascii="Times New Roman" w:hAnsi="Times New Roman" w:cs="Times New Roman"/>
          <w:sz w:val="28"/>
          <w:szCs w:val="28"/>
        </w:rPr>
        <w:t xml:space="preserve"> вытирает пыль: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В руки тряпочки возьмем,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пыль повсюду мы протрем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2-я подгруппа</w:t>
      </w:r>
      <w:r w:rsidRPr="00710E87">
        <w:rPr>
          <w:rFonts w:ascii="Times New Roman" w:hAnsi="Times New Roman" w:cs="Times New Roman"/>
          <w:sz w:val="28"/>
          <w:szCs w:val="28"/>
        </w:rPr>
        <w:t xml:space="preserve"> моет посуду: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Мы посуду всю помоем,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Будут вновь она стоять и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на солнышке сверкать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3-я подгруппа</w:t>
      </w:r>
      <w:r w:rsidRPr="00710E87">
        <w:rPr>
          <w:rFonts w:ascii="Times New Roman" w:hAnsi="Times New Roman" w:cs="Times New Roman"/>
          <w:sz w:val="28"/>
          <w:szCs w:val="28"/>
        </w:rPr>
        <w:t xml:space="preserve"> моет игрушки: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Мы игрушки все помоем,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И на полочки расставим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Чтоб приятно их опять было в руки брать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 xml:space="preserve"> В процессе труда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1.Напомнить детям пословицы о труде: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«Доброе начало – половина дела»,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«Каков мастер, таково и дело»,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«Лень портит – а труд кормит»,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«Дело мастера обиться»,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«Играй, играй, да дело знай».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2.Обращать внимание на аккуратность, самостоятельность, формирование навыков трудового процесса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После окончания работы</w:t>
      </w:r>
      <w:r w:rsidRPr="00710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E87">
        <w:rPr>
          <w:rFonts w:ascii="Times New Roman" w:hAnsi="Times New Roman" w:cs="Times New Roman"/>
          <w:sz w:val="28"/>
          <w:szCs w:val="28"/>
        </w:rPr>
        <w:t>воспитатель проверяет выполненную работу: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1-я подгруппа:</w:t>
      </w:r>
      <w:r w:rsidRPr="00710E87">
        <w:rPr>
          <w:rFonts w:ascii="Times New Roman" w:hAnsi="Times New Roman" w:cs="Times New Roman"/>
          <w:sz w:val="28"/>
          <w:szCs w:val="28"/>
        </w:rPr>
        <w:t xml:space="preserve"> Пыль повсюду мы протерли.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Воздух в группе чище стал.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поищите,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хоть пылинку вы найдите!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>2-я подгруппа:</w:t>
      </w:r>
      <w:r w:rsidRPr="00710E87">
        <w:rPr>
          <w:rFonts w:ascii="Times New Roman" w:hAnsi="Times New Roman" w:cs="Times New Roman"/>
          <w:sz w:val="28"/>
          <w:szCs w:val="28"/>
        </w:rPr>
        <w:t xml:space="preserve"> Все игрушки перемыли,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 По местам расставили,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Чтоб потом могли их взять,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С ними радостно играть</w:t>
      </w:r>
      <w:r w:rsidRPr="00710E87">
        <w:rPr>
          <w:rFonts w:ascii="Times New Roman" w:hAnsi="Times New Roman" w:cs="Times New Roman"/>
          <w:i/>
          <w:sz w:val="28"/>
          <w:szCs w:val="28"/>
        </w:rPr>
        <w:t>.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i/>
          <w:sz w:val="28"/>
          <w:szCs w:val="28"/>
        </w:rPr>
        <w:t xml:space="preserve"> 3-я подгруппа:</w:t>
      </w:r>
      <w:r w:rsidRPr="00710E87">
        <w:rPr>
          <w:rFonts w:ascii="Times New Roman" w:hAnsi="Times New Roman" w:cs="Times New Roman"/>
          <w:sz w:val="28"/>
          <w:szCs w:val="28"/>
        </w:rPr>
        <w:t xml:space="preserve"> Мы посуду всю помыли,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По местам расставили,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Стала вновь она опять на полочке сверкать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0E87" w:rsidRPr="00710E87" w:rsidRDefault="00710E87" w:rsidP="00D32C0E">
      <w:pPr>
        <w:tabs>
          <w:tab w:val="left" w:pos="38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Все любуются уютом, чистотой в группе. Если в доме чисто и опрятно,</w:t>
      </w:r>
    </w:p>
    <w:p w:rsidR="00710E87" w:rsidRPr="00710E87" w:rsidRDefault="00710E87" w:rsidP="00D32C0E">
      <w:pPr>
        <w:tabs>
          <w:tab w:val="left" w:pos="38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значит, его хозяева люди трудолюбивые, гостеприимные.</w:t>
      </w:r>
      <w:bookmarkStart w:id="0" w:name="_GoBack"/>
      <w:bookmarkEnd w:id="0"/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- Почему у нас все получилось?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E87">
        <w:rPr>
          <w:rFonts w:ascii="Times New Roman" w:hAnsi="Times New Roman" w:cs="Times New Roman"/>
          <w:b/>
          <w:i/>
          <w:sz w:val="28"/>
          <w:szCs w:val="28"/>
        </w:rPr>
        <w:t>Дети читают стихи: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Это все не очень сложно,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>Если только постараться,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Всем за дело дружно взяться. </w:t>
      </w:r>
    </w:p>
    <w:p w:rsidR="00710E87" w:rsidRPr="00710E87" w:rsidRDefault="00710E87" w:rsidP="00710E87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0E87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горшочек с медом, который прислала пчелка и вручает им медали с изображением пчелки Майи. </w:t>
      </w:r>
    </w:p>
    <w:p w:rsidR="00710E87" w:rsidRDefault="00710E87" w:rsidP="00710E87"/>
    <w:p w:rsidR="00710E87" w:rsidRPr="00710E87" w:rsidRDefault="00710E87" w:rsidP="00710E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0E87" w:rsidRPr="0071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D1"/>
    <w:rsid w:val="00031EA0"/>
    <w:rsid w:val="000A2F9B"/>
    <w:rsid w:val="000B5C71"/>
    <w:rsid w:val="000E2553"/>
    <w:rsid w:val="00160DEA"/>
    <w:rsid w:val="0022021A"/>
    <w:rsid w:val="0027246E"/>
    <w:rsid w:val="00342060"/>
    <w:rsid w:val="003C6742"/>
    <w:rsid w:val="00442F41"/>
    <w:rsid w:val="004717A4"/>
    <w:rsid w:val="00594775"/>
    <w:rsid w:val="005B04D1"/>
    <w:rsid w:val="00601A1C"/>
    <w:rsid w:val="006A77ED"/>
    <w:rsid w:val="00710E87"/>
    <w:rsid w:val="00727B88"/>
    <w:rsid w:val="007B5BD6"/>
    <w:rsid w:val="007D3D21"/>
    <w:rsid w:val="007E0DC9"/>
    <w:rsid w:val="007F3F56"/>
    <w:rsid w:val="008641FB"/>
    <w:rsid w:val="008666BF"/>
    <w:rsid w:val="008C33E2"/>
    <w:rsid w:val="00925112"/>
    <w:rsid w:val="00947498"/>
    <w:rsid w:val="00A43C40"/>
    <w:rsid w:val="00A54A9B"/>
    <w:rsid w:val="00B26096"/>
    <w:rsid w:val="00B70D94"/>
    <w:rsid w:val="00C64B76"/>
    <w:rsid w:val="00C6674A"/>
    <w:rsid w:val="00D32C0E"/>
    <w:rsid w:val="00D36ED6"/>
    <w:rsid w:val="00D6730D"/>
    <w:rsid w:val="00DC5139"/>
    <w:rsid w:val="00F02C40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</cp:revision>
  <dcterms:created xsi:type="dcterms:W3CDTF">2024-03-13T10:57:00Z</dcterms:created>
  <dcterms:modified xsi:type="dcterms:W3CDTF">2024-03-13T11:05:00Z</dcterms:modified>
</cp:coreProperties>
</file>