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CE7" w:rsidRDefault="00D10CE7" w:rsidP="00A456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A45647">
        <w:rPr>
          <w:rFonts w:ascii="Times New Roman" w:hAnsi="Times New Roman"/>
          <w:b/>
          <w:color w:val="000000"/>
          <w:sz w:val="32"/>
          <w:szCs w:val="32"/>
          <w:lang w:eastAsia="ru-RU"/>
        </w:rPr>
        <w:t>Спортивный праздника посвященный Дню отца «Папа может!»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color w:val="000000"/>
          <w:sz w:val="32"/>
          <w:szCs w:val="32"/>
          <w:lang w:eastAsia="ru-RU"/>
        </w:rPr>
        <w:t>(старшая группа)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Образовательная область:</w:t>
      </w: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> Физическое развитие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Цель:</w:t>
      </w: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> Мотивация детей к занятиям физической культурой, на примере родителей.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>- привлечь родителей к развитию физических качеств детей;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>- совершенствовать двигательные умения и навыки.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>- приобщить семьи к физкультуре и спорту;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>- способствовать укреплению здоровья дошкольников;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>- создать эмоционально</w:t>
      </w:r>
      <w:r w:rsidR="005327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>- положительный настрой у  дошкольников.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>- развивать стремление к победе, физические и волевые качества, двигательную активность.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>- создать представление о праздновании дня отца в России.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302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Материалы 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спортивное </w:t>
      </w:r>
      <w:r w:rsidRPr="00E9302F">
        <w:rPr>
          <w:rFonts w:ascii="Times New Roman" w:hAnsi="Times New Roman"/>
          <w:b/>
          <w:bCs/>
          <w:sz w:val="28"/>
          <w:szCs w:val="28"/>
          <w:lang w:eastAsia="ru-RU"/>
        </w:rPr>
        <w:t>оборудование</w:t>
      </w:r>
      <w:r w:rsidRPr="00E9302F">
        <w:rPr>
          <w:rFonts w:ascii="Times New Roman" w:hAnsi="Times New Roman"/>
          <w:bCs/>
          <w:sz w:val="28"/>
          <w:szCs w:val="28"/>
          <w:lang w:eastAsia="ru-RU"/>
        </w:rPr>
        <w:t>: </w:t>
      </w:r>
      <w:r w:rsidR="0053278F">
        <w:rPr>
          <w:rFonts w:ascii="Times New Roman" w:hAnsi="Times New Roman"/>
          <w:sz w:val="28"/>
          <w:szCs w:val="28"/>
          <w:lang w:eastAsia="ru-RU"/>
        </w:rPr>
        <w:t>музыкальная колонка</w:t>
      </w:r>
      <w:r w:rsidRPr="00E9302F">
        <w:rPr>
          <w:rFonts w:ascii="Times New Roman" w:hAnsi="Times New Roman"/>
          <w:sz w:val="28"/>
          <w:szCs w:val="28"/>
          <w:lang w:eastAsia="ru-RU"/>
        </w:rPr>
        <w:t>,</w:t>
      </w:r>
      <w:r w:rsidR="0053278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3278F">
        <w:rPr>
          <w:rFonts w:ascii="Times New Roman" w:hAnsi="Times New Roman"/>
          <w:sz w:val="28"/>
          <w:szCs w:val="28"/>
          <w:lang w:eastAsia="ru-RU"/>
        </w:rPr>
        <w:t>аудтозаписи</w:t>
      </w:r>
      <w:proofErr w:type="spellEnd"/>
      <w:r w:rsidR="0053278F">
        <w:rPr>
          <w:rFonts w:ascii="Times New Roman" w:hAnsi="Times New Roman"/>
          <w:sz w:val="28"/>
          <w:szCs w:val="28"/>
          <w:lang w:eastAsia="ru-RU"/>
        </w:rPr>
        <w:t>,</w:t>
      </w:r>
      <w:r w:rsidRPr="00E9302F">
        <w:rPr>
          <w:rFonts w:ascii="Times New Roman" w:hAnsi="Times New Roman"/>
          <w:sz w:val="28"/>
          <w:szCs w:val="28"/>
          <w:lang w:eastAsia="ru-RU"/>
        </w:rPr>
        <w:t xml:space="preserve">  повязка на глаза – 10шт., конусы – 12 шт., обручи связанные между собой – 2 пары, мешочк</w:t>
      </w:r>
      <w:r w:rsidR="0053278F">
        <w:rPr>
          <w:rFonts w:ascii="Times New Roman" w:hAnsi="Times New Roman"/>
          <w:sz w:val="28"/>
          <w:szCs w:val="28"/>
          <w:lang w:eastAsia="ru-RU"/>
        </w:rPr>
        <w:t>и для метания – 16 шт.,  ведро</w:t>
      </w:r>
      <w:r w:rsidRPr="00E9302F">
        <w:rPr>
          <w:rFonts w:ascii="Times New Roman" w:hAnsi="Times New Roman"/>
          <w:sz w:val="28"/>
          <w:szCs w:val="28"/>
          <w:lang w:eastAsia="ru-RU"/>
        </w:rPr>
        <w:t xml:space="preserve"> – 2 шт.,</w:t>
      </w:r>
      <w:r>
        <w:rPr>
          <w:rFonts w:ascii="Times New Roman" w:hAnsi="Times New Roman"/>
          <w:sz w:val="28"/>
          <w:szCs w:val="28"/>
          <w:lang w:eastAsia="ru-RU"/>
        </w:rPr>
        <w:t xml:space="preserve"> обучи – 10 шт., </w:t>
      </w:r>
      <w:r w:rsidRPr="00E9302F">
        <w:rPr>
          <w:rFonts w:ascii="Times New Roman" w:hAnsi="Times New Roman"/>
          <w:sz w:val="28"/>
          <w:szCs w:val="28"/>
          <w:lang w:eastAsia="ru-RU"/>
        </w:rPr>
        <w:t xml:space="preserve">  грамоты,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E9302F">
        <w:rPr>
          <w:rFonts w:ascii="Times New Roman" w:hAnsi="Times New Roman"/>
          <w:sz w:val="28"/>
          <w:szCs w:val="28"/>
          <w:lang w:eastAsia="ru-RU"/>
        </w:rPr>
        <w:t>медали, рулетка, мел, гимнастическ</w:t>
      </w:r>
      <w:r>
        <w:rPr>
          <w:rFonts w:ascii="Times New Roman" w:hAnsi="Times New Roman"/>
          <w:sz w:val="28"/>
          <w:szCs w:val="28"/>
          <w:lang w:eastAsia="ru-RU"/>
        </w:rPr>
        <w:t>ие палки – 12 шт., колечки</w:t>
      </w:r>
      <w:r w:rsidR="0053278F">
        <w:rPr>
          <w:rFonts w:ascii="Times New Roman" w:hAnsi="Times New Roman"/>
          <w:sz w:val="28"/>
          <w:szCs w:val="28"/>
          <w:lang w:eastAsia="ru-RU"/>
        </w:rPr>
        <w:t xml:space="preserve"> -</w:t>
      </w:r>
      <w:r>
        <w:rPr>
          <w:rFonts w:ascii="Times New Roman" w:hAnsi="Times New Roman"/>
          <w:sz w:val="28"/>
          <w:szCs w:val="28"/>
          <w:lang w:eastAsia="ru-RU"/>
        </w:rPr>
        <w:t xml:space="preserve"> рули - </w:t>
      </w:r>
      <w:r w:rsidRPr="00E9302F">
        <w:rPr>
          <w:rFonts w:ascii="Times New Roman" w:hAnsi="Times New Roman"/>
          <w:sz w:val="28"/>
          <w:szCs w:val="28"/>
          <w:lang w:eastAsia="ru-RU"/>
        </w:rPr>
        <w:t xml:space="preserve"> 2 шт.,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 w:rsidRPr="00E9302F">
        <w:rPr>
          <w:rFonts w:ascii="Times New Roman" w:hAnsi="Times New Roman"/>
          <w:sz w:val="28"/>
          <w:szCs w:val="28"/>
          <w:lang w:eastAsia="ru-RU"/>
        </w:rPr>
        <w:t xml:space="preserve"> секундомер – 1 шт., клоун</w:t>
      </w:r>
      <w:r>
        <w:rPr>
          <w:rFonts w:ascii="Times New Roman" w:hAnsi="Times New Roman"/>
          <w:sz w:val="28"/>
          <w:szCs w:val="28"/>
          <w:lang w:eastAsia="ru-RU"/>
        </w:rPr>
        <w:t>ские колпачки – 2 шт.,   листы бумаги 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4</w:t>
      </w:r>
      <w:proofErr w:type="gramEnd"/>
      <w:r w:rsidRPr="00E9302F">
        <w:rPr>
          <w:rFonts w:ascii="Times New Roman" w:hAnsi="Times New Roman"/>
          <w:sz w:val="28"/>
          <w:szCs w:val="28"/>
          <w:lang w:eastAsia="ru-RU"/>
        </w:rPr>
        <w:t xml:space="preserve"> – 30шт.</w:t>
      </w:r>
    </w:p>
    <w:p w:rsidR="00D10CE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10CE7" w:rsidRDefault="00D10CE7" w:rsidP="00A456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Ход мероприятия</w:t>
      </w:r>
    </w:p>
    <w:p w:rsidR="00D10CE7" w:rsidRPr="00A45647" w:rsidRDefault="00EE2092" w:rsidP="00A456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( дети и родители </w:t>
      </w:r>
      <w:r w:rsidR="00D10CE7" w:rsidRPr="00A45647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в группе</w:t>
      </w:r>
      <w:r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, звучит песня « Папа может»</w:t>
      </w:r>
      <w:r w:rsidR="00D10CE7" w:rsidRPr="00A45647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)</w:t>
      </w:r>
    </w:p>
    <w:p w:rsidR="00D10CE7" w:rsidRPr="00A45647" w:rsidRDefault="00D10CE7" w:rsidP="00A4564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10CE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Инструктор: </w:t>
      </w: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Здравствуйте, ребята! Здравствуйте, наши дорогие папы! Сегодня мы с вами собрались здесь, чтобы по-спортивному отметить замечательный праздник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ень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отца. 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День отца – ежегодный праздник в честь наших пап, отмечаемый не только в России, но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во многих других странах мира</w:t>
      </w: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>Я хочу поздравить наших пап небольшим стихотворением, и пожелать им удачи и везения в сегодняшних соревнованиях: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Папа</w:t>
      </w:r>
      <w:r w:rsidR="0053278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  <w:r w:rsidRPr="00A4564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очень нужен детям –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Он сильнее всех на свете!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Чтоб пример мальчишкам был,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Дочку нежно чтоб любил.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Пожелаем нашим папам,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Чтоб не становились старше,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Чтоб любовь сопровождала,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А удача не теряла!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>Давайте теперь и вы, ребята поздравите наших пап громкими аплодисментами!</w:t>
      </w:r>
    </w:p>
    <w:p w:rsidR="00D10CE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Хорошо, молодцы! Но сегодня мы собрались здесь, чтобы не только поздравить наших пап, но и проверить действительно ли они самые сильные, быстрые, ловкие и выносливые на свете. 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>Уважаемые родители, папы, а также их замечательные дети, добро пожаловать на наши спортивные соревнования «ПАПА МОЖЕТ!»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>Ребята, вы, конечно же, знаете, что перед любыми соревнованиями нужно сделать что? </w:t>
      </w:r>
      <w:r w:rsidRPr="00A4564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Правильно! Разминку! Давайте поможем нашим папам хорошо размяться, а заодно и сами потренируемся!</w:t>
      </w:r>
    </w:p>
    <w:p w:rsidR="00D10CE7" w:rsidRDefault="00D10CE7" w:rsidP="00A456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Разминка Капитан краб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10CE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Инструктор: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Все большие молодцы</w:t>
      </w: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! Теперь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можно начинать наши соревнования. И первым заданием станет тест ГТО, успешно выполнившие данный норматив получать медали и грамоты.</w:t>
      </w:r>
    </w:p>
    <w:p w:rsidR="00D10CE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10CE7" w:rsidRPr="00D24C90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24C9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1 эстафета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D24C9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«Прыжок за прыжком» </w:t>
      </w:r>
    </w:p>
    <w:p w:rsidR="00D10CE7" w:rsidRPr="00D24C90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(Первым прыжок  с места выполняет</w:t>
      </w:r>
      <w:r w:rsidRPr="00D24C90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ребенок</w:t>
      </w:r>
      <w:r w:rsidRPr="00D24C90">
        <w:rPr>
          <w:rFonts w:ascii="Times New Roman" w:hAnsi="Times New Roman"/>
          <w:i/>
          <w:color w:val="000000"/>
          <w:sz w:val="28"/>
          <w:szCs w:val="28"/>
          <w:lang w:eastAsia="ru-RU"/>
        </w:rPr>
        <w:t>, а затем папа, но папа прыгает с того места, где приземлился ребенок.</w:t>
      </w:r>
      <w:proofErr w:type="gramEnd"/>
      <w:r w:rsidRPr="00D24C90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Измеряется общее расстояние в два прыжка. </w:t>
      </w:r>
      <w:proofErr w:type="gramStart"/>
      <w:r w:rsidRPr="00D24C90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Кто прыгнет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дальше, становиться победителем.</w:t>
      </w:r>
      <w:r w:rsidRPr="00D24C90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) </w:t>
      </w:r>
      <w:proofErr w:type="gramEnd"/>
    </w:p>
    <w:p w:rsidR="00D10CE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D10CE7" w:rsidRPr="00D24C90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24C90">
        <w:rPr>
          <w:rFonts w:ascii="Times New Roman" w:hAnsi="Times New Roman"/>
          <w:b/>
          <w:color w:val="000000"/>
          <w:sz w:val="28"/>
          <w:szCs w:val="28"/>
          <w:lang w:eastAsia="ru-RU"/>
        </w:rPr>
        <w:t>2 эстафета «Болото»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0C234F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( муз</w:t>
      </w:r>
      <w:proofErr w:type="gramStart"/>
      <w:r w:rsidRPr="000C234F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.</w:t>
      </w:r>
      <w:proofErr w:type="gramEnd"/>
      <w:r w:rsidRPr="000C234F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0C234F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с</w:t>
      </w:r>
      <w:proofErr w:type="gramEnd"/>
      <w:r w:rsidRPr="000C234F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опровождение)</w:t>
      </w:r>
    </w:p>
    <w:p w:rsidR="00D10CE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>Пройти через болото может каждый!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>Но как пройти, чтоб ног не замочить?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>Весёлый смех, стремление к победе</w:t>
      </w:r>
    </w:p>
    <w:p w:rsidR="00D10CE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>Помогут вам и гарантируют успех!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D24C90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D24C90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(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Участники делятся на  две команды, у </w:t>
      </w:r>
      <w:r w:rsidRPr="00D24C90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каждой команды по два связанных между собой обр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уча.</w:t>
      </w:r>
      <w:proofErr w:type="gramEnd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Папа вместе с ребенком стоя</w:t>
      </w:r>
      <w:r w:rsidRPr="00D24C90">
        <w:rPr>
          <w:rFonts w:ascii="Times New Roman" w:hAnsi="Times New Roman"/>
          <w:i/>
          <w:color w:val="000000"/>
          <w:sz w:val="28"/>
          <w:szCs w:val="28"/>
          <w:lang w:eastAsia="ru-RU"/>
        </w:rPr>
        <w:t>т в обруче, а другой обруч пе</w:t>
      </w:r>
      <w:r w:rsidR="0053278F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рекладывает </w:t>
      </w:r>
      <w:proofErr w:type="gramStart"/>
      <w:r w:rsidR="0053278F">
        <w:rPr>
          <w:rFonts w:ascii="Times New Roman" w:hAnsi="Times New Roman"/>
          <w:i/>
          <w:color w:val="000000"/>
          <w:sz w:val="28"/>
          <w:szCs w:val="28"/>
          <w:lang w:eastAsia="ru-RU"/>
        </w:rPr>
        <w:t>вперед</w:t>
      </w:r>
      <w:proofErr w:type="gramEnd"/>
      <w:r w:rsidR="0053278F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и перешагиваю</w:t>
      </w:r>
      <w:r w:rsidRPr="00D24C90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т в него, так надо добраться до конуса, назад возвращаются бегом. </w:t>
      </w:r>
      <w:proofErr w:type="gramStart"/>
      <w:r w:rsidRPr="00D24C90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Побеждает команда,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которая </w:t>
      </w:r>
      <w:r w:rsidRPr="00D24C90">
        <w:rPr>
          <w:rFonts w:ascii="Times New Roman" w:hAnsi="Times New Roman"/>
          <w:i/>
          <w:color w:val="000000"/>
          <w:sz w:val="28"/>
          <w:szCs w:val="28"/>
          <w:lang w:eastAsia="ru-RU"/>
        </w:rPr>
        <w:t>первой закончившая переправу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через болото</w:t>
      </w:r>
      <w:r w:rsidRPr="00D24C90">
        <w:rPr>
          <w:rFonts w:ascii="Times New Roman" w:hAnsi="Times New Roman"/>
          <w:i/>
          <w:color w:val="000000"/>
          <w:sz w:val="28"/>
          <w:szCs w:val="28"/>
          <w:lang w:eastAsia="ru-RU"/>
        </w:rPr>
        <w:t>).</w:t>
      </w:r>
      <w:proofErr w:type="gramEnd"/>
    </w:p>
    <w:p w:rsidR="00D10CE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Инструктор:</w:t>
      </w: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> Превосходно, никто ноги не промочил?</w:t>
      </w:r>
    </w:p>
    <w:p w:rsidR="00D10CE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10CE7" w:rsidRPr="009B54B0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B54B0">
        <w:rPr>
          <w:rFonts w:ascii="Times New Roman" w:hAnsi="Times New Roman"/>
          <w:b/>
          <w:color w:val="000000"/>
          <w:sz w:val="28"/>
          <w:szCs w:val="28"/>
          <w:lang w:eastAsia="ru-RU"/>
        </w:rPr>
        <w:t>3 эстафета «Ловкие ручки, быстрые ножки»</w:t>
      </w:r>
    </w:p>
    <w:p w:rsidR="00D10CE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( Участвуют папы.</w:t>
      </w:r>
      <w:proofErr w:type="gramEnd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Они </w:t>
      </w:r>
      <w:proofErr w:type="gramStart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стоят в кругу в руках гимнастические палки по сигналу перебегаю</w:t>
      </w:r>
      <w:proofErr w:type="gramEnd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по часовой стрелке и должны успеть взять палку, впереди стоящего участника, чтобы она не упала на пол. </w:t>
      </w:r>
      <w:proofErr w:type="gramStart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Папы должны пройти целый круг.)</w:t>
      </w:r>
      <w:proofErr w:type="gramEnd"/>
    </w:p>
    <w:p w:rsidR="00D10CE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p w:rsidR="00D10CE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 эстафета « Ночные гонки»</w:t>
      </w:r>
    </w:p>
    <w:p w:rsidR="00D10CE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10CE7" w:rsidRPr="00266E2E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proofErr w:type="gramStart"/>
      <w:r w:rsidRPr="00266E2E">
        <w:rPr>
          <w:rFonts w:ascii="Times New Roman" w:hAnsi="Times New Roman"/>
          <w:i/>
          <w:color w:val="000000"/>
          <w:sz w:val="28"/>
          <w:szCs w:val="28"/>
          <w:lang w:eastAsia="ru-RU"/>
        </w:rPr>
        <w:t>( Участвуют две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команды</w:t>
      </w:r>
      <w:r w:rsidR="0053278F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 (папа + ребенок).</w:t>
      </w:r>
      <w:proofErr w:type="gramEnd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53278F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Папа в</w:t>
      </w:r>
      <w:r w:rsidR="00EE2092">
        <w:rPr>
          <w:rFonts w:ascii="Times New Roman" w:hAnsi="Times New Roman"/>
          <w:i/>
          <w:color w:val="000000"/>
          <w:sz w:val="28"/>
          <w:szCs w:val="28"/>
          <w:lang w:eastAsia="ru-RU"/>
        </w:rPr>
        <w:t>о</w:t>
      </w:r>
      <w:r w:rsidRPr="00266E2E">
        <w:rPr>
          <w:rFonts w:ascii="Times New Roman" w:hAnsi="Times New Roman"/>
          <w:i/>
          <w:color w:val="000000"/>
          <w:sz w:val="28"/>
          <w:szCs w:val="28"/>
          <w:lang w:eastAsia="ru-RU"/>
        </w:rPr>
        <w:t>дитель</w:t>
      </w:r>
      <w:r w:rsidR="0053278F">
        <w:rPr>
          <w:rFonts w:ascii="Times New Roman" w:hAnsi="Times New Roman"/>
          <w:i/>
          <w:color w:val="000000"/>
          <w:sz w:val="28"/>
          <w:szCs w:val="28"/>
          <w:lang w:eastAsia="ru-RU"/>
        </w:rPr>
        <w:t>,</w:t>
      </w:r>
      <w:r w:rsidRPr="00266E2E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ему завязывают глаза, в руки дают руль и он должен проехать змейкой</w:t>
      </w:r>
      <w:r w:rsidR="0053278F">
        <w:rPr>
          <w:rFonts w:ascii="Times New Roman" w:hAnsi="Times New Roman"/>
          <w:i/>
          <w:color w:val="000000"/>
          <w:sz w:val="28"/>
          <w:szCs w:val="28"/>
          <w:lang w:eastAsia="ru-RU"/>
        </w:rPr>
        <w:t>,</w:t>
      </w:r>
      <w:r w:rsidRPr="00266E2E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вокруг конусов не задевая их. Ребенок встает сзади берет отца за талию и помогает</w:t>
      </w:r>
      <w:r w:rsidR="0053278F">
        <w:rPr>
          <w:rFonts w:ascii="Times New Roman" w:hAnsi="Times New Roman"/>
          <w:i/>
          <w:color w:val="000000"/>
          <w:sz w:val="28"/>
          <w:szCs w:val="28"/>
          <w:lang w:eastAsia="ru-RU"/>
        </w:rPr>
        <w:t>,</w:t>
      </w:r>
      <w:r w:rsidRPr="00266E2E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направляет</w:t>
      </w:r>
      <w:r w:rsidR="0053278F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его</w:t>
      </w:r>
      <w:r w:rsidRPr="00266E2E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. </w:t>
      </w:r>
      <w:proofErr w:type="gramStart"/>
      <w:r w:rsidRPr="00266E2E">
        <w:rPr>
          <w:rFonts w:ascii="Times New Roman" w:hAnsi="Times New Roman"/>
          <w:i/>
          <w:color w:val="000000"/>
          <w:sz w:val="28"/>
          <w:szCs w:val="28"/>
          <w:lang w:eastAsia="ru-RU"/>
        </w:rPr>
        <w:t>Обратно бегом и передают эстафету следующей паре.)</w:t>
      </w:r>
      <w:proofErr w:type="gramEnd"/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Инструктор: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Следующее задание для наших пап очень не простое и называется оно </w:t>
      </w:r>
      <w:r w:rsidRPr="00A4564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«Клоун»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C234F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( муз</w:t>
      </w:r>
      <w:proofErr w:type="gramStart"/>
      <w:r w:rsidRPr="000C234F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.</w:t>
      </w:r>
      <w:proofErr w:type="gramEnd"/>
      <w:r w:rsidRPr="000C234F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0C234F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с</w:t>
      </w:r>
      <w:proofErr w:type="gramEnd"/>
      <w:r w:rsidRPr="000C234F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опровождение)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>Для этого мы папам сейчас наденем колпаки, а в руки дадим по ведру.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вы ребята по очереди будете бросать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мешочки</w:t>
      </w: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эти ведерки. Задача пап их поймать.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Инструктор:</w:t>
      </w: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Какая захватывающая борьба. Папы, просто </w:t>
      </w:r>
      <w:proofErr w:type="spellStart"/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>супер</w:t>
      </w:r>
      <w:proofErr w:type="spellEnd"/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>! Ребята я вам предлагаю немного отдохнуть.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>В любом деле нужна быстрая реакция и сообразительность. Проверим наших пап на знание пословиц. Я вам буду говорить начало пословицы, а Вы должны мне сказать её продолжение. Задание понятно? Начинаем…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Игра «Закончи пословицу»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Любишь кататься, … (люби и саночки возить).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Доброе слово и … (кошке приятно).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За двумя зайцами погонишься — … (ни одного не поймаешь).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Одна голова хорошо, … (а две лучше).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Человек без друзей, что… (дерево без корней).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Терпение и труд... (все перетрут).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Дело мастера... (боится).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Яблоко от яблони... (недалеко падает).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Худой мир... (лучше доброй ссоры).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 безрыбье... (и рак рыба).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Один в поле... (не воин).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Ученье — свет... (а не ученье — тьма).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Что посеешь... (то и пожнешь).</w:t>
      </w:r>
    </w:p>
    <w:p w:rsidR="00D10CE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Шила в мешке... (не утаишь).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Инструктор:</w:t>
      </w: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A4564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>с этим непростым заданием справились наши папы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>А мы про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должаем наши испытания для пап. </w:t>
      </w: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следующий наш </w:t>
      </w:r>
      <w:r w:rsidRPr="00266E2E">
        <w:rPr>
          <w:rFonts w:ascii="Times New Roman" w:hAnsi="Times New Roman"/>
          <w:b/>
          <w:color w:val="000000"/>
          <w:sz w:val="28"/>
          <w:szCs w:val="28"/>
          <w:lang w:eastAsia="ru-RU"/>
        </w:rPr>
        <w:t>конкурс называется</w:t>
      </w: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A4564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«Силачи»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C234F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( муз</w:t>
      </w:r>
      <w:proofErr w:type="gramStart"/>
      <w:r w:rsidRPr="000C234F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.</w:t>
      </w:r>
      <w:proofErr w:type="gramEnd"/>
      <w:r w:rsidRPr="000C234F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0C234F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с</w:t>
      </w:r>
      <w:proofErr w:type="gramEnd"/>
      <w:r w:rsidRPr="000C234F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опровождение)</w:t>
      </w:r>
      <w:r w:rsidRPr="00A4564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D10CE7" w:rsidRPr="00A45647" w:rsidRDefault="00D10CE7" w:rsidP="00A45647">
      <w:pPr>
        <w:shd w:val="clear" w:color="auto" w:fill="FFFFFF"/>
        <w:spacing w:before="120" w:after="120" w:line="240" w:lineRule="auto"/>
        <w:jc w:val="both"/>
        <w:outlineLvl w:val="2"/>
        <w:rPr>
          <w:rFonts w:ascii="Times New Roman" w:hAnsi="Times New Roman"/>
          <w:b/>
          <w:bCs/>
          <w:i/>
          <w:color w:val="4F81BD"/>
          <w:sz w:val="28"/>
          <w:szCs w:val="28"/>
          <w:lang w:eastAsia="ru-RU"/>
        </w:rPr>
      </w:pPr>
      <w:proofErr w:type="gramStart"/>
      <w:r w:rsidRPr="00266E2E">
        <w:rPr>
          <w:rFonts w:ascii="Times New Roman" w:hAnsi="Times New Roman"/>
          <w:i/>
          <w:color w:val="000000"/>
          <w:sz w:val="28"/>
          <w:szCs w:val="28"/>
          <w:lang w:eastAsia="ru-RU"/>
        </w:rPr>
        <w:t>(Вызываются пары:  папа + ребёнок.</w:t>
      </w:r>
      <w:proofErr w:type="gramEnd"/>
      <w:r w:rsidRPr="00266E2E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Задача папы — одной рукой смять лист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бумаги А</w:t>
      </w:r>
      <w:proofErr w:type="gramStart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4</w:t>
      </w:r>
      <w:proofErr w:type="gramEnd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, </w:t>
      </w:r>
      <w:r w:rsidRPr="00266E2E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как можно плотнее, чтобы получился круглый комочек. Задача ребёнка — приносить листы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бумаги</w:t>
      </w:r>
      <w:r w:rsidRPr="00266E2E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по одному из стопки, стоящей в центре зала. Конкурс начинается по ко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манде и длится 30 секунд</w:t>
      </w:r>
      <w:r w:rsidRPr="00266E2E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. </w:t>
      </w:r>
      <w:proofErr w:type="gramStart"/>
      <w:r w:rsidRPr="00266E2E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Побеждает команда,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                               </w:t>
      </w:r>
      <w:r w:rsidRPr="00266E2E">
        <w:rPr>
          <w:rFonts w:ascii="Times New Roman" w:hAnsi="Times New Roman"/>
          <w:i/>
          <w:color w:val="000000"/>
          <w:sz w:val="28"/>
          <w:szCs w:val="28"/>
          <w:lang w:eastAsia="ru-RU"/>
        </w:rPr>
        <w:t>у которой получилось больше всех качественных комочков).</w:t>
      </w:r>
      <w:proofErr w:type="gramEnd"/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Инструктор:</w:t>
      </w: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с этим заданием вы успешно справились</w:t>
      </w: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! А сейчас мы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посмотрим, какие вы быстрые</w:t>
      </w: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10CE7" w:rsidRPr="007D7A20" w:rsidRDefault="00D10CE7" w:rsidP="00877E4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EE2092" w:rsidRDefault="00D10CE7" w:rsidP="00877E4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Конкурс:  «Не зевай быстро в обруч вставай» </w:t>
      </w:r>
    </w:p>
    <w:p w:rsidR="00D10CE7" w:rsidRDefault="00EE2092" w:rsidP="00877E4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</w:t>
      </w:r>
      <w:r w:rsidR="00D10CE7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(</w:t>
      </w:r>
      <w:r w:rsidR="00D10CE7" w:rsidRPr="000C234F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под песню «</w:t>
      </w: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Мой папа самый лучший</w:t>
      </w:r>
      <w:r w:rsidR="00D10CE7" w:rsidRPr="000C234F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»)</w:t>
      </w:r>
    </w:p>
    <w:p w:rsidR="00D10CE7" w:rsidRPr="007D7A20" w:rsidRDefault="00D10CE7" w:rsidP="00877E4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D10CE7" w:rsidRPr="007D7A20" w:rsidRDefault="00D10CE7" w:rsidP="00877E4F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proofErr w:type="gramStart"/>
      <w:r w:rsidRPr="007D7A20">
        <w:rPr>
          <w:rFonts w:ascii="Times New Roman" w:hAnsi="Times New Roman"/>
          <w:i/>
          <w:color w:val="000000"/>
          <w:sz w:val="28"/>
          <w:szCs w:val="28"/>
          <w:lang w:eastAsia="ru-RU"/>
        </w:rPr>
        <w:t>( Участвуют папы.</w:t>
      </w:r>
      <w:proofErr w:type="gramEnd"/>
      <w:r w:rsidRPr="007D7A20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Обручи лежат на полу по кругу, на один меньше участников. </w:t>
      </w:r>
      <w:proofErr w:type="gramStart"/>
      <w:r w:rsidRPr="007D7A20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Папы передвигаются вокруг обручей под музыку (бег, галоп, прыжки на двух и одной ноге и т.д.), как только музыка закончилась нужно быстро встать в обруч, кто не успех выходит из игры и один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обруч убирается и т.д. до </w:t>
      </w:r>
      <w:r w:rsidRPr="007D7A20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победителя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.</w:t>
      </w:r>
      <w:r w:rsidRPr="007D7A20">
        <w:rPr>
          <w:rFonts w:ascii="Times New Roman" w:hAnsi="Times New Roman"/>
          <w:i/>
          <w:color w:val="000000"/>
          <w:sz w:val="28"/>
          <w:szCs w:val="28"/>
          <w:lang w:eastAsia="ru-RU"/>
        </w:rPr>
        <w:t>)</w:t>
      </w:r>
      <w:proofErr w:type="gramEnd"/>
    </w:p>
    <w:p w:rsidR="00D10CE7" w:rsidRPr="007D7A20" w:rsidRDefault="00D10CE7" w:rsidP="00877E4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Инструктор: </w:t>
      </w: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>Итак, вот и закончились наши соревнования, посвященные замечательному празднику - Дню отца, и сейчас пришло время самого приятного момента – награждения.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351D3">
        <w:rPr>
          <w:rFonts w:ascii="Times New Roman" w:hAnsi="Times New Roman"/>
          <w:b/>
          <w:color w:val="000000"/>
          <w:sz w:val="28"/>
          <w:szCs w:val="28"/>
          <w:lang w:eastAsia="ru-RU"/>
        </w:rPr>
        <w:t>Грамоты и медали за конкурс ГТО «Прыжок за прыжком»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Мы говорим спасибо и дарим </w:t>
      </w: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пап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ам  подарочки</w:t>
      </w:r>
    </w:p>
    <w:p w:rsidR="00D10CE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>На этом наши соревнования окончены.</w:t>
      </w:r>
    </w:p>
    <w:p w:rsidR="00D10CE7" w:rsidRPr="00A45647" w:rsidRDefault="00D10CE7" w:rsidP="00A456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Спасибо и до новых встреч</w:t>
      </w:r>
      <w:r w:rsidRPr="00A45647">
        <w:rPr>
          <w:rFonts w:ascii="Times New Roman" w:hAnsi="Times New Roman"/>
          <w:color w:val="000000"/>
          <w:sz w:val="28"/>
          <w:szCs w:val="28"/>
          <w:lang w:eastAsia="ru-RU"/>
        </w:rPr>
        <w:t>!</w:t>
      </w:r>
    </w:p>
    <w:p w:rsidR="00D10CE7" w:rsidRPr="00A45647" w:rsidRDefault="00D10CE7" w:rsidP="00A45647">
      <w:pPr>
        <w:jc w:val="both"/>
        <w:rPr>
          <w:rFonts w:ascii="Times New Roman" w:hAnsi="Times New Roman"/>
          <w:sz w:val="28"/>
          <w:szCs w:val="28"/>
        </w:rPr>
      </w:pPr>
    </w:p>
    <w:sectPr w:rsidR="00D10CE7" w:rsidRPr="00A45647" w:rsidSect="007D7A20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5647"/>
    <w:rsid w:val="000351D3"/>
    <w:rsid w:val="00096B0D"/>
    <w:rsid w:val="000C234F"/>
    <w:rsid w:val="001A6329"/>
    <w:rsid w:val="00266E2E"/>
    <w:rsid w:val="002A0E16"/>
    <w:rsid w:val="00354565"/>
    <w:rsid w:val="00405413"/>
    <w:rsid w:val="0053278F"/>
    <w:rsid w:val="007D7A20"/>
    <w:rsid w:val="00820BC2"/>
    <w:rsid w:val="00831023"/>
    <w:rsid w:val="00877E4F"/>
    <w:rsid w:val="008B5F36"/>
    <w:rsid w:val="008F4F8D"/>
    <w:rsid w:val="009B54B0"/>
    <w:rsid w:val="00A45647"/>
    <w:rsid w:val="00BE2B4E"/>
    <w:rsid w:val="00D10CE7"/>
    <w:rsid w:val="00D24C90"/>
    <w:rsid w:val="00D674F5"/>
    <w:rsid w:val="00E9302F"/>
    <w:rsid w:val="00EE2092"/>
    <w:rsid w:val="00F91FE5"/>
    <w:rsid w:val="00FE3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5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rsid w:val="00A456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45647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c5">
    <w:name w:val="c5"/>
    <w:basedOn w:val="a"/>
    <w:uiPriority w:val="99"/>
    <w:rsid w:val="00A456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uiPriority w:val="99"/>
    <w:rsid w:val="00A45647"/>
    <w:rPr>
      <w:rFonts w:cs="Times New Roman"/>
    </w:rPr>
  </w:style>
  <w:style w:type="character" w:customStyle="1" w:styleId="c2">
    <w:name w:val="c2"/>
    <w:basedOn w:val="a0"/>
    <w:uiPriority w:val="99"/>
    <w:rsid w:val="00A45647"/>
    <w:rPr>
      <w:rFonts w:cs="Times New Roman"/>
    </w:rPr>
  </w:style>
  <w:style w:type="paragraph" w:customStyle="1" w:styleId="c1">
    <w:name w:val="c1"/>
    <w:basedOn w:val="a"/>
    <w:uiPriority w:val="99"/>
    <w:rsid w:val="00A456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A45647"/>
    <w:rPr>
      <w:rFonts w:cs="Times New Roman"/>
    </w:rPr>
  </w:style>
  <w:style w:type="character" w:customStyle="1" w:styleId="c4">
    <w:name w:val="c4"/>
    <w:basedOn w:val="a0"/>
    <w:uiPriority w:val="99"/>
    <w:rsid w:val="00A45647"/>
    <w:rPr>
      <w:rFonts w:cs="Times New Roman"/>
    </w:rPr>
  </w:style>
  <w:style w:type="character" w:customStyle="1" w:styleId="c6">
    <w:name w:val="c6"/>
    <w:basedOn w:val="a0"/>
    <w:uiPriority w:val="99"/>
    <w:rsid w:val="00A45647"/>
    <w:rPr>
      <w:rFonts w:cs="Times New Roman"/>
    </w:rPr>
  </w:style>
  <w:style w:type="character" w:customStyle="1" w:styleId="c3">
    <w:name w:val="c3"/>
    <w:basedOn w:val="a0"/>
    <w:uiPriority w:val="99"/>
    <w:rsid w:val="00A4564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61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918</Words>
  <Characters>5403</Characters>
  <Application>Microsoft Office Word</Application>
  <DocSecurity>0</DocSecurity>
  <Lines>45</Lines>
  <Paragraphs>12</Paragraphs>
  <ScaleCrop>false</ScaleCrop>
  <Company/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2025-10-17T10:36:00Z</cp:lastPrinted>
  <dcterms:created xsi:type="dcterms:W3CDTF">2025-10-12T09:25:00Z</dcterms:created>
  <dcterms:modified xsi:type="dcterms:W3CDTF">2025-10-20T19:09:00Z</dcterms:modified>
</cp:coreProperties>
</file>