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AA" w:rsidRPr="00947CAA" w:rsidRDefault="00947CAA" w:rsidP="00947CA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7CAA">
        <w:rPr>
          <w:rStyle w:val="c1"/>
          <w:b/>
          <w:bCs/>
          <w:color w:val="000000"/>
          <w:sz w:val="28"/>
          <w:szCs w:val="28"/>
        </w:rPr>
        <w:t>Занятие для старшей группы «Экскурсия в зоопарке»</w:t>
      </w:r>
    </w:p>
    <w:p w:rsidR="00947CAA" w:rsidRPr="00947CAA" w:rsidRDefault="00947CAA" w:rsidP="00362D72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47CAA" w:rsidRPr="00947CAA" w:rsidRDefault="00947CAA" w:rsidP="00947CA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Цель: </w:t>
      </w:r>
      <w:r w:rsidR="00362D72">
        <w:rPr>
          <w:rStyle w:val="c2"/>
          <w:color w:val="000000"/>
          <w:sz w:val="28"/>
          <w:szCs w:val="28"/>
        </w:rPr>
        <w:t>Формирование знаний</w:t>
      </w:r>
      <w:bookmarkStart w:id="0" w:name="_GoBack"/>
      <w:bookmarkEnd w:id="0"/>
      <w:r w:rsidRPr="00947CAA">
        <w:rPr>
          <w:rStyle w:val="c2"/>
          <w:color w:val="000000"/>
          <w:sz w:val="28"/>
          <w:szCs w:val="28"/>
        </w:rPr>
        <w:t xml:space="preserve"> детей</w:t>
      </w:r>
      <w:r w:rsidR="00362D72">
        <w:rPr>
          <w:rStyle w:val="c2"/>
          <w:color w:val="000000"/>
          <w:sz w:val="28"/>
          <w:szCs w:val="28"/>
        </w:rPr>
        <w:t xml:space="preserve"> о зоопарке</w:t>
      </w:r>
      <w:r w:rsidRPr="00947CAA">
        <w:rPr>
          <w:rStyle w:val="c2"/>
          <w:color w:val="000000"/>
          <w:sz w:val="28"/>
          <w:szCs w:val="28"/>
        </w:rPr>
        <w:t xml:space="preserve"> в совместной игровой деятельности.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Задачи: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Образовательные: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способствовать развитию у детей познавательно-творческих способностей  через игру.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уточнить названия животных  и их детенышей;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закрепить умения детей делить животных на хищных и травоядных;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Развивающие: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Способствовать развитию речи, познавательных интересов, мыслительных операций (внимание, память, мышление), творческих способностей.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Воспитательные: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формировать интерес к совместной деятельности с взрослыми и сверстниками, воспитывать умение слушать и слышать воспитателя, действовать по словесной инструкции взрослого.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воспитывать у детей доброту, вежливость, отзывчивость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- прививать любовь к животным; воспитывать доброжелательность, навыки сотрудничества.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  <w:u w:val="single"/>
        </w:rPr>
        <w:t>Методическое обеспечение</w:t>
      </w:r>
      <w:r w:rsidRPr="00947CAA">
        <w:rPr>
          <w:rStyle w:val="c2"/>
          <w:color w:val="000000"/>
          <w:sz w:val="28"/>
          <w:szCs w:val="28"/>
        </w:rPr>
        <w:t>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Предметные картинки бегемота, слона, зебры, жирафа, льва, тигра, обезьян и т. д.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Соленое тесто, формочки. Презентация.</w:t>
      </w:r>
    </w:p>
    <w:p w:rsidR="00947CAA" w:rsidRPr="00947CAA" w:rsidRDefault="00947CAA" w:rsidP="00947CAA">
      <w:pPr>
        <w:pStyle w:val="c1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Ход занятия: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Придумано кем-то просто и мудро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При встрече здороваться – Доброе утро!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Ребята, поздороваемся друг с другом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Скажите своим глазкам: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утро, глазки, вы проснулись? (погладить веки)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утро, ушки, вы проснулись? (погладить ушки)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 щечки, вы проснулись? (погладить щечки)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утро, ручки, вы проснулись? (погладить ручки)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утро, ножки, вы проснулись? (погладить ножки)</w:t>
      </w:r>
    </w:p>
    <w:p w:rsidR="00947CAA" w:rsidRPr="00947CAA" w:rsidRDefault="00947CAA" w:rsidP="00947CA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Доброе утро, солнышко, мы проснулись и улыбнулись! (поднять ручки вверх и улыбнуться)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Если каждый улыбнется,</w:t>
      </w:r>
    </w:p>
    <w:p w:rsidR="00947CAA" w:rsidRPr="00947CAA" w:rsidRDefault="00947CAA" w:rsidP="00947CAA">
      <w:pPr>
        <w:pStyle w:val="c1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Утро доброе начнется.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              Улыбнёмся, подмигнём,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2"/>
          <w:color w:val="000000"/>
          <w:sz w:val="28"/>
          <w:szCs w:val="28"/>
        </w:rPr>
        <w:t>              И занятие начнём.</w:t>
      </w:r>
      <w:r w:rsidRPr="00947CAA">
        <w:rPr>
          <w:color w:val="000000"/>
          <w:sz w:val="28"/>
          <w:szCs w:val="28"/>
        </w:rPr>
        <w:br/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lastRenderedPageBreak/>
        <w:t>Воспитатель:</w:t>
      </w:r>
      <w:r w:rsidRPr="00947CAA">
        <w:rPr>
          <w:rStyle w:val="c11"/>
          <w:color w:val="000000"/>
          <w:sz w:val="28"/>
          <w:szCs w:val="28"/>
        </w:rPr>
        <w:t> Ребята, сегодня мы с вами отправимся на экскурсию. Послушайте загадку и догадайтесь, куда мы отправимся.</w:t>
      </w:r>
      <w:r w:rsidRPr="00947CAA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Это очень странный сад,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Звери в клетках там сидят,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Его парком называют,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Люди в парке отдыхают.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Там укрытия, вольеры,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За забором ходят звери.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Как мы этот парк зовём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И смотреть зверей идём?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11"/>
          <w:color w:val="000000"/>
          <w:sz w:val="28"/>
          <w:szCs w:val="28"/>
        </w:rPr>
        <w:t>: Вы, наверное, догадались, куда мы с вами сегодня отправимся? (В зоопарк)</w:t>
      </w:r>
      <w:r w:rsidRPr="00947CAA">
        <w:rPr>
          <w:rStyle w:val="c2"/>
          <w:color w:val="000000"/>
          <w:sz w:val="28"/>
          <w:szCs w:val="28"/>
          <w:shd w:val="clear" w:color="auto" w:fill="FFFFFF"/>
        </w:rPr>
        <w:t>. Зоопарк большой, а сегодня на  экскурсии мы увидим лишь часть зверей, которые живут в зоопарке.</w:t>
      </w:r>
    </w:p>
    <w:p w:rsidR="00947CAA" w:rsidRPr="00947CAA" w:rsidRDefault="00947CAA" w:rsidP="00947C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Мы осенним ясным днём,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2"/>
          <w:color w:val="000000"/>
          <w:sz w:val="28"/>
          <w:szCs w:val="28"/>
        </w:rPr>
        <w:t>         В зоопарк гулять идём.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2"/>
          <w:color w:val="000000"/>
          <w:sz w:val="28"/>
          <w:szCs w:val="28"/>
        </w:rPr>
        <w:t>         Посмотреть хотим скорей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2"/>
          <w:color w:val="000000"/>
          <w:sz w:val="28"/>
          <w:szCs w:val="28"/>
        </w:rPr>
        <w:t>         Мы на всяческих зверей.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А вот мы и у зоопарка.  А кто был в зоопарке? (Ответы детей) Прежде чем попасть в зоопарк нужно приобрести  билеты.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Я сейчас буду передавать мяч по кругу, тот, у кого окажется мяч, называет животное, которое может жить в зоопарке.  И в конце игры вы получите билеты</w:t>
      </w:r>
      <w:proofErr w:type="gramStart"/>
      <w:r w:rsidRPr="00947CAA">
        <w:rPr>
          <w:rStyle w:val="c2"/>
          <w:color w:val="000000"/>
          <w:sz w:val="28"/>
          <w:szCs w:val="28"/>
        </w:rPr>
        <w:t>.(</w:t>
      </w:r>
      <w:proofErr w:type="gramEnd"/>
      <w:r w:rsidRPr="00947CAA">
        <w:rPr>
          <w:rStyle w:val="c2"/>
          <w:color w:val="000000"/>
          <w:sz w:val="28"/>
          <w:szCs w:val="28"/>
        </w:rPr>
        <w:t>Ответы детей)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Молодцы, ребятки! Вот ваши билеты. Прежде чем начнется наша прогулка по зоопарку, давайте вспомним правила поведения, с которыми мы знакомы.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Поиграем в игру «Можно — нельзя».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Я говорю вам правило, а вы мне скажите, можно это делать или нет.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1. «Нельзя наблюдать за животными»;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2. «Можно подходить близко к клеткам»; (нельзя, а тем более просовывать руки в клетки, ведь это дом животных, и они будут его защищать)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3. «Нельзя ухаживать за животными»;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4. «Можно в зоопарке шуметь»; (нельзя, ведь животные привыкли к тишине, и шум их может раздражать)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5. «Нельзя любоваться животными»;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6. «Можно кормить животных посторонним». (нельзя, животное может отравиться)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Правильно, ребята, вы молодцы, знаете все правила поведения, поэтому мы смело можем отправляться в путешествие по зоопарку.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Ребята, а кто работает в зоопарке?  В зоопарке работает экскурсовод, который рассказывает посетителям о животных. Запомним это слово. Сейчас я буду экскурсоводом, а потом вы  будите экскурсоводом. Подходим к вольеру.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Вольер со зверями.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0"/>
          <w:color w:val="000000"/>
          <w:sz w:val="28"/>
          <w:szCs w:val="28"/>
          <w:shd w:val="clear" w:color="auto" w:fill="FFFFFF"/>
        </w:rPr>
        <w:t>На экране вольер.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947CAA">
        <w:rPr>
          <w:rStyle w:val="c2"/>
          <w:color w:val="000000"/>
          <w:sz w:val="28"/>
          <w:szCs w:val="28"/>
          <w:shd w:val="clear" w:color="auto" w:fill="FFFFFF"/>
        </w:rPr>
        <w:t>: «Что такое вольер?»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0"/>
          <w:color w:val="000000"/>
          <w:sz w:val="28"/>
          <w:szCs w:val="28"/>
          <w:shd w:val="clear" w:color="auto" w:fill="FFFFFF"/>
        </w:rPr>
        <w:t>  </w:t>
      </w:r>
      <w:r w:rsidRPr="00947CAA"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Рассказывает:</w:t>
      </w:r>
      <w:r w:rsidRPr="00947CAA">
        <w:rPr>
          <w:rStyle w:val="c0"/>
          <w:color w:val="000000"/>
          <w:sz w:val="28"/>
          <w:szCs w:val="28"/>
          <w:shd w:val="clear" w:color="auto" w:fill="FFFFFF"/>
        </w:rPr>
        <w:t> «Вольер—это участок, огороженная площадка с навесом или открытая с присоединяющимися к ней клетками или домиками для содержания животных. Вольер служит для защиты животных от непогоды (дождя, снега, ветра, высоких и низких температур воздуха и т.д.). При этом в вольере должно быть удобно работать человеку. Конструкция вольера облегчает уборку в нем, а также позволяет производить безопасное кормление ее обитателей».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И первое животное, которое нас встречает…        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Это бурый </w:t>
      </w:r>
      <w:r w:rsidRPr="00947CAA">
        <w:rPr>
          <w:rStyle w:val="c5"/>
          <w:b/>
          <w:bCs/>
          <w:color w:val="000000"/>
          <w:sz w:val="28"/>
          <w:szCs w:val="28"/>
        </w:rPr>
        <w:t>медведь.</w:t>
      </w:r>
      <w:r w:rsidRPr="00947CAA">
        <w:rPr>
          <w:rStyle w:val="c2"/>
          <w:color w:val="000000"/>
          <w:sz w:val="28"/>
          <w:szCs w:val="28"/>
        </w:rPr>
        <w:t> Шкура у медведя густая и жесткая. Мишка, сладкоежка: мед, сахар, конфеты, пряники, печенье – его любимое лакомство. Он играет с бревнами, машинными шинами, а летом купается в бассейне, весело фыркает, отряхивается и брызгает на стоящих рядом с вольером людей.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проходим к следующему животному. Экскурсоводом будет Влада.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Познакомьтесь, это </w:t>
      </w:r>
      <w:r w:rsidRPr="00947CAA">
        <w:rPr>
          <w:rStyle w:val="c5"/>
          <w:b/>
          <w:bCs/>
          <w:color w:val="000000"/>
          <w:sz w:val="28"/>
          <w:szCs w:val="28"/>
        </w:rPr>
        <w:t>волк</w:t>
      </w:r>
      <w:r w:rsidRPr="00947CAA">
        <w:rPr>
          <w:rStyle w:val="c2"/>
          <w:color w:val="000000"/>
          <w:sz w:val="28"/>
          <w:szCs w:val="28"/>
        </w:rPr>
        <w:t>. Его привезли из темного леса-тайги со сломанной лапкой, он был совсем еще маленьким волчонком, когда его подобрали охотники. У него серая шкура, и он немного похож на собаку. Питается хищник мясом, рыбой, яйцами.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проходим к следующему животному. Экскурсоводом будет Арсений.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Это пятнистый</w:t>
      </w:r>
      <w:r w:rsidRPr="00947CAA">
        <w:rPr>
          <w:rStyle w:val="c5"/>
          <w:b/>
          <w:bCs/>
          <w:color w:val="000000"/>
          <w:sz w:val="28"/>
          <w:szCs w:val="28"/>
        </w:rPr>
        <w:t> олень</w:t>
      </w:r>
      <w:r w:rsidRPr="00947CAA">
        <w:rPr>
          <w:rStyle w:val="c2"/>
          <w:color w:val="000000"/>
          <w:sz w:val="28"/>
          <w:szCs w:val="28"/>
        </w:rPr>
        <w:t>. Она очень пугливая. Поэтому тихо, спокойно за ней нужно наблюдать, чтобы не напугать. Ее шкура гладкая и пятнистая. Любимое лакомство оленя: сено, ветки деревьев, кора, овощи.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проходим к следующему животному. Экскурсоводом будет Саша.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И следующее животное с кем мы познакомимся это – </w:t>
      </w:r>
      <w:r w:rsidRPr="00947CAA">
        <w:rPr>
          <w:rStyle w:val="c5"/>
          <w:b/>
          <w:bCs/>
          <w:color w:val="000000"/>
          <w:sz w:val="28"/>
          <w:szCs w:val="28"/>
        </w:rPr>
        <w:t>Жираф</w:t>
      </w:r>
      <w:r w:rsidRPr="00947CAA">
        <w:rPr>
          <w:rStyle w:val="c2"/>
          <w:color w:val="000000"/>
          <w:sz w:val="28"/>
          <w:szCs w:val="28"/>
        </w:rPr>
        <w:t>. Он может питаться листьями деревьев, до которых не дотягиваются другие. Так как у него очень длинная шея. Жираф выше всех других животных, но он может взять и корм с земли, а также пить воду.  У жирафа пятнистая шерсть. Маскировка от вредных насекомых и хищных животных. И в завершении о нем хочется сказать, что они живут стадами, разделенными на две группы: в одной мамы с детенышами, в другой папы. 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Жираф предлагает с ним поиграть.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0"/>
          <w:b/>
          <w:bCs/>
          <w:color w:val="000000"/>
          <w:sz w:val="28"/>
          <w:szCs w:val="28"/>
        </w:rPr>
        <w:t>ФИЗКУЛЬТМИНУТКА         «У жирафа пятна»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0"/>
          <w:b/>
          <w:bCs/>
          <w:color w:val="000000"/>
          <w:sz w:val="28"/>
          <w:szCs w:val="28"/>
        </w:rPr>
        <w:t>Давайте поиграем в игру «Назови детенышей».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медведицы – (медвежата).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зайчихи – (зайчата).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лисицы – (лисята).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волчицы – (волчата).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белки – (бельчата).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оленя – (оленята).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ежихи – (ежата).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lastRenderedPageBreak/>
        <w:t>У тигрицы – (тигрята).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львицы – (львята).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слонихи – (слонята).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жирафа – (</w:t>
      </w:r>
      <w:proofErr w:type="spellStart"/>
      <w:r w:rsidRPr="00947CAA">
        <w:rPr>
          <w:rStyle w:val="c2"/>
          <w:color w:val="000000"/>
          <w:sz w:val="28"/>
          <w:szCs w:val="28"/>
        </w:rPr>
        <w:t>жирафята</w:t>
      </w:r>
      <w:proofErr w:type="spellEnd"/>
      <w:r w:rsidRPr="00947CAA">
        <w:rPr>
          <w:rStyle w:val="c2"/>
          <w:color w:val="000000"/>
          <w:sz w:val="28"/>
          <w:szCs w:val="28"/>
        </w:rPr>
        <w:t>).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Молодцы! Продолжаем знакомиться с обитателями зоопарка. Экскурсоводом будет Ксюша.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Верблюдица</w:t>
      </w:r>
      <w:r w:rsidRPr="00947CAA">
        <w:rPr>
          <w:rStyle w:val="c2"/>
          <w:color w:val="000000"/>
          <w:sz w:val="28"/>
          <w:szCs w:val="28"/>
        </w:rPr>
        <w:t> очень любопытная, ей нравится разглядывать и нюхать посетителей, с удовольствием жевать овощи и фрукты. Но если ей что -то не понравится, она может плюнуть. В жаркий Африканский день она очень долго может обходиться без воды, так как горб, который находится у нее на спине, накапливает в себя много воды.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проходим к следующему животному. Экскурсоводом будет Катя.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Тигры </w:t>
      </w:r>
      <w:r w:rsidRPr="00947CAA">
        <w:rPr>
          <w:rStyle w:val="c2"/>
          <w:color w:val="000000"/>
          <w:sz w:val="28"/>
          <w:szCs w:val="28"/>
        </w:rPr>
        <w:t>– любимцы зоопарка. Тигрицу привезли в зоопарк из цирка на отдых, потому что она очень устала выполнять трюки. А тигренок еще маленький. Он очень любит резвиться, играть. Он забирается на клетку и греет свою полосатую шкурку. Тигр – это хищное животное, поэтому он очень любит мясо.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Наша прогулка по зоопарку подходит к концу, но давайте задержимся напоследок возле этого животного. Узнали ли вы его?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Дети: </w:t>
      </w:r>
      <w:r w:rsidRPr="00947CAA">
        <w:rPr>
          <w:rStyle w:val="c5"/>
          <w:b/>
          <w:bCs/>
          <w:color w:val="000000"/>
          <w:sz w:val="28"/>
          <w:szCs w:val="28"/>
        </w:rPr>
        <w:t>Это лев.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Как вы догадались, что это лев?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Дети</w:t>
      </w:r>
      <w:r w:rsidRPr="00947CAA">
        <w:rPr>
          <w:rStyle w:val="c5"/>
          <w:b/>
          <w:bCs/>
          <w:color w:val="000000"/>
          <w:sz w:val="28"/>
          <w:szCs w:val="28"/>
        </w:rPr>
        <w:t>: </w:t>
      </w:r>
      <w:r w:rsidRPr="00947CAA">
        <w:rPr>
          <w:rStyle w:val="c11"/>
          <w:color w:val="000000"/>
          <w:sz w:val="28"/>
          <w:szCs w:val="28"/>
        </w:rPr>
        <w:t>У льва на шее густая грива.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 xml:space="preserve">: Но такая грива бывает только у львов – пап, у львиц – мам гривы нет. Льва называют «Царь зверей». Они любят подолгу дремать и бездельничать. Нападают они на других зверей только когда голодны или </w:t>
      </w:r>
      <w:proofErr w:type="gramStart"/>
      <w:r w:rsidRPr="00947CAA">
        <w:rPr>
          <w:rStyle w:val="c2"/>
          <w:color w:val="000000"/>
          <w:sz w:val="28"/>
          <w:szCs w:val="28"/>
        </w:rPr>
        <w:t>кто</w:t>
      </w:r>
      <w:proofErr w:type="gramEnd"/>
      <w:r w:rsidRPr="00947CAA">
        <w:rPr>
          <w:rStyle w:val="c2"/>
          <w:color w:val="000000"/>
          <w:sz w:val="28"/>
          <w:szCs w:val="28"/>
        </w:rPr>
        <w:t xml:space="preserve"> то пытается их обидеть. Львы – хищники. Что это значит – хищники?</w:t>
      </w:r>
    </w:p>
    <w:p w:rsidR="00947CAA" w:rsidRPr="00947CAA" w:rsidRDefault="00947CAA" w:rsidP="00947CA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Дети: Это значит, что львы едят мясо других животных. 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Правильно. И они никогда не нападают по одному. Живут большими семьями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</w:t>
      </w:r>
      <w:r w:rsidRPr="00947CAA">
        <w:rPr>
          <w:rStyle w:val="c2"/>
          <w:color w:val="000000"/>
          <w:sz w:val="28"/>
          <w:szCs w:val="28"/>
        </w:rPr>
        <w:t>: ребята, а в зоопарке случилась беда. Клетки открылись от сильного ветра и все животные выбежали. Давайте отправим животных в вольеры. Хищников в один, а травоядных в другой.</w:t>
      </w:r>
    </w:p>
    <w:p w:rsidR="00947CAA" w:rsidRPr="00947CAA" w:rsidRDefault="00947CAA" w:rsidP="00947CAA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Давайте поиграем в игру </w:t>
      </w:r>
      <w:r w:rsidRPr="00947CAA">
        <w:rPr>
          <w:rStyle w:val="c2"/>
          <w:color w:val="000000"/>
          <w:sz w:val="28"/>
          <w:szCs w:val="28"/>
        </w:rPr>
        <w:t>«Подбери соседей»</w:t>
      </w:r>
    </w:p>
    <w:p w:rsidR="00947CAA" w:rsidRPr="00947CAA" w:rsidRDefault="00947CAA" w:rsidP="00947CAA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Ребята, как называются животные, которые питаются мясом? (Хищники). Каких хищников вы знаете?</w:t>
      </w:r>
    </w:p>
    <w:p w:rsidR="00947CAA" w:rsidRPr="00947CAA" w:rsidRDefault="00947CAA" w:rsidP="00947CAA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– Как называются животные, которые питаются растительной пищей? (Травоядные). Назовите известных вам травоядных животных.</w:t>
      </w:r>
    </w:p>
    <w:p w:rsidR="00947CAA" w:rsidRPr="00947CAA" w:rsidRDefault="00947CAA" w:rsidP="00947CAA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— Могут ли эти хищники и травоядные жить в одном вольере в </w:t>
      </w:r>
      <w:r w:rsidRPr="00947CAA">
        <w:rPr>
          <w:rStyle w:val="c5"/>
          <w:b/>
          <w:bCs/>
          <w:color w:val="000000"/>
          <w:sz w:val="28"/>
          <w:szCs w:val="28"/>
        </w:rPr>
        <w:t>зоопарке</w:t>
      </w:r>
      <w:r w:rsidRPr="00947CAA">
        <w:rPr>
          <w:rStyle w:val="c2"/>
          <w:color w:val="000000"/>
          <w:sz w:val="28"/>
          <w:szCs w:val="28"/>
        </w:rPr>
        <w:t>? Почему?</w:t>
      </w:r>
    </w:p>
    <w:p w:rsidR="00947CAA" w:rsidRPr="00947CAA" w:rsidRDefault="00947CAA" w:rsidP="00947C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(На столах перемешаны игрушки травоядных и хищных животные травоядных в один вольер, а хищников – в другой.)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Пальчиковая гимнастика</w:t>
      </w:r>
      <w:r w:rsidRPr="00947CAA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947CAA" w:rsidRPr="00947CAA" w:rsidRDefault="00947CAA" w:rsidP="00947CAA">
      <w:pPr>
        <w:pStyle w:val="c12"/>
        <w:shd w:val="clear" w:color="auto" w:fill="F2F2F2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0"/>
          <w:b/>
          <w:bCs/>
          <w:color w:val="000000"/>
          <w:sz w:val="28"/>
          <w:szCs w:val="28"/>
        </w:rPr>
        <w:t>Дружба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lastRenderedPageBreak/>
        <w:t>Звери — верные друзья: — дети соединяют кисти вертикальной «лодочкой»;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Друг есть в зоопарке у льва, — постукивают мизинцами друг о друга;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Друг есть у медведя, — постукивают безымянными;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У серого волчонка, — средними пальцами;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Дружбу водят и слоны, — указательными;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Дружат даже тигры. — постукивают большими пальчиками друг о друга;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Играют, веселятся, — вращают кистями влево-вправо;</w:t>
      </w:r>
    </w:p>
    <w:p w:rsidR="00947CAA" w:rsidRPr="00947CAA" w:rsidRDefault="00947CAA" w:rsidP="00947CA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2"/>
          <w:color w:val="000000"/>
          <w:sz w:val="28"/>
          <w:szCs w:val="28"/>
        </w:rPr>
        <w:t>Друзья в зоопарке резвятся. — трясут кистями, будто стрясают с них что-то.</w:t>
      </w:r>
    </w:p>
    <w:p w:rsidR="00947CAA" w:rsidRPr="00947CAA" w:rsidRDefault="00947CAA" w:rsidP="00947CA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0"/>
          <w:color w:val="000000"/>
          <w:sz w:val="28"/>
          <w:szCs w:val="28"/>
          <w:shd w:val="clear" w:color="auto" w:fill="FFFFFF"/>
        </w:rPr>
        <w:t>Педагог при затруднении помогает детям советом и показом, задает наводящие вопросы, поддерживает общий разговор.</w:t>
      </w:r>
    </w:p>
    <w:p w:rsidR="00947CAA" w:rsidRPr="00947CAA" w:rsidRDefault="00947CAA" w:rsidP="00947CA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947CAA">
        <w:rPr>
          <w:rStyle w:val="c2"/>
          <w:color w:val="000000"/>
          <w:sz w:val="28"/>
          <w:szCs w:val="28"/>
        </w:rPr>
        <w:t>  Наша прогулка по зоопарку подходит к концу, животным нужно отдыхать, а нам пора возвращаться в детский сад! Вот вам сладкое угощение за прекрасно проведенную экскурсию.</w:t>
      </w:r>
    </w:p>
    <w:p w:rsidR="00947CAA" w:rsidRPr="00947CAA" w:rsidRDefault="00947CAA" w:rsidP="00947CA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11"/>
          <w:color w:val="000000"/>
          <w:sz w:val="28"/>
          <w:szCs w:val="28"/>
        </w:rPr>
        <w:t>Мы осенним ясным днём,</w:t>
      </w:r>
      <w:r w:rsidRPr="00947CAA">
        <w:rPr>
          <w:color w:val="000000"/>
          <w:sz w:val="28"/>
          <w:szCs w:val="28"/>
        </w:rPr>
        <w:br/>
      </w:r>
      <w:r w:rsidRPr="00947CAA">
        <w:rPr>
          <w:rStyle w:val="c2"/>
          <w:color w:val="000000"/>
          <w:sz w:val="28"/>
          <w:szCs w:val="28"/>
        </w:rPr>
        <w:t> С зоопарка в детский сад  идём. </w:t>
      </w:r>
    </w:p>
    <w:p w:rsidR="00947CAA" w:rsidRPr="00947CAA" w:rsidRDefault="00947CAA" w:rsidP="00947CA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CAA">
        <w:rPr>
          <w:rStyle w:val="c5"/>
          <w:b/>
          <w:bCs/>
          <w:color w:val="000000"/>
          <w:sz w:val="28"/>
          <w:szCs w:val="28"/>
        </w:rPr>
        <w:t>Рефлексия</w:t>
      </w:r>
    </w:p>
    <w:p w:rsidR="00947CAA" w:rsidRDefault="00947CAA"/>
    <w:p w:rsidR="00947CAA" w:rsidRDefault="00947CAA"/>
    <w:sectPr w:rsidR="0094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E4"/>
    <w:rsid w:val="000F6443"/>
    <w:rsid w:val="00362D72"/>
    <w:rsid w:val="006E3CE4"/>
    <w:rsid w:val="007F7E15"/>
    <w:rsid w:val="008934BB"/>
    <w:rsid w:val="009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7CAA"/>
  </w:style>
  <w:style w:type="paragraph" w:customStyle="1" w:styleId="c16">
    <w:name w:val="c16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7CAA"/>
  </w:style>
  <w:style w:type="paragraph" w:customStyle="1" w:styleId="c3">
    <w:name w:val="c3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7CAA"/>
  </w:style>
  <w:style w:type="character" w:customStyle="1" w:styleId="c2">
    <w:name w:val="c2"/>
    <w:basedOn w:val="a0"/>
    <w:rsid w:val="00947CAA"/>
  </w:style>
  <w:style w:type="paragraph" w:customStyle="1" w:styleId="c17">
    <w:name w:val="c17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7CAA"/>
  </w:style>
  <w:style w:type="paragraph" w:customStyle="1" w:styleId="c7">
    <w:name w:val="c7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CAA"/>
  </w:style>
  <w:style w:type="paragraph" w:customStyle="1" w:styleId="c8">
    <w:name w:val="c8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7C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7CAA"/>
  </w:style>
  <w:style w:type="paragraph" w:customStyle="1" w:styleId="c16">
    <w:name w:val="c16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7CAA"/>
  </w:style>
  <w:style w:type="paragraph" w:customStyle="1" w:styleId="c3">
    <w:name w:val="c3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7CAA"/>
  </w:style>
  <w:style w:type="character" w:customStyle="1" w:styleId="c2">
    <w:name w:val="c2"/>
    <w:basedOn w:val="a0"/>
    <w:rsid w:val="00947CAA"/>
  </w:style>
  <w:style w:type="paragraph" w:customStyle="1" w:styleId="c17">
    <w:name w:val="c17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7CAA"/>
  </w:style>
  <w:style w:type="paragraph" w:customStyle="1" w:styleId="c7">
    <w:name w:val="c7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CAA"/>
  </w:style>
  <w:style w:type="paragraph" w:customStyle="1" w:styleId="c8">
    <w:name w:val="c8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4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7C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cp:lastPrinted>2023-02-13T19:29:00Z</cp:lastPrinted>
  <dcterms:created xsi:type="dcterms:W3CDTF">2023-02-13T18:51:00Z</dcterms:created>
  <dcterms:modified xsi:type="dcterms:W3CDTF">2024-10-24T04:53:00Z</dcterms:modified>
</cp:coreProperties>
</file>