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5D" w:rsidRPr="002E625D" w:rsidRDefault="002E625D" w:rsidP="002E625D">
      <w:pPr>
        <w:pStyle w:val="a3"/>
        <w:spacing w:before="0" w:beforeAutospacing="0" w:after="213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2E625D">
        <w:rPr>
          <w:rFonts w:ascii="Arial" w:hAnsi="Arial" w:cs="Arial"/>
          <w:b/>
          <w:color w:val="333333"/>
          <w:sz w:val="32"/>
          <w:szCs w:val="32"/>
        </w:rPr>
        <w:t>Конспект беседы</w:t>
      </w:r>
    </w:p>
    <w:p w:rsidR="002E625D" w:rsidRPr="002E625D" w:rsidRDefault="002E625D" w:rsidP="002E625D">
      <w:pPr>
        <w:pStyle w:val="a3"/>
        <w:spacing w:before="0" w:beforeAutospacing="0" w:after="213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2E625D">
        <w:rPr>
          <w:rFonts w:ascii="Arial" w:hAnsi="Arial" w:cs="Arial"/>
          <w:b/>
          <w:color w:val="333333"/>
          <w:sz w:val="32"/>
          <w:szCs w:val="32"/>
        </w:rPr>
        <w:t>«Засветись! Стань заметным на дороге»</w:t>
      </w:r>
    </w:p>
    <w:p w:rsidR="002E625D" w:rsidRPr="002E625D" w:rsidRDefault="002E625D" w:rsidP="002E625D">
      <w:pPr>
        <w:pStyle w:val="a3"/>
        <w:spacing w:before="0" w:beforeAutospacing="0" w:after="213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2E625D">
        <w:rPr>
          <w:rFonts w:ascii="Arial" w:hAnsi="Arial" w:cs="Arial"/>
          <w:b/>
          <w:color w:val="333333"/>
          <w:sz w:val="32"/>
          <w:szCs w:val="32"/>
        </w:rPr>
        <w:t xml:space="preserve">в старшей группе 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Приоритетная образовательная область: «Социально-коммуникативное развитие» «Безопасность»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Интеграция образовательных областей: «Речевое развитие», «Художественно – эстетическое развитие», «Познавательное развитие», «Физическое развитие»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Цель: внедрение практики использования дошкольниками светоотражающих приспособлений для снижения детского дорожно-транспортного травматизма и повышения безопасности дорожного движения.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Задачи: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1. Познакомить детей с </w:t>
      </w:r>
      <w:proofErr w:type="spellStart"/>
      <w:r w:rsidRPr="002E625D">
        <w:rPr>
          <w:color w:val="333333"/>
          <w:sz w:val="28"/>
          <w:szCs w:val="28"/>
        </w:rPr>
        <w:t>фликером</w:t>
      </w:r>
      <w:proofErr w:type="spellEnd"/>
      <w:r w:rsidRPr="002E625D">
        <w:rPr>
          <w:color w:val="333333"/>
          <w:sz w:val="28"/>
          <w:szCs w:val="28"/>
        </w:rPr>
        <w:t xml:space="preserve"> и светоотражающими элементами «Познавательное развитие»;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2. Развивать познавательную активность как участника дорожного движения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«Познавательное развитие»;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3. Способствовать развитию осторожности, осмотрительности на дорогах, воспитывать внимание, сосредоточенность, умение применять полученные знания в повседневной жизни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«Социально – коммуникативное развитие»;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4. Продолжить формирование умения принимать правильное решение в различных ситуациях и делать выводы в виде полного ответа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«Речевое развитие»;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Предварительная работа: целевые прогулки, беседа о правилах дорожного движения, значении светоотражающих элементов в жизни каждого человека.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Занятия по ПДД в группе; дидактические игры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«Осторожный пешеход», «Азбука дорожных знаков»,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«Умные машины», домино «Транспорт»;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чтение художественной литературы по теме ПДД;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знакомство с дорожными знаками в повседневной жизни.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Изготовление картонного шаблона человечка.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lastRenderedPageBreak/>
        <w:t>Консультация для родителей на тему: «</w:t>
      </w:r>
      <w:proofErr w:type="spellStart"/>
      <w:r w:rsidRPr="002E625D">
        <w:rPr>
          <w:color w:val="333333"/>
          <w:sz w:val="28"/>
          <w:szCs w:val="28"/>
        </w:rPr>
        <w:t>Фликер</w:t>
      </w:r>
      <w:proofErr w:type="spellEnd"/>
      <w:r w:rsidRPr="002E625D">
        <w:rPr>
          <w:color w:val="333333"/>
          <w:sz w:val="28"/>
          <w:szCs w:val="28"/>
        </w:rPr>
        <w:t>», изготовление родителями раздаточного материала – буклетов на тему: «</w:t>
      </w:r>
      <w:proofErr w:type="spellStart"/>
      <w:r w:rsidRPr="002E625D">
        <w:rPr>
          <w:color w:val="333333"/>
          <w:sz w:val="28"/>
          <w:szCs w:val="28"/>
        </w:rPr>
        <w:t>Фликер</w:t>
      </w:r>
      <w:proofErr w:type="spellEnd"/>
      <w:r w:rsidRPr="002E625D">
        <w:rPr>
          <w:color w:val="333333"/>
          <w:sz w:val="28"/>
          <w:szCs w:val="28"/>
        </w:rPr>
        <w:t xml:space="preserve"> – это моя безопасность!»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Индивидуальная работа: активизировать малоактивных детей.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Методы: игровой, </w:t>
      </w:r>
      <w:proofErr w:type="gramStart"/>
      <w:r w:rsidRPr="002E625D">
        <w:rPr>
          <w:color w:val="333333"/>
          <w:sz w:val="28"/>
          <w:szCs w:val="28"/>
        </w:rPr>
        <w:t>наглядный</w:t>
      </w:r>
      <w:proofErr w:type="gramEnd"/>
      <w:r w:rsidRPr="002E625D">
        <w:rPr>
          <w:color w:val="333333"/>
          <w:sz w:val="28"/>
          <w:szCs w:val="28"/>
        </w:rPr>
        <w:t>, словесный, практический, частично-поисковый, мотивационный.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proofErr w:type="gramStart"/>
      <w:r w:rsidRPr="002E625D">
        <w:rPr>
          <w:color w:val="333333"/>
          <w:sz w:val="28"/>
          <w:szCs w:val="28"/>
        </w:rPr>
        <w:t>Приемы: рассматривание, беседа, художественное слово, загадки, указания, пояснения, самостоятельная деятельность, развитие находчивости и активности, активность детей за счет включения проблемной ситуации, убеждение, поощрение, приход героя.</w:t>
      </w:r>
      <w:proofErr w:type="gramEnd"/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Материалы и оборудование, модульные машины, разрезные картинки с изображением автобуса, карточки с изображением дорожных знаков, магниты, </w:t>
      </w:r>
      <w:proofErr w:type="spellStart"/>
      <w:r w:rsidRPr="002E625D">
        <w:rPr>
          <w:color w:val="333333"/>
          <w:sz w:val="28"/>
          <w:szCs w:val="28"/>
        </w:rPr>
        <w:t>фликеры</w:t>
      </w:r>
      <w:proofErr w:type="spellEnd"/>
      <w:r w:rsidRPr="002E625D">
        <w:rPr>
          <w:color w:val="333333"/>
          <w:sz w:val="28"/>
          <w:szCs w:val="28"/>
        </w:rPr>
        <w:t xml:space="preserve">, светоотражающие ленты, заготовки человечков, светоотражающая пленка – </w:t>
      </w:r>
      <w:proofErr w:type="spellStart"/>
      <w:r w:rsidRPr="002E625D">
        <w:rPr>
          <w:color w:val="333333"/>
          <w:sz w:val="28"/>
          <w:szCs w:val="28"/>
        </w:rPr>
        <w:t>фликер</w:t>
      </w:r>
      <w:proofErr w:type="spellEnd"/>
      <w:r w:rsidRPr="002E625D">
        <w:rPr>
          <w:color w:val="333333"/>
          <w:sz w:val="28"/>
          <w:szCs w:val="28"/>
        </w:rPr>
        <w:t>. Монитор, ноутбук для просмотра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Презентации «Засветись! Стань заметней»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Ход занятия: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Воспитатель: Здравствуйте ребята! А вы любите путешествовать? Я предлагаю вам отправиться в город Дорожных знаков.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Вставайте все удобнее, места занимайте скорей,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Город дорожных знаков сегодня встречает гостей.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Город, в котором с тобой мы живем,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Можно по праву сравнить с букварем.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Азбука улиц, проспектов, дорог,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Город дает нам все время урок.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О чем я прочитала стихотворение?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(ответы детей)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Воспитатель: Чтобы отправится в путешествие, необходимо отгадать загадку: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Что за чудо этот дом?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lastRenderedPageBreak/>
        <w:t>Окна светятся кругом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Носит обувь из резины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И питается бензином.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Дети: Автобус!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Воспитатель: Правильно, но что бы отправиться на автобусе в путешествие необходимо выполнить первое задание. Смотрите, что случилось с автобусом. Показывает разрезанные части картинки с изображением автобуса.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Воспитатель: Попробуйте, из частей сложить целую картинку.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Дети подходят к столу и восстанавливают картинку.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Воспитатель: Молодцы! Автобус готов.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 А автобус, к какому виду транспорта относится? (пассажирскому)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 Кто поведёт автобус (водитель)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 Как называются люди, которых повезёт автобус (пассажиры)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 А где мы должны сесть в автобус? (на остановке)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 А как мы найдем остановку? (по знаку, там нарисован автобус или буква А).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Но прежде чем сесть в автобус, вспомним, а что мы знаем о правилах поведения на остановке, в автобусе. Поиграем в игру «Разрешается – запрещается»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• Играть и прыгать на остановке…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• Громко кричать на остановке…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• В автобусе вести себя спокойно…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• Уступать место старшим…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• Высовываться из окна…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• Обходить стоящий транспорт спереди…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• Уважать правила движения…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 А вот и наш автобус. Занимайте поскорей места.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Динамическая пауза «Мы в автобусе сидим»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lastRenderedPageBreak/>
        <w:t>Воспитатель: Молодцы! Все правила, мы повторили. Закройте глаза, наше путешествие начинается. Вот мы с вами и в городе Дорожных знаков! Много интересного мы с вами узнаем в этом городе! Но для этого нам необходимо выполнить следующее задание, игра! Вы любите играть?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Игра «Назови дорожный знак»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(для игры используются загадки, дети отгадывают название дорожного знака и выставляют на мольберт)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1. Красный треугольник,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Двое там ребят.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Знак предупреждает -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Рядом школа, детский сад. (Осторожно ДЕТИ)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2. Чтоб дорогу перейти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Нужно переход найти.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Чёрно белые полоски,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Разлеглись все на пути. (Пешеходный переход)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3. Люди ждут автобус,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Люди ждут маршрутку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Утром, вечером и днём,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На площадке под козырьком. (Место остановки автобуса)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4. Никогда не подведет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Нас подземный переход: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Дорога пешеходная,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В нем всегда </w:t>
      </w:r>
      <w:proofErr w:type="gramStart"/>
      <w:r w:rsidRPr="002E625D">
        <w:rPr>
          <w:color w:val="333333"/>
          <w:sz w:val="28"/>
          <w:szCs w:val="28"/>
        </w:rPr>
        <w:t>свободная</w:t>
      </w:r>
      <w:proofErr w:type="gramEnd"/>
      <w:r w:rsidRPr="002E625D">
        <w:rPr>
          <w:color w:val="333333"/>
          <w:sz w:val="28"/>
          <w:szCs w:val="28"/>
        </w:rPr>
        <w:t>. (Знак «Подземный переход»)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5. Белый треугольник, красная кайма.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Чудный паровозик,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С дымом у окна.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Этим паровозиком правит дед-чудак.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Кто из вас подскажет,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Что это за знак?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lastRenderedPageBreak/>
        <w:t>(Знак «Железнодорожный переезд без шлагбаума»)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Воспитатель: Молодцы! Ребята я вышла на работу сегодня очень рано и заметила странную особенность – все дорожные знаки светятся в темноте. Неужели на них отдыхают светлячки? (Показываю фотографии, сделанные мною по дороге от дома до детского сада). Это потому что знаки покрыты светоотражающей краской. Такой эффект достигается с помощью напиленных на знак или дорожную разметку маленьких стеклянных шариков. Как вы думаете, что помогает водителям видеть в темноте?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(Они включают фары автомобиля, которые освещают путь). Дорожные знаки ярко светятся в лучах автомобильных фар, и водитель видит их издалека.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Как вы думаете, а безопасно ли пешеходам ходить </w:t>
      </w:r>
      <w:proofErr w:type="gramStart"/>
      <w:r w:rsidRPr="002E625D">
        <w:rPr>
          <w:color w:val="333333"/>
          <w:sz w:val="28"/>
          <w:szCs w:val="28"/>
        </w:rPr>
        <w:t>по тёмным</w:t>
      </w:r>
      <w:proofErr w:type="gramEnd"/>
      <w:r w:rsidRPr="002E625D">
        <w:rPr>
          <w:color w:val="333333"/>
          <w:sz w:val="28"/>
          <w:szCs w:val="28"/>
        </w:rPr>
        <w:t xml:space="preserve"> улицам и дворам? А вот чтобы пешеходам было безопасно ходить в тёмное время суток, в любую погоду — дождь, слякоть, туман, в зимнее время, есть специальные помощники светоотражатели и </w:t>
      </w:r>
      <w:proofErr w:type="spellStart"/>
      <w:r w:rsidRPr="002E625D">
        <w:rPr>
          <w:color w:val="333333"/>
          <w:sz w:val="28"/>
          <w:szCs w:val="28"/>
        </w:rPr>
        <w:t>фликеры</w:t>
      </w:r>
      <w:proofErr w:type="spellEnd"/>
      <w:r w:rsidRPr="002E625D">
        <w:rPr>
          <w:color w:val="333333"/>
          <w:sz w:val="28"/>
          <w:szCs w:val="28"/>
        </w:rPr>
        <w:t>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Светоотражатели – это такая волшебная полоска, когда на неё падает свет, она светится и участников дорожного движения видно издалека в тёмное время суток. (Воспитатель демонстрирует яркую полоску, светящую в темноте)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proofErr w:type="spellStart"/>
      <w:r w:rsidRPr="002E625D">
        <w:rPr>
          <w:color w:val="333333"/>
          <w:sz w:val="28"/>
          <w:szCs w:val="28"/>
        </w:rPr>
        <w:t>Фликеры</w:t>
      </w:r>
      <w:proofErr w:type="spellEnd"/>
      <w:r w:rsidRPr="002E625D">
        <w:rPr>
          <w:color w:val="333333"/>
          <w:sz w:val="28"/>
          <w:szCs w:val="28"/>
        </w:rPr>
        <w:t xml:space="preserve"> – это маленькие значки или наклейки, которые можно разместить на рюкзаке, куртке, а также на руках в качестве браслета или на джинсах, а также на обуви. Они отражают свет в темноте и помогают увидеть пешехода в ночное время быстрее. (Во время рассказа воспитателя демонстрируется презентация)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Воспитатель: Ребята, посмотрите, а вот и жители города Дорожных знаков они помогут нам больше узнать о </w:t>
      </w:r>
      <w:proofErr w:type="spellStart"/>
      <w:r w:rsidRPr="002E625D">
        <w:rPr>
          <w:color w:val="333333"/>
          <w:sz w:val="28"/>
          <w:szCs w:val="28"/>
        </w:rPr>
        <w:t>фликерах</w:t>
      </w:r>
      <w:proofErr w:type="spellEnd"/>
      <w:r w:rsidRPr="002E625D">
        <w:rPr>
          <w:color w:val="333333"/>
          <w:sz w:val="28"/>
          <w:szCs w:val="28"/>
        </w:rPr>
        <w:t>!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Просмотр  презентации «Засветись! Стань заметней!»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1-й ребенок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Есть у нас значок такой,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proofErr w:type="spellStart"/>
      <w:r w:rsidRPr="002E625D">
        <w:rPr>
          <w:color w:val="333333"/>
          <w:sz w:val="28"/>
          <w:szCs w:val="28"/>
        </w:rPr>
        <w:t>Фликер</w:t>
      </w:r>
      <w:proofErr w:type="spellEnd"/>
      <w:r w:rsidRPr="002E625D">
        <w:rPr>
          <w:color w:val="333333"/>
          <w:sz w:val="28"/>
          <w:szCs w:val="28"/>
        </w:rPr>
        <w:t xml:space="preserve"> называется,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Но значок он не простой,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Свет в нем отражается.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2-й ребенок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Яркий свет далеких фар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lastRenderedPageBreak/>
        <w:t>Отразит он в тот же час,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И тем самым на дороге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Сделает заметней нас!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3-й ребенок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Прикрепить его к одежде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Быстро каждый сможет,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Ты его не забывай,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Он в пути поможет!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4-й ребенок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Если ты воспитан, вежлив,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Соблюдаешь ПДД.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То поверь, что смайлик этот (показывает на грудь)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Обезопасит путь тебе!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5-й ребенок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Если тронулся ты в путь,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Про безопасность не забудь!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Засветись в темноте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Помоги себе и мне!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6-й ребенок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Помнить все должны вокруг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Кто в дороге добрый друг.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proofErr w:type="spellStart"/>
      <w:r w:rsidRPr="002E625D">
        <w:rPr>
          <w:color w:val="333333"/>
          <w:sz w:val="28"/>
          <w:szCs w:val="28"/>
        </w:rPr>
        <w:t>Фликер</w:t>
      </w:r>
      <w:proofErr w:type="spellEnd"/>
      <w:r w:rsidRPr="002E625D">
        <w:rPr>
          <w:color w:val="333333"/>
          <w:sz w:val="28"/>
          <w:szCs w:val="28"/>
        </w:rPr>
        <w:t>, без сомнения –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Все: Знак дорожного движения!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Воспитатель: Молодцы! Много интересного рассказали нам про </w:t>
      </w:r>
      <w:proofErr w:type="spellStart"/>
      <w:r w:rsidRPr="002E625D">
        <w:rPr>
          <w:color w:val="333333"/>
          <w:sz w:val="28"/>
          <w:szCs w:val="28"/>
        </w:rPr>
        <w:t>фликер</w:t>
      </w:r>
      <w:proofErr w:type="spellEnd"/>
      <w:r w:rsidRPr="002E625D">
        <w:rPr>
          <w:color w:val="333333"/>
          <w:sz w:val="28"/>
          <w:szCs w:val="28"/>
        </w:rPr>
        <w:t>!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А теперь проведём эстафету: "Дальнобойщики" 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Два мальчика встают на одном конце площадки, у них в руках рули - это дальнобойщики, на другом конце площадки - девочки - это груз. По сигналу ведущего мальчики бегут к девочкам. (Девочки хватаются за мальчиков сзади, прикрепляют груз, затем бегут обратно).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lastRenderedPageBreak/>
        <w:t>Рефлексия.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Воспитатель: </w:t>
      </w:r>
      <w:proofErr w:type="spellStart"/>
      <w:r w:rsidRPr="002E625D">
        <w:rPr>
          <w:color w:val="333333"/>
          <w:sz w:val="28"/>
          <w:szCs w:val="28"/>
        </w:rPr>
        <w:t>Фликер</w:t>
      </w:r>
      <w:proofErr w:type="spellEnd"/>
      <w:r w:rsidRPr="002E625D">
        <w:rPr>
          <w:color w:val="333333"/>
          <w:sz w:val="28"/>
          <w:szCs w:val="28"/>
        </w:rPr>
        <w:t xml:space="preserve">, без сомнения, - знак дорожного движения. Но полагаться только лишь на </w:t>
      </w:r>
      <w:proofErr w:type="spellStart"/>
      <w:r w:rsidRPr="002E625D">
        <w:rPr>
          <w:color w:val="333333"/>
          <w:sz w:val="28"/>
          <w:szCs w:val="28"/>
        </w:rPr>
        <w:t>фликеры</w:t>
      </w:r>
      <w:proofErr w:type="spellEnd"/>
      <w:r w:rsidRPr="002E625D">
        <w:rPr>
          <w:color w:val="333333"/>
          <w:sz w:val="28"/>
          <w:szCs w:val="28"/>
        </w:rPr>
        <w:t xml:space="preserve"> не стоит. Это всего лишь один из способов защиты пешехода. Необходимо помнить и соблюдать правила дорожного движения.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-Что вы узнали нового?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-Что вас удивило?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 Кто защитит пешехода в тёмное время суток?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 xml:space="preserve">- Что такое </w:t>
      </w:r>
      <w:proofErr w:type="spellStart"/>
      <w:r w:rsidRPr="002E625D">
        <w:rPr>
          <w:color w:val="333333"/>
          <w:sz w:val="28"/>
          <w:szCs w:val="28"/>
        </w:rPr>
        <w:t>фликер</w:t>
      </w:r>
      <w:proofErr w:type="spellEnd"/>
      <w:r w:rsidRPr="002E625D">
        <w:rPr>
          <w:color w:val="333333"/>
          <w:sz w:val="28"/>
          <w:szCs w:val="28"/>
        </w:rPr>
        <w:t>?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- Для чего он нужен?</w:t>
      </w:r>
    </w:p>
    <w:p w:rsidR="002E625D" w:rsidRPr="002E625D" w:rsidRDefault="002E625D" w:rsidP="002E625D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 </w:t>
      </w:r>
    </w:p>
    <w:p w:rsidR="002E625D" w:rsidRPr="002E625D" w:rsidRDefault="002E625D" w:rsidP="002E625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E625D">
        <w:rPr>
          <w:color w:val="333333"/>
          <w:sz w:val="28"/>
          <w:szCs w:val="28"/>
        </w:rPr>
        <w:t>Сегодня я хочу подарить вам такие наклейки, которые помогут вам быть заметными в темноте. Наше путешествие подошло к концу. Предлагаю вам вернуться в детский сад!</w:t>
      </w:r>
    </w:p>
    <w:p w:rsidR="00E02A61" w:rsidRPr="002E625D" w:rsidRDefault="00E02A61">
      <w:pPr>
        <w:rPr>
          <w:rFonts w:ascii="Times New Roman" w:hAnsi="Times New Roman" w:cs="Times New Roman"/>
          <w:sz w:val="28"/>
          <w:szCs w:val="28"/>
        </w:rPr>
      </w:pPr>
    </w:p>
    <w:sectPr w:rsidR="00E02A61" w:rsidRPr="002E625D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625D"/>
    <w:rsid w:val="002E625D"/>
    <w:rsid w:val="004455B9"/>
    <w:rsid w:val="00791F81"/>
    <w:rsid w:val="00BB0063"/>
    <w:rsid w:val="00D7764D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1207</Words>
  <Characters>6881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2024-10-05T09:57:00Z</dcterms:created>
  <dcterms:modified xsi:type="dcterms:W3CDTF">2024-10-05T10:00:00Z</dcterms:modified>
</cp:coreProperties>
</file>