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F59" w:rsidRPr="002F7F59" w:rsidRDefault="002F7F59" w:rsidP="002F7F59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color w:val="333333"/>
          <w:sz w:val="32"/>
          <w:szCs w:val="32"/>
          <w:lang w:eastAsia="ru-RU"/>
        </w:rPr>
      </w:pPr>
      <w:r w:rsidRPr="002F7F59">
        <w:rPr>
          <w:rFonts w:ascii="Georgia" w:eastAsia="Times New Roman" w:hAnsi="Georgia" w:cs="Times New Roman"/>
          <w:b/>
          <w:bCs/>
          <w:color w:val="333333"/>
          <w:sz w:val="32"/>
          <w:szCs w:val="32"/>
          <w:lang w:eastAsia="ru-RU"/>
        </w:rPr>
        <w:t>Лексическая тема: «Правила дорожного движения»</w:t>
      </w:r>
    </w:p>
    <w:p w:rsidR="002F7F59" w:rsidRDefault="002F7F59" w:rsidP="002F7F59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color w:val="333333"/>
          <w:sz w:val="32"/>
          <w:szCs w:val="32"/>
          <w:lang w:eastAsia="ru-RU"/>
        </w:rPr>
      </w:pPr>
      <w:r w:rsidRPr="002F7F59">
        <w:rPr>
          <w:rFonts w:ascii="Georgia" w:eastAsia="Times New Roman" w:hAnsi="Georgia" w:cs="Times New Roman"/>
          <w:b/>
          <w:bCs/>
          <w:color w:val="333333"/>
          <w:sz w:val="32"/>
          <w:szCs w:val="32"/>
          <w:lang w:eastAsia="ru-RU"/>
        </w:rPr>
        <w:t>в подготовительной группе</w:t>
      </w:r>
    </w:p>
    <w:p w:rsidR="002F7F59" w:rsidRPr="002F7F59" w:rsidRDefault="002F7F59" w:rsidP="002F7F59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color w:val="333333"/>
          <w:sz w:val="32"/>
          <w:szCs w:val="32"/>
          <w:lang w:eastAsia="ru-RU"/>
        </w:rPr>
      </w:pP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ru-RU"/>
        </w:rPr>
        <w:t>Лексическая тема: «Правила дорожного движения»    Понедельник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proofErr w:type="gramStart"/>
      <w:r w:rsidRPr="002F7F59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ru-RU"/>
        </w:rPr>
        <w:t>1.Существительные</w:t>
      </w: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: движение, дорога, тротуар, переход, светофор, остановка, полицейский, регулировщик, жезл, свисток;</w:t>
      </w:r>
      <w:proofErr w:type="gramEnd"/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- понаблюдать с ребёнком на улице за движением различного транспорта; - провести с ребёнком беседу о правилах уличного движения, показать во время прогулки светофор, обратив внимание на его свет и уточнив, когда можно переходить улицу, а когда – нет;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ru-RU"/>
        </w:rPr>
        <w:t>Дидактические игры 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ru-RU"/>
        </w:rPr>
        <w:t>Игра «Доскажи словечко»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 Есть сигналы светофора - Подчиняйся им </w:t>
      </w:r>
      <w:proofErr w:type="gramStart"/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без</w:t>
      </w:r>
      <w:proofErr w:type="gramEnd"/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... (Спора!)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Желтый свет - предупреждение: Жди сигнала </w:t>
      </w:r>
      <w:proofErr w:type="gramStart"/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для</w:t>
      </w:r>
      <w:proofErr w:type="gramEnd"/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... (Движения.)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Зеленый свет открыл дорогу: Переходить ребята... (Могут!)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Красный свет нам говорит: - Стой! Опасно! Путь... (Закрыт!)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Все будьте правилу верны: Держитесь... (Правой стороны!)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И </w:t>
      </w:r>
      <w:proofErr w:type="gramStart"/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зверята</w:t>
      </w:r>
      <w:proofErr w:type="gramEnd"/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даже знают: На дороге не... (НЕ играют!) 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ru-RU"/>
        </w:rPr>
        <w:t>«Назови ласково»</w:t>
      </w: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.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Машина - машинка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Автобус -  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Дорога -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Трамвай -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 Двор -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«</w:t>
      </w:r>
      <w:r w:rsidRPr="002F7F59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ru-RU"/>
        </w:rPr>
        <w:t>Сосчитай до пяти».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lastRenderedPageBreak/>
        <w:t>-  один пешеход - два пешехода, и т.д. один шлагбаум</w:t>
      </w:r>
      <w:proofErr w:type="gramStart"/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-... </w:t>
      </w:r>
      <w:proofErr w:type="gramEnd"/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один перекр</w:t>
      </w:r>
      <w:r w:rsidRPr="002F7F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ѐ</w:t>
      </w:r>
      <w:r w:rsidRPr="002F7F59">
        <w:rPr>
          <w:rFonts w:ascii="Georgia" w:eastAsia="Times New Roman" w:hAnsi="Georgia" w:cs="Georgia"/>
          <w:color w:val="333333"/>
          <w:sz w:val="28"/>
          <w:szCs w:val="28"/>
          <w:lang w:eastAsia="ru-RU"/>
        </w:rPr>
        <w:t>сток -... один велосипед -... один светофор -... 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proofErr w:type="gramStart"/>
      <w:r w:rsidRPr="002F7F59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ru-RU"/>
        </w:rPr>
        <w:t>«Какое слово лишнее и почему?»</w:t>
      </w: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br/>
        <w:t>- тротуар, переулок, </w:t>
      </w:r>
      <w:r w:rsidRPr="002F7F59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eastAsia="ru-RU"/>
        </w:rPr>
        <w:t>тропинка</w:t>
      </w: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, проспект;</w:t>
      </w: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br/>
        <w:t>- "зебра", подземный переход, наземный переход, </w:t>
      </w:r>
      <w:r w:rsidRPr="002F7F59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eastAsia="ru-RU"/>
        </w:rPr>
        <w:t>жираф</w:t>
      </w: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;</w:t>
      </w: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br/>
        <w:t>- парковка, остановка, стоп, </w:t>
      </w:r>
      <w:r w:rsidRPr="002F7F59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eastAsia="ru-RU"/>
        </w:rPr>
        <w:t>выход</w:t>
      </w: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.</w:t>
      </w:r>
      <w:proofErr w:type="gramEnd"/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ru-RU"/>
        </w:rPr>
        <w:t xml:space="preserve">3. Задания по </w:t>
      </w:r>
      <w:proofErr w:type="spellStart"/>
      <w:r w:rsidRPr="002F7F59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ru-RU"/>
        </w:rPr>
        <w:t>самокоррекции</w:t>
      </w:r>
      <w:proofErr w:type="spellEnd"/>
      <w:r w:rsidRPr="002F7F59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- Сделайте аппликацию светофора, повторите значение сигналов светофора.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- Найди две одинаковые машины. Раскрась их.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 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943600" cy="3081655"/>
            <wp:effectExtent l="19050" t="0" r="0" b="0"/>
            <wp:docPr id="2" name="Рисунок 2" descr="https://konspekta.net/studopediaru/baza24/9711996920615.files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onspekta.net/studopediaru/baza24/9711996920615.files/image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81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 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 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ru-RU"/>
        </w:rPr>
        <w:t>Лексическая тема: «Правила дорожного движения»     Вторник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ru-RU"/>
        </w:rPr>
        <w:t>1. Прилагательные</w:t>
      </w: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: дорожный, пешеходный, полицейский;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Повторить с ребёнком правила поведения на улице;   </w:t>
      </w:r>
      <w:r w:rsidRPr="002F7F59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ru-RU"/>
        </w:rPr>
        <w:t>Запомни!</w:t>
      </w: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  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- Люди могут ходить только по тротуарам.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- Играть и бегать на тротуарах нельзя.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lastRenderedPageBreak/>
        <w:t>- Улицу можно переходить только по переходу, на зелёный свет светофора, держа взрослого за руку.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Знаки дорожного движения бывают синие и красные.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 Синие - разрешают, красные - запрещают.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 Дорогу разрешают переходить: светофор, зебра, дорожный знак "пешеходный переход", подземный переход. В транспорте нельзя шуметь и толкаться, пожилым людям нужно уступать место. На велосипеде можно ездить только во дворе. По дороге на велосипеде разрешено передвигаться только с 14 лет. </w:t>
      </w:r>
      <w:proofErr w:type="gramStart"/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Переходить дорогу с велосипедом нужно только спешившись</w:t>
      </w:r>
      <w:proofErr w:type="gramEnd"/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. Автобус будем обходить спереди, а трамвай сзади.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ru-RU"/>
        </w:rPr>
        <w:t>2.Дидактические игры и упражнения: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ru-RU"/>
        </w:rPr>
        <w:t>«Один – много».</w:t>
      </w: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 </w:t>
      </w:r>
      <w:proofErr w:type="gramStart"/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Поезд - много поездов, водитель - много... автомобиль - много... улица - много... город - много...</w:t>
      </w:r>
      <w:proofErr w:type="gramEnd"/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ru-RU"/>
        </w:rPr>
        <w:t> «Закончи предложение»</w:t>
      </w: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. Переходя улицу нужно сначала посмотреть..</w:t>
      </w:r>
      <w:proofErr w:type="gramStart"/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.(</w:t>
      </w:r>
      <w:proofErr w:type="gramEnd"/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налево), затем...(направо). Пешеходный переход может быть..</w:t>
      </w:r>
      <w:proofErr w:type="gramStart"/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.(</w:t>
      </w:r>
      <w:proofErr w:type="gramEnd"/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регулируемым и нерегулируемым, наземным и подземным). Улицу можно переходить только на..</w:t>
      </w:r>
      <w:proofErr w:type="gramStart"/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.(</w:t>
      </w:r>
      <w:proofErr w:type="gramEnd"/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зел</w:t>
      </w:r>
      <w:r w:rsidRPr="002F7F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ѐ</w:t>
      </w:r>
      <w:r w:rsidRPr="002F7F59">
        <w:rPr>
          <w:rFonts w:ascii="Georgia" w:eastAsia="Times New Roman" w:hAnsi="Georgia" w:cs="Georgia"/>
          <w:color w:val="333333"/>
          <w:sz w:val="28"/>
          <w:szCs w:val="28"/>
          <w:lang w:eastAsia="ru-RU"/>
        </w:rPr>
        <w:t>ный сигнал светофора). Тротуар - это дорога для..</w:t>
      </w:r>
      <w:proofErr w:type="gramStart"/>
      <w:r w:rsidRPr="002F7F59">
        <w:rPr>
          <w:rFonts w:ascii="Georgia" w:eastAsia="Times New Roman" w:hAnsi="Georgia" w:cs="Georgia"/>
          <w:color w:val="333333"/>
          <w:sz w:val="28"/>
          <w:szCs w:val="28"/>
          <w:lang w:eastAsia="ru-RU"/>
        </w:rPr>
        <w:t>.(</w:t>
      </w:r>
      <w:proofErr w:type="gramEnd"/>
      <w:r w:rsidRPr="002F7F59">
        <w:rPr>
          <w:rFonts w:ascii="Georgia" w:eastAsia="Times New Roman" w:hAnsi="Georgia" w:cs="Georgia"/>
          <w:color w:val="333333"/>
          <w:sz w:val="28"/>
          <w:szCs w:val="28"/>
          <w:lang w:eastAsia="ru-RU"/>
        </w:rPr>
        <w:t>пешеходов). Проезжая часть - это дорога для..</w:t>
      </w:r>
      <w:proofErr w:type="gramStart"/>
      <w:r w:rsidRPr="002F7F59">
        <w:rPr>
          <w:rFonts w:ascii="Georgia" w:eastAsia="Times New Roman" w:hAnsi="Georgia" w:cs="Georgia"/>
          <w:color w:val="333333"/>
          <w:sz w:val="28"/>
          <w:szCs w:val="28"/>
          <w:lang w:eastAsia="ru-RU"/>
        </w:rPr>
        <w:t>.(</w:t>
      </w:r>
      <w:proofErr w:type="gramEnd"/>
      <w:r w:rsidRPr="002F7F59">
        <w:rPr>
          <w:rFonts w:ascii="Georgia" w:eastAsia="Times New Roman" w:hAnsi="Georgia" w:cs="Georgia"/>
          <w:color w:val="333333"/>
          <w:sz w:val="28"/>
          <w:szCs w:val="28"/>
          <w:lang w:eastAsia="ru-RU"/>
        </w:rPr>
        <w:t>транспорта). 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ru-RU"/>
        </w:rPr>
        <w:t>«Подбери признак-действие»</w:t>
      </w: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. Машина (какая</w:t>
      </w:r>
      <w:proofErr w:type="gramStart"/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?) -...(</w:t>
      </w:r>
      <w:proofErr w:type="gramEnd"/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грузовая, пожарная и т.д.) Регулировщик (что делает</w:t>
      </w:r>
      <w:proofErr w:type="gramStart"/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?) -...(</w:t>
      </w:r>
      <w:proofErr w:type="gramEnd"/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показывает, направляет, запрещает и т.д.) 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ru-RU"/>
        </w:rPr>
        <w:t xml:space="preserve">3. Задания по </w:t>
      </w:r>
      <w:proofErr w:type="spellStart"/>
      <w:r w:rsidRPr="002F7F59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ru-RU"/>
        </w:rPr>
        <w:t>самокоррекции</w:t>
      </w:r>
      <w:proofErr w:type="spellEnd"/>
      <w:r w:rsidRPr="002F7F59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- Лепка «</w:t>
      </w:r>
      <w:proofErr w:type="spellStart"/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Светафорчик</w:t>
      </w:r>
      <w:proofErr w:type="spellEnd"/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»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- Развитие зрительного внимания: «Какие машины едут вправо» (</w:t>
      </w:r>
      <w:proofErr w:type="gramStart"/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см</w:t>
      </w:r>
      <w:proofErr w:type="gramEnd"/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. ниже)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ru-RU"/>
        </w:rPr>
        <w:t>Лексическая тема: «Правила дорожного движения»           Среда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ru-RU"/>
        </w:rPr>
        <w:t>1.Глаголы</w:t>
      </w: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: соблюдать, переходить, нарушать, регулировать, следить.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lastRenderedPageBreak/>
        <w:t xml:space="preserve">Побеседовать с детьми о правилах дорожного движения. Что такое светофор? Кто его придумал? Зачем? На какой свет нужно переходить дорогу? </w:t>
      </w:r>
      <w:proofErr w:type="gramStart"/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Человек</w:t>
      </w:r>
      <w:proofErr w:type="gramEnd"/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какой профессии должен хорошо знать правила дорожного движения, чтобы не навредить людям? (водитель, шофёр)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ru-RU"/>
        </w:rPr>
        <w:t>2. Дидактические игры и упражнения: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ru-RU"/>
        </w:rPr>
        <w:t>«Скажи наоборот».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· Белый</w:t>
      </w:r>
      <w:proofErr w:type="gramStart"/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-... </w:t>
      </w:r>
      <w:proofErr w:type="gramEnd"/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Разрешено -... Быстро -... Узкий -... Светло -... 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ru-RU"/>
        </w:rPr>
        <w:t>«Какое слово лишнее и почему?»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proofErr w:type="gramStart"/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· - тротуар, переулок, тропинка, проспект; - "зебра", подземный переход, наземный переход, жираф; - парковка, остановка, стоп, выход. </w:t>
      </w:r>
      <w:proofErr w:type="gramEnd"/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ru-RU"/>
        </w:rPr>
        <w:t>«Веселые вопросы»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· Уточнить представления о транспорте и правилах дорожного движения; активизировать процессы мышления, внимания и речи детей; воспитывать сообразительность и находчивость.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Вопросы: - Сколько колес у легкового автомобиля? (4)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 - Сколько человек могут ехать на одном велосипеде? (1)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 - Кто ходит по тротуару? (пешеход)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- Кто управляет автомобилем? (Водитель)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- Как называется место пересечения двух дорог? (Перекресток)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- Для чего нужна проезжая часть? (Для движения транспорта)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- По какой стороне проезжей части движется транспорт? (По правой)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- Что может произойти, если пешеход или водитель нарушил правила дорожного движения? (Авария или ДТП)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 - Какой свет верхний на светофоре? (Красный)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- Сколько сигналов у светофора? (Три)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- На какое животное похож пешеходный переход? (На зебру)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 - Какие машины оборудованы специальными звуковыми и световыми сигналами? («Скорая помощь», пожарная и полицейская машины)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lastRenderedPageBreak/>
        <w:t>- Что держит в руке инспектор ГИБДД? (Жезл)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- Где нужно играть, чтобы не подвергаться опасности? (Во дворе, на детской площадке).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ru-RU"/>
        </w:rPr>
        <w:t xml:space="preserve">3. Задания по </w:t>
      </w:r>
      <w:proofErr w:type="spellStart"/>
      <w:r w:rsidRPr="002F7F59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ru-RU"/>
        </w:rPr>
        <w:t>самокоррекции</w:t>
      </w:r>
      <w:proofErr w:type="spellEnd"/>
      <w:r w:rsidRPr="002F7F59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ru-RU"/>
        </w:rPr>
        <w:t>Выложить из спичек фигуру по образцу: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Самолет я в небе чистом увидал.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Жалко, я ни разу на нем не летал.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Пароход большой плывет, капитан его ведет.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Машина по улицам мчится, из-под колес пыль клубится.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Лодка у берега речки стоит, с лодки рыбак рыбу удит.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Лодка с парусом плывет, путешествовать зовет.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909945" cy="2404745"/>
            <wp:effectExtent l="19050" t="0" r="0" b="0"/>
            <wp:docPr id="4" name="Рисунок 4" descr="https://konspekta.net/studopediaru/baza24/9711996920615.files/image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onspekta.net/studopediaru/baza24/9711996920615.files/image00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945" cy="2404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 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 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ru-RU"/>
        </w:rPr>
        <w:t>Лексическая тема: «Правила дорожного движения» Четверг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ru-RU"/>
        </w:rPr>
        <w:t>1. Наречия:</w:t>
      </w: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 </w:t>
      </w:r>
      <w:proofErr w:type="gramStart"/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быстро-медленно</w:t>
      </w:r>
      <w:proofErr w:type="gramEnd"/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, высоко-низко, </w:t>
      </w:r>
      <w:proofErr w:type="spellStart"/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впереди-сзади</w:t>
      </w:r>
      <w:proofErr w:type="spellEnd"/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, тихо-громко, спокойно, вежливо, </w:t>
      </w:r>
      <w:proofErr w:type="spellStart"/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налево-направо</w:t>
      </w:r>
      <w:proofErr w:type="spellEnd"/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справа-слева</w:t>
      </w:r>
      <w:proofErr w:type="spellEnd"/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.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 </w:t>
      </w:r>
      <w:proofErr w:type="gramStart"/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Повторите с детьми наземный транспорт: автомобиль, автобус, трамвай, троллейбус, грузовик, фургон, такси, мотоцикл, велосипед.</w:t>
      </w:r>
      <w:proofErr w:type="gramEnd"/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Закрепите названия частей машин: кабина, кузов, салон, фары, колеса, руль, мотор, капот, бампер</w:t>
      </w:r>
      <w:proofErr w:type="gramEnd"/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ru-RU"/>
        </w:rPr>
        <w:lastRenderedPageBreak/>
        <w:t>2. Дидактические игры и упражнения: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ru-RU"/>
        </w:rPr>
        <w:t>Упражнение «</w:t>
      </w:r>
      <w:proofErr w:type="gramStart"/>
      <w:r w:rsidRPr="002F7F59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ru-RU"/>
        </w:rPr>
        <w:t>Скажи</w:t>
      </w:r>
      <w:proofErr w:type="gramEnd"/>
      <w:r w:rsidRPr="002F7F59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ru-RU"/>
        </w:rPr>
        <w:t xml:space="preserve"> наоборот» со словами: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proofErr w:type="gramStart"/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Темный – светлый, горький – сладкий, грустный – веселый, идти – стоять, заснуть – проснуться, плакать – смеяться, чистый – грязный, голодный – сытый, тупой – острый, грубый – ласковый.</w:t>
      </w:r>
      <w:proofErr w:type="gramEnd"/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ru-RU"/>
        </w:rPr>
        <w:t>«Большой - маленький»</w:t>
      </w: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 со словами: кузов – кузовок, дорога - …, знак - …, пешеход - …,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ru-RU"/>
        </w:rPr>
        <w:t>«Чего не стало?», «На чем поедем?».</w:t>
      </w: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 Следите, чтобы ребенок правильно произносил окончания слов.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ru-RU"/>
        </w:rPr>
        <w:t>Составить предложение из слов: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Люди, улица, на, переходят, свет, зелёный, светофор. Составить описательную загадку о каком – либо виде транспорта</w:t>
      </w:r>
      <w:proofErr w:type="gramStart"/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.</w:t>
      </w:r>
      <w:proofErr w:type="gramEnd"/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(</w:t>
      </w:r>
      <w:proofErr w:type="gramStart"/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п</w:t>
      </w:r>
      <w:proofErr w:type="gramEnd"/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о выбору)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ru-RU"/>
        </w:rPr>
        <w:t>«Исправь ошибку».</w:t>
      </w: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br/>
      </w:r>
      <w:proofErr w:type="gramStart"/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Широкая</w:t>
      </w:r>
      <w:proofErr w:type="gramEnd"/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проспект.</w:t>
      </w: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br/>
      </w:r>
      <w:proofErr w:type="gramStart"/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Автобусный</w:t>
      </w:r>
      <w:proofErr w:type="gramEnd"/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остановка.</w:t>
      </w: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br/>
        <w:t xml:space="preserve">Парковка </w:t>
      </w:r>
      <w:proofErr w:type="gramStart"/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запрещён</w:t>
      </w:r>
      <w:proofErr w:type="gramEnd"/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.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ru-RU"/>
        </w:rPr>
        <w:t xml:space="preserve">3. Задания по </w:t>
      </w:r>
      <w:proofErr w:type="spellStart"/>
      <w:r w:rsidRPr="002F7F59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ru-RU"/>
        </w:rPr>
        <w:t>самокоррекции</w:t>
      </w:r>
      <w:proofErr w:type="spellEnd"/>
      <w:r w:rsidRPr="002F7F59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Отгадать загадку и объяснить значение цветов светофора и нарисовать его. Если свет зажёгся красный, значит двигаться опасно.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Жёлтый – предупрежденье, а зелёный говорит: «Проходите, путь открыт». (Светофор)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 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Найди на рисунке и правильно раскрась светофор. Назови остальные предметы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Поморгает красным глазом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Остановятся все сразу.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А зелёным подмигнёт —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Начинают переход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О каких „глазах" эта загадка?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lastRenderedPageBreak/>
        <w:t> 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4343400" cy="3522345"/>
            <wp:effectExtent l="19050" t="0" r="0" b="0"/>
            <wp:docPr id="5" name="Рисунок 5" descr="https://konspekta.net/studopediaru/baza24/9711996920615.files/image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onspekta.net/studopediaru/baza24/9711996920615.files/image00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522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 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ru-RU"/>
        </w:rPr>
        <w:t>Лексическая тема: «Правила дорожного движения» Пятница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1. Закрепите с детьми значение приставочных глаголов (выехать, заехать, подъехать, объехать, проехать, приехать) – ребенок с удовольствием поиграет с вами в эту игру, если смоделировать улицу из кубиков и выполнять действия игрушечными машинами.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 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ru-RU"/>
        </w:rPr>
        <w:t>2. Дидактические игры и упражнения: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ru-RU"/>
        </w:rPr>
        <w:t>«Доскажи словечко»</w:t>
      </w:r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 Подобрать подходящий по смыслу глагол с приставкой от глагола «ехать» Машина из гаража</w:t>
      </w:r>
      <w:proofErr w:type="gramStart"/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.... </w:t>
      </w:r>
      <w:proofErr w:type="gramEnd"/>
      <w:r w:rsidRPr="002F7F5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Машина к дому.... Машина от дома.... Машина в ворота.... Машина до дома.... Машина с моста....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eastAsia="ru-RU"/>
        </w:rPr>
      </w:pPr>
      <w:proofErr w:type="gramStart"/>
      <w:r w:rsidRPr="002F7F59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eastAsia="ru-RU"/>
        </w:rPr>
        <w:t>«Один - много»</w:t>
      </w:r>
      <w:r w:rsidRPr="002F7F59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eastAsia="ru-RU"/>
        </w:rPr>
        <w:t> со словами: машина – машины, фара - …, кабина - …, автобус - …, дорога - …, светофор - …, грузовик - …, велосипед - …, руль - …, водитель - …, остановка - …, знак - …</w:t>
      </w:r>
      <w:proofErr w:type="gramEnd"/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eastAsia="ru-RU"/>
        </w:rPr>
      </w:pPr>
      <w:proofErr w:type="gramStart"/>
      <w:r w:rsidRPr="002F7F59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eastAsia="ru-RU"/>
        </w:rPr>
        <w:t>«Подбери предмет к признаку»:</w:t>
      </w:r>
      <w:r w:rsidRPr="002F7F59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eastAsia="ru-RU"/>
        </w:rPr>
        <w:t> старый …….., новый………., маленький………., мощный………., длинный………., грузовой………, трёхколёсный…………, быстроходный………, летящий………</w:t>
      </w:r>
      <w:proofErr w:type="gramEnd"/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eastAsia="ru-RU"/>
        </w:rPr>
        <w:lastRenderedPageBreak/>
        <w:t xml:space="preserve">Выучите с ребёнком стихотворение и разделите на слоги слова </w:t>
      </w:r>
      <w:proofErr w:type="spellStart"/>
      <w:r w:rsidRPr="002F7F59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eastAsia="ru-RU"/>
        </w:rPr>
        <w:t>пе-ше-ход</w:t>
      </w:r>
      <w:proofErr w:type="spellEnd"/>
      <w:r w:rsidRPr="002F7F59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и </w:t>
      </w:r>
      <w:proofErr w:type="spellStart"/>
      <w:r w:rsidRPr="002F7F59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eastAsia="ru-RU"/>
        </w:rPr>
        <w:t>пе-ре-ход</w:t>
      </w:r>
      <w:proofErr w:type="spellEnd"/>
      <w:r w:rsidRPr="002F7F59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eastAsia="ru-RU"/>
        </w:rPr>
        <w:t>.</w:t>
      </w:r>
      <w:r w:rsidRPr="002F7F59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eastAsia="ru-RU"/>
        </w:rPr>
        <w:br/>
      </w:r>
      <w:r w:rsidRPr="002F7F59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eastAsia="ru-RU"/>
        </w:rPr>
        <w:t>Переход.</w:t>
      </w:r>
      <w:r w:rsidRPr="002F7F59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eastAsia="ru-RU"/>
        </w:rPr>
        <w:br/>
        <w:t>Что за белые полоски</w:t>
      </w:r>
      <w:proofErr w:type="gramStart"/>
      <w:r w:rsidRPr="002F7F59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eastAsia="ru-RU"/>
        </w:rPr>
        <w:br/>
        <w:t>Н</w:t>
      </w:r>
      <w:proofErr w:type="gramEnd"/>
      <w:r w:rsidRPr="002F7F59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eastAsia="ru-RU"/>
        </w:rPr>
        <w:t>а углу у перекрёстка?</w:t>
      </w:r>
      <w:r w:rsidRPr="002F7F59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eastAsia="ru-RU"/>
        </w:rPr>
        <w:br/>
        <w:t>Знает каждый пешеход:</w:t>
      </w:r>
      <w:r w:rsidRPr="002F7F59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eastAsia="ru-RU"/>
        </w:rPr>
        <w:br/>
        <w:t>Это «зебра» — переход.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3.Задания по </w:t>
      </w:r>
      <w:proofErr w:type="spellStart"/>
      <w:r w:rsidRPr="002F7F59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eastAsia="ru-RU"/>
        </w:rPr>
        <w:t>самокоррекции</w:t>
      </w:r>
      <w:proofErr w:type="spellEnd"/>
      <w:r w:rsidRPr="002F7F59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eastAsia="ru-RU"/>
        </w:rPr>
        <w:t>: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eastAsia="ru-RU"/>
        </w:rPr>
        <w:t>Какой трамвай проедет по мосту? Раскрась его.</w:t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i/>
          <w:iCs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943600" cy="4978400"/>
            <wp:effectExtent l="19050" t="0" r="0" b="0"/>
            <wp:docPr id="6" name="Рисунок 6" descr="https://konspekta.net/studopediaru/baza24/9711996920615.files/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konspekta.net/studopediaru/baza24/9711996920615.files/image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7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eastAsia="ru-RU"/>
        </w:rPr>
      </w:pPr>
    </w:p>
    <w:p w:rsidR="002F7F59" w:rsidRPr="002F7F59" w:rsidRDefault="002F7F59" w:rsidP="002F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eastAsia="ru-RU"/>
        </w:rPr>
      </w:pPr>
      <w:r w:rsidRPr="002F7F59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eastAsia="ru-RU"/>
        </w:rPr>
        <w:t> </w:t>
      </w:r>
    </w:p>
    <w:p w:rsidR="00E02A61" w:rsidRPr="002F7F59" w:rsidRDefault="00E02A61">
      <w:pPr>
        <w:rPr>
          <w:sz w:val="28"/>
          <w:szCs w:val="28"/>
        </w:rPr>
      </w:pPr>
    </w:p>
    <w:sectPr w:rsidR="00E02A61" w:rsidRPr="002F7F59" w:rsidSect="00E02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F7F59"/>
    <w:rsid w:val="002F7F59"/>
    <w:rsid w:val="004455B9"/>
    <w:rsid w:val="00451EE5"/>
    <w:rsid w:val="00791F81"/>
    <w:rsid w:val="00BB0063"/>
    <w:rsid w:val="00E02A61"/>
    <w:rsid w:val="00F81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7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7F59"/>
    <w:rPr>
      <w:b/>
      <w:bCs/>
    </w:rPr>
  </w:style>
  <w:style w:type="character" w:customStyle="1" w:styleId="xdaa74ff9">
    <w:name w:val="xdaa74ff9"/>
    <w:basedOn w:val="a0"/>
    <w:rsid w:val="002F7F59"/>
  </w:style>
  <w:style w:type="paragraph" w:styleId="a5">
    <w:name w:val="Balloon Text"/>
    <w:basedOn w:val="a"/>
    <w:link w:val="a6"/>
    <w:uiPriority w:val="99"/>
    <w:semiHidden/>
    <w:unhideWhenUsed/>
    <w:rsid w:val="002F7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7F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5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1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60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100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1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1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3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8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0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0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8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8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1153</Words>
  <Characters>6574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Связной</dc:creator>
  <cp:keywords/>
  <dc:description/>
  <cp:lastModifiedBy>Связной</cp:lastModifiedBy>
  <cp:revision>3</cp:revision>
  <dcterms:created xsi:type="dcterms:W3CDTF">2023-11-30T16:46:00Z</dcterms:created>
  <dcterms:modified xsi:type="dcterms:W3CDTF">2023-11-30T16:48:00Z</dcterms:modified>
</cp:coreProperties>
</file>