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Конспект  занятия по художественно – эстетическому развитию в средней группе "Русская матрешка"</w:t>
      </w:r>
    </w:p>
    <w:p w14:paraId="02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Цель: </w:t>
      </w:r>
      <w:r>
        <w:rPr>
          <w:rFonts w:ascii="Times New Roman" w:hAnsi="Times New Roman"/>
          <w:b w:val="0"/>
          <w:i w:val="0"/>
          <w:sz w:val="28"/>
        </w:rPr>
        <w:t>закрепление навыка нетрадиционной техники рисования втулками, вилками через знакомство детей с народной игрушкой Матрешка.</w:t>
      </w:r>
    </w:p>
    <w:p w14:paraId="03000000">
      <w:pPr>
        <w:ind/>
        <w:jc w:val="left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Задачи:</w:t>
      </w:r>
    </w:p>
    <w:p w14:paraId="04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Обучающие: </w:t>
      </w:r>
    </w:p>
    <w:p w14:paraId="05000000">
      <w:pPr>
        <w:numPr>
          <w:numId w:val="1"/>
        </w:num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Формировать у детей умение изображать цветы в нетрадиционной технике рисования втулками.</w:t>
      </w:r>
    </w:p>
    <w:p w14:paraId="06000000">
      <w:pPr>
        <w:numPr>
          <w:numId w:val="1"/>
        </w:num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Формировать умение составлять узор, дополняя картинку по краям и середине.</w:t>
      </w:r>
    </w:p>
    <w:p w14:paraId="07000000">
      <w:pPr>
        <w:ind/>
        <w:jc w:val="left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Развивающие:</w:t>
      </w:r>
    </w:p>
    <w:p w14:paraId="08000000">
      <w:pPr>
        <w:numPr>
          <w:numId w:val="2"/>
        </w:num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Расширять знания детей о матрешках, познакомить детей с матрешкой как с народной игрушкой.</w:t>
      </w:r>
    </w:p>
    <w:p w14:paraId="09000000">
      <w:pPr>
        <w:numPr>
          <w:numId w:val="2"/>
        </w:num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Развивать изобразительное творчество детей.</w:t>
      </w:r>
    </w:p>
    <w:p w14:paraId="0A000000">
      <w:pPr>
        <w:ind/>
        <w:jc w:val="left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Воспитательные:</w:t>
      </w:r>
    </w:p>
    <w:p w14:paraId="0B000000">
      <w:pPr>
        <w:numPr>
          <w:numId w:val="3"/>
        </w:num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Воспитывать интерес к народной культуре, эстетический вкус.</w:t>
      </w:r>
    </w:p>
    <w:p w14:paraId="0C000000">
      <w:pPr>
        <w:numPr>
          <w:numId w:val="3"/>
        </w:num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Воспитывать навыки совместной работы в коллективе.</w:t>
      </w:r>
    </w:p>
    <w:p w14:paraId="0D000000">
      <w:pPr>
        <w:ind/>
        <w:jc w:val="left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Методы и приемы:</w:t>
      </w:r>
    </w:p>
    <w:p w14:paraId="0E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практические: танец "Матрешки", украшение матрешек.</w:t>
      </w:r>
    </w:p>
    <w:p w14:paraId="0F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наглядные: рассматривание матрешек в музее, шаблоны матрешек.</w:t>
      </w:r>
    </w:p>
    <w:p w14:paraId="10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словесные: загадывание загадки, художественное слово, рассказ взрослого.</w:t>
      </w:r>
    </w:p>
    <w:p w14:paraId="11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игровые: игра "найди одинаковых матрешек".</w:t>
      </w:r>
    </w:p>
    <w:p w14:paraId="12000000">
      <w:pPr>
        <w:ind/>
        <w:jc w:val="left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Материалы и оборудование:</w:t>
      </w:r>
    </w:p>
    <w:p w14:paraId="13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Дидактическая игра "Найди одинаковых матрешек", сарафаны для матрешек, втулки от туалетной бумаги, одноразовые вилки, гуашь, влажные салфетки, шаблоны матрешек по количеству детей.</w:t>
      </w:r>
    </w:p>
    <w:p w14:paraId="14000000">
      <w:pPr>
        <w:ind/>
        <w:jc w:val="left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Предварительная работа:</w:t>
      </w:r>
    </w:p>
    <w:p w14:paraId="15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создание в группе мини – музея "Матрешки", разучивание танца "Мы – матрешки", беседа о создании матрешек.</w:t>
      </w:r>
    </w:p>
    <w:p w14:paraId="16000000">
      <w:pPr>
        <w:ind/>
        <w:jc w:val="left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Ход занятия:</w:t>
      </w:r>
    </w:p>
    <w:p w14:paraId="17000000">
      <w:pPr>
        <w:ind/>
        <w:jc w:val="left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Дети сидят на стульчиках.</w:t>
      </w:r>
    </w:p>
    <w:p w14:paraId="18000000">
      <w:pPr>
        <w:ind/>
        <w:jc w:val="left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Воспитатель:</w:t>
      </w:r>
    </w:p>
    <w:p w14:paraId="19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Диво – дивное я нынче принесла, </w:t>
      </w:r>
    </w:p>
    <w:p w14:paraId="1A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диво чудесное, расписное,</w:t>
      </w:r>
    </w:p>
    <w:p w14:paraId="1B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а ну, отгадайте, что это такое?</w:t>
      </w:r>
    </w:p>
    <w:p w14:paraId="1C000000">
      <w:pPr>
        <w:ind/>
        <w:jc w:val="left"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Загадка</w:t>
      </w:r>
    </w:p>
    <w:p w14:paraId="1D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Есть для вас одна игрушка, </w:t>
      </w:r>
    </w:p>
    <w:p w14:paraId="1E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не лошадка, не петрушка,</w:t>
      </w:r>
    </w:p>
    <w:p w14:paraId="1F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алый шелковый платочек,</w:t>
      </w:r>
    </w:p>
    <w:p w14:paraId="20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яркий сарафан в платочек,</w:t>
      </w:r>
    </w:p>
    <w:p w14:paraId="21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упирается рука в деревянные бока,</w:t>
      </w:r>
    </w:p>
    <w:p w14:paraId="22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а внутри секреты есть, </w:t>
      </w:r>
    </w:p>
    <w:p w14:paraId="23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может три, а может шесть,</w:t>
      </w:r>
    </w:p>
    <w:p w14:paraId="24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разрумянилась немножко</w:t>
      </w:r>
    </w:p>
    <w:p w14:paraId="25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наша русская ...</w:t>
      </w:r>
    </w:p>
    <w:p w14:paraId="26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дети: </w:t>
      </w:r>
      <w:r>
        <w:rPr>
          <w:rFonts w:ascii="Times New Roman" w:hAnsi="Times New Roman"/>
          <w:b w:val="0"/>
          <w:i w:val="0"/>
          <w:sz w:val="28"/>
        </w:rPr>
        <w:t>матрешка</w:t>
      </w:r>
    </w:p>
    <w:p w14:paraId="27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Воспитатель: </w:t>
      </w:r>
      <w:r>
        <w:rPr>
          <w:rFonts w:ascii="Times New Roman" w:hAnsi="Times New Roman"/>
          <w:b w:val="0"/>
          <w:i w:val="0"/>
          <w:sz w:val="28"/>
        </w:rPr>
        <w:t>верно, дети, это матрешка.</w:t>
      </w:r>
    </w:p>
    <w:p w14:paraId="28000000">
      <w:pPr>
        <w:ind/>
        <w:jc w:val="left"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звучит русская народная музыка. Заходит 4 мамы в костюмах матрешки. Четвертая мама – в белом сарафане.</w:t>
      </w:r>
    </w:p>
    <w:p w14:paraId="29000000">
      <w:pPr>
        <w:ind/>
        <w:jc w:val="left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воспитатель:</w:t>
      </w:r>
    </w:p>
    <w:p w14:paraId="2A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сарафаны расписные, </w:t>
      </w:r>
    </w:p>
    <w:p w14:paraId="2B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щечки зорькою горят,</w:t>
      </w:r>
    </w:p>
    <w:p w14:paraId="2C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и матрешки, как живые,</w:t>
      </w:r>
    </w:p>
    <w:p w14:paraId="2D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шлют улыбки для ребят.</w:t>
      </w:r>
    </w:p>
    <w:p w14:paraId="2E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Посмотрите, ребята, какие они красивые. Какие у них платочки, какие сарафаны, какие милые и румяные лица. Матрешки принесли нам кое – что интересное. Посмотрите, что принесла нам первая матрешка? Она приглашает нас в наш мини - музей.</w:t>
      </w:r>
    </w:p>
    <w:p w14:paraId="2F000000">
      <w:pPr>
        <w:ind/>
        <w:jc w:val="left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1 матрешка:</w:t>
      </w:r>
    </w:p>
    <w:p w14:paraId="30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Сто лет назад известный мастер</w:t>
      </w:r>
    </w:p>
    <w:p w14:paraId="31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игрушку чудную создал,</w:t>
      </w:r>
    </w:p>
    <w:p w14:paraId="32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игрушка – кукла расписная, </w:t>
      </w:r>
    </w:p>
    <w:p w14:paraId="33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а как назвать ее  – не знал.</w:t>
      </w:r>
    </w:p>
    <w:p w14:paraId="34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красивая игрушка, </w:t>
      </w:r>
    </w:p>
    <w:p w14:paraId="35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похожа на Танюшку,</w:t>
      </w:r>
    </w:p>
    <w:p w14:paraId="36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а может, на Катюшку?</w:t>
      </w:r>
    </w:p>
    <w:p w14:paraId="37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Ей имя подбирал.</w:t>
      </w:r>
    </w:p>
    <w:p w14:paraId="38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Красивая игрушка,</w:t>
      </w:r>
    </w:p>
    <w:p w14:paraId="39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как русская девчушка.</w:t>
      </w:r>
    </w:p>
    <w:p w14:paraId="3A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И мастер ту игрушку </w:t>
      </w:r>
    </w:p>
    <w:p w14:paraId="3B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Матрешкою назвал.</w:t>
      </w:r>
    </w:p>
    <w:p w14:paraId="3C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 тех пор живет матрешка,</w:t>
      </w:r>
    </w:p>
    <w:p w14:paraId="3D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как русский сувенир.</w:t>
      </w:r>
    </w:p>
    <w:p w14:paraId="3E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шагает по планете</w:t>
      </w:r>
    </w:p>
    <w:p w14:paraId="3F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и радуется мир.</w:t>
      </w:r>
    </w:p>
    <w:p w14:paraId="40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Матрешка – одна из самых популярных русских игрушек, русский сувенир. Его изготавливают из липы и березы, дерево сначала сушат, затем распиливают на бруски. Из них и вытачивают фигурки. Затем фигурку обрабатывают шкуркой и расписывают.После покрывают лаком. Матрешкой называют игрушку, изображающую девочку в сарафане и платочке. Эта игрушка особенная. Она легко разбирается.</w:t>
      </w:r>
    </w:p>
    <w:p w14:paraId="41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Воспитатель: </w:t>
      </w:r>
      <w:r>
        <w:rPr>
          <w:rFonts w:ascii="Times New Roman" w:hAnsi="Times New Roman"/>
          <w:b w:val="0"/>
          <w:i w:val="0"/>
          <w:sz w:val="28"/>
        </w:rPr>
        <w:t>спасибо, Матрешка, за такой интересный рассказ. Ребята, посмотрите, сколько здесь матрешек. Какие они?</w:t>
      </w:r>
    </w:p>
    <w:p w14:paraId="42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Дети: </w:t>
      </w:r>
      <w:r>
        <w:rPr>
          <w:rFonts w:ascii="Times New Roman" w:hAnsi="Times New Roman"/>
          <w:b w:val="0"/>
          <w:i w:val="0"/>
          <w:sz w:val="28"/>
        </w:rPr>
        <w:t>нарядные, красивые, веселые</w:t>
      </w:r>
    </w:p>
    <w:p w14:paraId="43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воспитатель: </w:t>
      </w:r>
      <w:r>
        <w:rPr>
          <w:rFonts w:ascii="Times New Roman" w:hAnsi="Times New Roman"/>
          <w:b w:val="0"/>
          <w:i w:val="0"/>
          <w:sz w:val="28"/>
        </w:rPr>
        <w:t>ребята, а вы знаете, какой секрет есть у матрешки. Давайте послушаем нашу вторую матрешку.</w:t>
      </w:r>
    </w:p>
    <w:p w14:paraId="44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2 матрешка: </w:t>
      </w:r>
      <w:r>
        <w:rPr>
          <w:rFonts w:ascii="Times New Roman" w:hAnsi="Times New Roman"/>
          <w:b w:val="0"/>
          <w:i w:val="0"/>
          <w:sz w:val="28"/>
        </w:rPr>
        <w:t>пять куколок деревянных,</w:t>
      </w:r>
    </w:p>
    <w:p w14:paraId="45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круглолицых и румяных, </w:t>
      </w:r>
    </w:p>
    <w:p w14:paraId="46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в разноцветных сарафанах </w:t>
      </w:r>
    </w:p>
    <w:p w14:paraId="47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на столе у нас живут.</w:t>
      </w:r>
    </w:p>
    <w:p w14:paraId="48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Кукла первая – толстая,</w:t>
      </w:r>
    </w:p>
    <w:p w14:paraId="49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а внутри она пустая,</w:t>
      </w:r>
    </w:p>
    <w:p w14:paraId="4A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разнимается она на две половинки.</w:t>
      </w:r>
    </w:p>
    <w:p w14:paraId="4B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Эту куклу ты открой - </w:t>
      </w:r>
    </w:p>
    <w:p w14:paraId="4C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Будет третья во второй.</w:t>
      </w:r>
    </w:p>
    <w:p w14:paraId="4D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Половинку отвинти,</w:t>
      </w:r>
    </w:p>
    <w:p w14:paraId="4E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Плотную,притертую,</w:t>
      </w:r>
    </w:p>
    <w:p w14:paraId="4F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и сумеешь ты найти куколку четвертую.</w:t>
      </w:r>
    </w:p>
    <w:p w14:paraId="50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Вынь ее да посмотри,</w:t>
      </w:r>
    </w:p>
    <w:p w14:paraId="51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кто в ней прячется внутри</w:t>
      </w:r>
    </w:p>
    <w:p w14:paraId="52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куколка пузатая.</w:t>
      </w:r>
    </w:p>
    <w:p w14:paraId="53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Вот, поставленные в ряд,</w:t>
      </w:r>
    </w:p>
    <w:p w14:paraId="54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сестры – куколки стоят.</w:t>
      </w:r>
    </w:p>
    <w:p w14:paraId="55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Воспитатель: </w:t>
      </w:r>
      <w:r>
        <w:rPr>
          <w:rFonts w:ascii="Times New Roman" w:hAnsi="Times New Roman"/>
          <w:b w:val="0"/>
          <w:i w:val="0"/>
          <w:sz w:val="28"/>
        </w:rPr>
        <w:t>вот такой секрет есть у нашей матрешки. У нашей матрешки есть для нас игра "найди одинаковых матрешек"</w:t>
      </w:r>
    </w:p>
    <w:p w14:paraId="56000000">
      <w:pPr>
        <w:ind/>
        <w:jc w:val="left"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Дети делятся на 2 подгруппы,ищут одинаковых матрешек</w:t>
      </w:r>
    </w:p>
    <w:p w14:paraId="57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Воспитатель: </w:t>
      </w:r>
      <w:r>
        <w:rPr>
          <w:rFonts w:ascii="Times New Roman" w:hAnsi="Times New Roman"/>
          <w:b w:val="0"/>
          <w:i w:val="0"/>
          <w:sz w:val="28"/>
        </w:rPr>
        <w:t>спасибо, матрешка, за интересную игру. Посмотрите, ребята, на следующую матрешку, как она пританцовывает. Здравствуй, матрешка!</w:t>
      </w:r>
    </w:p>
    <w:p w14:paraId="58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3 матрешка: </w:t>
      </w:r>
      <w:r>
        <w:rPr>
          <w:rFonts w:ascii="Times New Roman" w:hAnsi="Times New Roman"/>
          <w:b w:val="0"/>
          <w:i w:val="0"/>
          <w:sz w:val="28"/>
        </w:rPr>
        <w:t>здравствуйте, ребята. Хочется мне потанцевать с вами, давайте мы все вместе станцуем!</w:t>
      </w:r>
    </w:p>
    <w:p w14:paraId="59000000">
      <w:pPr>
        <w:ind/>
        <w:jc w:val="left"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танец матрешек</w:t>
      </w:r>
    </w:p>
    <w:p w14:paraId="5A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Воспитатель: </w:t>
      </w:r>
      <w:r>
        <w:rPr>
          <w:rFonts w:ascii="Times New Roman" w:hAnsi="Times New Roman"/>
          <w:b w:val="0"/>
          <w:i w:val="0"/>
          <w:sz w:val="28"/>
        </w:rPr>
        <w:t>спасибо, матрешки, за такой веселый танец.</w:t>
      </w:r>
    </w:p>
    <w:p w14:paraId="5B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А вот и четвертая матрешка нас зовет. Только что – то она невеселая. Как вы думаете, почему? посмотрите, дети, на ее сарафан. Какой он?</w:t>
      </w:r>
    </w:p>
    <w:p w14:paraId="5C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Дети: </w:t>
      </w:r>
      <w:r>
        <w:rPr>
          <w:rFonts w:ascii="Times New Roman" w:hAnsi="Times New Roman"/>
          <w:b w:val="0"/>
          <w:i w:val="0"/>
          <w:sz w:val="28"/>
        </w:rPr>
        <w:t>сарафан белый</w:t>
      </w:r>
    </w:p>
    <w:p w14:paraId="5D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Воспитатель: </w:t>
      </w:r>
      <w:r>
        <w:rPr>
          <w:rFonts w:ascii="Times New Roman" w:hAnsi="Times New Roman"/>
          <w:b w:val="0"/>
          <w:i w:val="0"/>
          <w:sz w:val="28"/>
        </w:rPr>
        <w:t>верно, ребята. Сарафан у матрешки белый, не украшенный. От этого матрешка грустит. Что же нам можно сделать, чтобы матрешка не грустила?</w:t>
      </w:r>
    </w:p>
    <w:p w14:paraId="5E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Дети: </w:t>
      </w:r>
      <w:r>
        <w:rPr>
          <w:rFonts w:ascii="Times New Roman" w:hAnsi="Times New Roman"/>
          <w:b w:val="0"/>
          <w:i w:val="0"/>
          <w:sz w:val="28"/>
        </w:rPr>
        <w:t>украсить сарафан</w:t>
      </w:r>
    </w:p>
    <w:p w14:paraId="5F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Воспитатель: </w:t>
      </w:r>
      <w:r>
        <w:rPr>
          <w:rFonts w:ascii="Times New Roman" w:hAnsi="Times New Roman"/>
          <w:b w:val="0"/>
          <w:i w:val="0"/>
          <w:sz w:val="28"/>
        </w:rPr>
        <w:t>конечно, ребята, вы правильно говорите. Не грусти, Матрешка, мы украсим тебе сарафан. Посмотрите, у меня есть вот такие цветочки, мы будем окунать их в краску и прикладывать к сарафану нашей Матрешки.</w:t>
      </w:r>
    </w:p>
    <w:p w14:paraId="60000000">
      <w:pPr>
        <w:ind/>
        <w:jc w:val="left"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 xml:space="preserve">цветы из пенопласта, показ воспитателя. </w:t>
      </w:r>
    </w:p>
    <w:p w14:paraId="61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Воспитатель:</w:t>
      </w:r>
      <w:r>
        <w:rPr>
          <w:rFonts w:ascii="Times New Roman" w:hAnsi="Times New Roman"/>
          <w:b w:val="0"/>
          <w:i w:val="0"/>
          <w:sz w:val="28"/>
        </w:rPr>
        <w:t xml:space="preserve"> посмотрите, ребята,какой красивый сарафан получается у нашей матрешки. Кто желает еще попробовать украсить цветочком сарафан?</w:t>
      </w:r>
    </w:p>
    <w:p w14:paraId="62000000">
      <w:pPr>
        <w:ind/>
        <w:jc w:val="left"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дети украшают</w:t>
      </w:r>
    </w:p>
    <w:p w14:paraId="63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4 матрешка: </w:t>
      </w:r>
      <w:r>
        <w:rPr>
          <w:rFonts w:ascii="Times New Roman" w:hAnsi="Times New Roman"/>
          <w:b w:val="0"/>
          <w:i w:val="0"/>
          <w:sz w:val="28"/>
        </w:rPr>
        <w:t>Спасибо,ребята, что украсили мой сарафан. Я с собой взяла своих подружек бумажных матрешек. Помогите,пожалуйста, мне их украсить.</w:t>
      </w:r>
    </w:p>
    <w:p w14:paraId="64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Воспитатель: </w:t>
      </w:r>
      <w:r>
        <w:rPr>
          <w:rFonts w:ascii="Times New Roman" w:hAnsi="Times New Roman"/>
          <w:b w:val="0"/>
          <w:i w:val="0"/>
          <w:sz w:val="28"/>
        </w:rPr>
        <w:t>поможем, дети,Матрешке? украсим ее подружек?</w:t>
      </w:r>
    </w:p>
    <w:p w14:paraId="65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Подойдите к столу, присаживайтесь на стульчики. У каждого из вас есть матрешка, вам нужно украсить ее цветами. Цветы мы будем рисовать с помощью вот такой втулки. Опускаем втулку в краску,чтобы окрасились все лепестки нашего цветка. После чего прикладываем к матрешке, поближе к середине сарафана. А по краям мы украсим сарафан матрешки листочками с помощью вилки. Чтобы приступить к выполнению, мы разомнем наши пальчики.</w:t>
      </w:r>
    </w:p>
    <w:p w14:paraId="66000000">
      <w:pPr>
        <w:ind/>
        <w:jc w:val="left"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Пальчиковая гимнастика</w:t>
      </w:r>
    </w:p>
    <w:p w14:paraId="67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Прежде, чем украшать,</w:t>
      </w:r>
    </w:p>
    <w:p w14:paraId="68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Нужно пальчики размять.</w:t>
      </w:r>
    </w:p>
    <w:p w14:paraId="69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Указательный и средний,</w:t>
      </w:r>
    </w:p>
    <w:p w14:paraId="6A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Безымянный и последний</w:t>
      </w:r>
    </w:p>
    <w:p w14:paraId="6B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Поздоровались с большим.</w:t>
      </w:r>
    </w:p>
    <w:p w14:paraId="6C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А теперь потрем ладошки,</w:t>
      </w:r>
    </w:p>
    <w:p w14:paraId="6D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Друг о друга мы немножко.</w:t>
      </w:r>
    </w:p>
    <w:p w14:paraId="6E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Кулаки разжали – сжали,</w:t>
      </w:r>
    </w:p>
    <w:p w14:paraId="6F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Вот и пальчики размяли.</w:t>
      </w:r>
    </w:p>
    <w:p w14:paraId="70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А сейчас, мастера,</w:t>
      </w:r>
    </w:p>
    <w:p w14:paraId="71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За работу всем пора.</w:t>
      </w:r>
    </w:p>
    <w:p w14:paraId="72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Мастера,скорей за дело,</w:t>
      </w:r>
    </w:p>
    <w:p w14:paraId="73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Украшай матрешек смело!</w:t>
      </w:r>
    </w:p>
    <w:p w14:paraId="74000000">
      <w:pPr>
        <w:ind/>
        <w:jc w:val="left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Показ воспитателя. Дети выполняют задание.</w:t>
      </w:r>
    </w:p>
    <w:p w14:paraId="75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Воспитатель: </w:t>
      </w:r>
      <w:r>
        <w:rPr>
          <w:rFonts w:ascii="Times New Roman" w:hAnsi="Times New Roman"/>
          <w:b w:val="0"/>
          <w:i w:val="0"/>
          <w:sz w:val="28"/>
        </w:rPr>
        <w:t xml:space="preserve">посмотри, Матрешка, как дети постарались украсить твоих подружек. </w:t>
      </w:r>
    </w:p>
    <w:p w14:paraId="76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4 матрешка: </w:t>
      </w:r>
      <w:r>
        <w:rPr>
          <w:rFonts w:ascii="Times New Roman" w:hAnsi="Times New Roman"/>
          <w:b w:val="0"/>
          <w:i w:val="0"/>
          <w:sz w:val="28"/>
        </w:rPr>
        <w:t xml:space="preserve">молодцы, ребята! спасибо, ребята, что помогли нам украсить матрешек.Пусть они радуют вас в вашем мини  - музее.А в подарок от нас примите угощение.  А нам пора уходить. </w:t>
      </w:r>
    </w:p>
    <w:p w14:paraId="77000000">
      <w:pPr>
        <w:ind/>
        <w:jc w:val="left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Воспитатель: </w:t>
      </w:r>
      <w:r>
        <w:rPr>
          <w:rFonts w:ascii="Times New Roman" w:hAnsi="Times New Roman"/>
          <w:b w:val="0"/>
          <w:i w:val="0"/>
          <w:sz w:val="28"/>
        </w:rPr>
        <w:t>в добрый путь, дорогие матрешки. Приходите к нам еще.До свидания!</w:t>
      </w:r>
    </w:p>
    <w:p w14:paraId="78000000">
      <w:pPr>
        <w:ind/>
        <w:jc w:val="left"/>
        <w:rPr>
          <w:rFonts w:ascii="Times New Roman" w:hAnsi="Times New Roman"/>
          <w:b w:val="0"/>
          <w:i w:val="1"/>
          <w:sz w:val="28"/>
        </w:rPr>
      </w:pPr>
      <w:r>
        <w:rPr>
          <w:rFonts w:ascii="Times New Roman" w:hAnsi="Times New Roman"/>
          <w:b w:val="0"/>
          <w:i w:val="1"/>
          <w:sz w:val="28"/>
        </w:rPr>
        <w:t>Матрешки уходят под русскую народную музыку.</w:t>
      </w:r>
    </w:p>
    <w:p w14:paraId="79000000">
      <w:pPr>
        <w:ind/>
        <w:jc w:val="left"/>
        <w:rPr>
          <w:rFonts w:ascii="Times New Roman" w:hAnsi="Times New Roman"/>
          <w:b w:val="0"/>
          <w:i w:val="1"/>
          <w:sz w:val="28"/>
        </w:rPr>
      </w:pPr>
    </w:p>
    <w:p w14:paraId="7A000000">
      <w:pPr>
        <w:ind/>
        <w:jc w:val="left"/>
        <w:rPr>
          <w:rFonts w:ascii="Times New Roman" w:hAnsi="Times New Roman"/>
          <w:b w:val="0"/>
          <w:i w:val="0"/>
          <w:sz w:val="28"/>
        </w:rPr>
      </w:pP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toc 10"/>
    <w:next w:val="Style_1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1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2024-03-22T07:08:58Z</dcterms:modified>
</cp:coreProperties>
</file>