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E3" w:rsidRPr="0079206C" w:rsidRDefault="0079206C" w:rsidP="00EF31E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Сценарий "</w:t>
      </w:r>
      <w:r w:rsid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Мы к знаниям готовы</w:t>
      </w:r>
      <w:r w:rsidRPr="007920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Ромашка</w:t>
      </w:r>
      <w:r w:rsidRP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Здравствуйте, взрослые!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Здравствуйте, дети!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Очень мы рады сегодняшней встрече!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Учиться спешит самый разный народ.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Родине нашей День знаний идёт.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Красный день в календаре!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Праздник знаний в сентябре.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праздник всех важней,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праздник всех детей.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день у нас повсюду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тмечает вся страна.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день он самый лучший,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Добрый день календаря!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A80DCA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Ромашка</w:t>
      </w:r>
      <w:r w:rsidRP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же нас много, вы выросли, повзрослели, а теперь давайте вспомним, кого как зовут. Когда я скажу: "Девочки!" — все девочки хором закричат свои имена, а когда я скажу: "Мальчики!" — все мальчики хором закричат свои имена.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день открывает учебный год. Пусть он будет для вас увлекательным, интересным и принесёт вам новые знания, открытия и новых друзей. И сегодня в этот замечательный день ребята подготовили стихи.</w:t>
      </w:r>
    </w:p>
    <w:p w:rsidR="007055FA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ectPr w:rsidR="007055FA" w:rsidSect="0079206C">
          <w:pgSz w:w="11906" w:h="16838"/>
          <w:pgMar w:top="426" w:right="850" w:bottom="426" w:left="426" w:header="708" w:footer="708" w:gutter="0"/>
          <w:cols w:space="708"/>
          <w:docGrid w:linePitch="360"/>
        </w:sect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1: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Пролетело лето, как большая птица.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уже и осень в двери к нам стучится.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Очень долго ждали все мы сентября,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садик торопиться снова нам пора.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Будем все науки здесь мы изучать,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Спортом заниматься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петь и танцевать.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4: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листок осенний кружится, порха</w:t>
      </w:r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ет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Знает, что в День знаний осень наступает.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первый класс нам рановато.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растем мы, как маслята.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Нам лениться не годится,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научимся учиться.</w:t>
      </w:r>
    </w:p>
    <w:p w:rsidR="007055FA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7055FA" w:rsidSect="007055FA">
          <w:type w:val="continuous"/>
          <w:pgSz w:w="11906" w:h="16838"/>
          <w:pgMar w:top="426" w:right="850" w:bottom="426" w:left="426" w:header="708" w:footer="708" w:gutter="0"/>
          <w:cols w:num="2" w:space="708"/>
          <w:docGrid w:linePitch="360"/>
        </w:sect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E6CA7" w:rsidRDefault="00EF31E3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Появление К</w:t>
      </w:r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арандаша</w:t>
      </w:r>
      <w:r w:rsid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E366F" w:rsidRPr="00C174B4" w:rsidRDefault="00A80DCA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E36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Слышу, кто-то здесь учиться собирается?</w:t>
      </w:r>
    </w:p>
    <w:p w:rsidR="00BE366F" w:rsidRPr="00BE366F" w:rsidRDefault="00BE366F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E36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Карандаш. 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Я, ребята, карандаш!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Друг ваш, и помощник ваш!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могу и рисовать</w:t>
      </w:r>
      <w:r w:rsidR="00C17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всё, что важно, записать!</w:t>
      </w:r>
    </w:p>
    <w:p w:rsidR="00BE366F" w:rsidRDefault="00BE366F" w:rsidP="00BE366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Ромашка</w:t>
      </w:r>
      <w:r w:rsidRP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Карандаш, мы очень рады тебя видеть! А в школу нам пока рано</w:t>
      </w:r>
      <w:r w:rsidR="00C174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Но ведь в детском саду тоже есть занятия, на которых ребята узнают много интересного!</w:t>
      </w:r>
    </w:p>
    <w:p w:rsidR="007055FA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055F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Карандаш.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Здорово! А давайте играть и веселиться! А ещё проверим, что же знают ребята? Умеют ли считать? Умеют ли рисовать? Бегать, прыгать и скакать?</w:t>
      </w:r>
    </w:p>
    <w:p w:rsidR="00BE366F" w:rsidRP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E366F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Игра-разминка перед путешествием.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 ребята руки вверх подняли, 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теперь все дружно </w:t>
      </w:r>
      <w:r w:rsidR="000F3B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ими помах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али,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ладоши захлопали,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огами затопали.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Вместе дружно засвистели (свистит в свисток).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Пониже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 присели, 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Дружно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замяукали</w:t>
      </w:r>
    </w:p>
    <w:p w:rsidR="0079206C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Громко 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похрюкали!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Дружно за руки возьмёмся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по кругу все пройдемся.</w:t>
      </w: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E366F" w:rsidRPr="00BE366F" w:rsidRDefault="00BE366F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66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Танец «На носок»</w:t>
      </w:r>
    </w:p>
    <w:p w:rsidR="0079206C" w:rsidRPr="005E6CA7" w:rsidRDefault="0079206C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06C" w:rsidRPr="0079206C" w:rsidRDefault="0079206C" w:rsidP="005E6C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Остановка «</w:t>
      </w:r>
      <w:proofErr w:type="spellStart"/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Загадайка</w:t>
      </w:r>
      <w:proofErr w:type="spellEnd"/>
      <w:r w:rsidRP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(можно пригласить героя </w:t>
      </w:r>
      <w:r w:rsidR="00EF31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бабушку</w:t>
      </w:r>
      <w:r w:rsidR="00EF31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EF31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Загадушку</w:t>
      </w:r>
      <w:proofErr w:type="spellEnd"/>
      <w:r w:rsidR="005E6CA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ectPr w:rsidR="00BE366F" w:rsidSect="007055FA">
          <w:type w:val="continuous"/>
          <w:pgSz w:w="11906" w:h="16838"/>
          <w:pgMar w:top="426" w:right="850" w:bottom="426" w:left="426" w:header="708" w:footer="708" w:gutter="0"/>
          <w:cols w:space="708"/>
          <w:docGrid w:linePitch="360"/>
        </w:sect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</w:t>
      </w:r>
      <w:proofErr w:type="spell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Простоквашино</w:t>
      </w:r>
      <w:proofErr w:type="spell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 жил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</w:t>
      </w:r>
      <w:proofErr w:type="spell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Матроскиным</w:t>
      </w:r>
      <w:proofErr w:type="spell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дружил.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Простоват он был немножко,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Звали песика...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(Шарик)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гулял по лесу смело,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лиса героя съела.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прощанье спел бедняжка.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Его звали...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(Колобок)</w:t>
      </w: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lastRenderedPageBreak/>
        <w:t>Стоит в поле дом чудесный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Он не низок, ни высок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Вы узнали, что за сказка?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 xml:space="preserve">Ну-ка, хором… 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(Теремок)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Лечит маленьких детей,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Лечит птичек и зверей,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Сквозь очки свои глядит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 xml:space="preserve">Добрый доктор. 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(Айболит)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E366F" w:rsidRDefault="00BE366F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sectPr w:rsidR="00BE366F" w:rsidSect="00BE366F">
          <w:type w:val="continuous"/>
          <w:pgSz w:w="11906" w:h="16838"/>
          <w:pgMar w:top="426" w:right="850" w:bottom="426" w:left="426" w:header="708" w:footer="708" w:gutter="0"/>
          <w:cols w:num="2" w:space="708"/>
          <w:docGrid w:linePitch="360"/>
        </w:sectPr>
      </w:pPr>
    </w:p>
    <w:p w:rsidR="0079206C" w:rsidRPr="0079206C" w:rsidRDefault="000F3B3E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15371" cy="2733675"/>
            <wp:effectExtent l="19050" t="0" r="3979" b="0"/>
            <wp:docPr id="1" name="Рисунок 1" descr="D:\Новая папка (4)\день знаний 2025\День Знаний\игры к дню знани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 (4)\день знаний 2025\День Знаний\игры к дню знаний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 l="23287" t="28144" r="22096" b="2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83" cy="273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66F" w:rsidRDefault="0079206C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F31E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F160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Танец «На полянке зайки танцевали»</w:t>
      </w:r>
    </w:p>
    <w:p w:rsidR="0079206C" w:rsidRPr="000F3B3E" w:rsidRDefault="000F3B3E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B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Игра </w:t>
      </w:r>
      <w:r w:rsidR="00EF31E3" w:rsidRPr="000F3B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"Веселые задачки</w:t>
      </w:r>
      <w:r w:rsidR="0079206C" w:rsidRPr="000F3B3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".</w:t>
      </w: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7055FA" w:rsidSect="00BE366F">
          <w:type w:val="continuous"/>
          <w:pgSz w:w="11906" w:h="16838"/>
          <w:pgMar w:top="426" w:right="850" w:bottom="426" w:left="426" w:header="708" w:footer="708" w:gutter="0"/>
          <w:cols w:space="708"/>
          <w:docGrid w:linePitch="360"/>
        </w:sectPr>
      </w:pP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Под кустом у реки</w:t>
      </w:r>
      <w:proofErr w:type="gramStart"/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7055FA">
        <w:rPr>
          <w:rFonts w:ascii="Times New Roman" w:eastAsia="Times New Roman" w:hAnsi="Times New Roman" w:cs="Times New Roman"/>
          <w:sz w:val="28"/>
          <w:szCs w:val="28"/>
        </w:rPr>
        <w:t>или майские жуки.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Дочка, сын, отец и мать.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Кто их может сосчитать? (4)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Трое храбрых малышей,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Переходят вброд ручей.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Один отстал: «Домой хочу!»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Сколько их пришло к ручью? (2)</w:t>
      </w: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На траве лежит Сережка,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Рядом с ним прилег Алешка,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 xml:space="preserve">А за ним </w:t>
      </w:r>
      <w:proofErr w:type="spellStart"/>
      <w:r w:rsidRPr="007055FA">
        <w:rPr>
          <w:rFonts w:ascii="Times New Roman" w:eastAsia="Times New Roman" w:hAnsi="Times New Roman" w:cs="Times New Roman"/>
          <w:sz w:val="28"/>
          <w:szCs w:val="28"/>
        </w:rPr>
        <w:t>Иринка</w:t>
      </w:r>
      <w:proofErr w:type="spellEnd"/>
      <w:r w:rsidRPr="007055F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А за ней Маринка,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А потом прилег Игнат.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Сколько на траве ребят? (5)</w:t>
      </w:r>
    </w:p>
    <w:p w:rsidR="007055FA" w:rsidRP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</w:p>
    <w:p w:rsidR="007055FA" w:rsidRDefault="007055FA" w:rsidP="007055F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055FA">
        <w:rPr>
          <w:rFonts w:ascii="Times New Roman" w:eastAsia="Times New Roman" w:hAnsi="Times New Roman" w:cs="Times New Roman"/>
          <w:sz w:val="28"/>
          <w:szCs w:val="28"/>
        </w:rPr>
        <w:t>Три ромашки желтоглазки,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Один веселый василек.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Подарили маме дети.</w:t>
      </w:r>
      <w:r w:rsidRPr="007055FA">
        <w:rPr>
          <w:rFonts w:ascii="Times New Roman" w:eastAsia="Times New Roman" w:hAnsi="Times New Roman" w:cs="Times New Roman"/>
          <w:sz w:val="28"/>
          <w:szCs w:val="28"/>
        </w:rPr>
        <w:br/>
        <w:t>Сколько же цветов в букете? (4)</w:t>
      </w:r>
    </w:p>
    <w:p w:rsidR="007055FA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7055FA" w:rsidSect="007055FA">
          <w:type w:val="continuous"/>
          <w:pgSz w:w="11906" w:h="16838"/>
          <w:pgMar w:top="426" w:right="850" w:bottom="426" w:left="426" w:header="708" w:footer="708" w:gutter="0"/>
          <w:cols w:num="2" w:space="708"/>
          <w:docGrid w:linePitch="360"/>
        </w:sect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Default="00EF31E3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055F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Загадывая задачу, выставляя игрушки или предметы для наглядности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F3B3E" w:rsidRDefault="000F3B3E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F3B3E" w:rsidRDefault="000F3B3E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3B3E">
        <w:rPr>
          <w:rFonts w:ascii="Times New Roman" w:eastAsia="Times New Roman" w:hAnsi="Times New Roman" w:cs="Times New Roman"/>
          <w:b/>
          <w:sz w:val="28"/>
          <w:szCs w:val="28"/>
        </w:rPr>
        <w:t>Игра «Буквы и цифры»</w:t>
      </w:r>
    </w:p>
    <w:p w:rsidR="000F3B3E" w:rsidRDefault="000F3B3E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Рассортировать по коробочкам буквы и цифры.</w:t>
      </w:r>
    </w:p>
    <w:p w:rsidR="000F3B3E" w:rsidRPr="000F3B3E" w:rsidRDefault="000F3B3E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31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Остановка «Доскажи словечко</w:t>
      </w:r>
      <w:r w:rsidR="00EF31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="00EF31E3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31E3" w:rsidRPr="00F1604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 в школе».</w:t>
      </w:r>
      <w:r w:rsidRPr="00EF31E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воспитатель, а в школе…..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вас называют детьми, а в школе …..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столы, а в школе …….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группы, а в школе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……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детском саду занятия, а в школе……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главная заведующая, а в школе…..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детском саду вы играете, а в школе……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055FA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Ромашка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 друг другу помогайте, на вопросы отвечайте.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Только "Да" и только "Нет" дружно дайте мне 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"Нет" вы говорите, то ногами постучите, </w:t>
      </w:r>
    </w:p>
    <w:p w:rsidR="0079206C" w:rsidRPr="0079206C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сли говорите "Да", в ладоши хлопайте тогда.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055FA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садик ходит старый дед. Это правда, дети? ... ("Нет!" - дети стучат ногами)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Внучку водит он туда? Отвечайте дружно ... ("Да!" - хлопают в ладоши)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рожденья - день веселый?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Ждут вас игры и приколы? ...(Да)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 юмором у вас в порядке? ...(Да)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делали зарядку? ...(Да)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Всех вас с праздником поздравим?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Или к бабушке отправим? ... (Нет)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Вам подарим шоколадку?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Поцелуем сладко-сладко?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праздником всех поздравляю! 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И, конечно пожелаю: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вырастать всем больше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Непременно быть 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потолще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 ... (Нет)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Быть здоровыми, умными, сильными!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крикливыми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 драчливыми... (Нет)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 родители любили!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Ремешком чтоб чаще били! ... (Нет)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 мороженным кормили! ... (Да)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Может, хватит отвечать? Будем танец танцевать? ... (Да)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0B459C" w:rsidRDefault="007055FA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Карандаш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B459C" w:rsidRDefault="000B459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ectPr w:rsidR="000B459C" w:rsidSect="00BE366F">
          <w:type w:val="continuous"/>
          <w:pgSz w:w="11906" w:h="16838"/>
          <w:pgMar w:top="426" w:right="850" w:bottom="426" w:left="426" w:header="708" w:footer="708" w:gutter="0"/>
          <w:cols w:space="708"/>
          <w:docGrid w:linePitch="360"/>
        </w:sectPr>
      </w:pPr>
    </w:p>
    <w:p w:rsidR="007055FA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Есть, ребята, у меня сестричка.</w:t>
      </w:r>
    </w:p>
    <w:p w:rsidR="007055FA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Свою косичку без опаски </w:t>
      </w:r>
    </w:p>
    <w:p w:rsidR="000B459C" w:rsidRDefault="007055FA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обмакивает в краски,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Потом окрашенной косичкой</w:t>
      </w:r>
      <w:proofErr w:type="gramStart"/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альбоме водит по страничкам.</w:t>
      </w:r>
      <w:r w:rsidR="0079206C"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79206C"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(Кисточка)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Черный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Ивашка</w:t>
      </w:r>
      <w:proofErr w:type="spell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Деревянная рубашка,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носом пройдет,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Там заметку кладет.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(Карандаш)</w:t>
      </w:r>
    </w:p>
    <w:p w:rsidR="000B459C" w:rsidRDefault="000B459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  <w:sectPr w:rsidR="000B459C" w:rsidSect="007055FA">
          <w:type w:val="continuous"/>
          <w:pgSz w:w="11906" w:h="16838"/>
          <w:pgMar w:top="426" w:right="282" w:bottom="426" w:left="426" w:header="708" w:footer="708" w:gutter="0"/>
          <w:cols w:num="2" w:space="142"/>
          <w:docGrid w:linePitch="360"/>
        </w:sect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B459C" w:rsidRPr="000B459C" w:rsidRDefault="000B459C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B4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Игра «Нарисуй-ка»</w:t>
      </w:r>
    </w:p>
    <w:p w:rsidR="000B459C" w:rsidRDefault="000B459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B459C" w:rsidRDefault="000B459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Дерево с яб</w:t>
      </w:r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локами (два ватмана, два фломастера)</w:t>
      </w:r>
      <w:proofErr w:type="gramStart"/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Дети под музыку по очереди передают фломастер, бегут к ватману и рисуют яблоко. В конце подсчитывают, на какой яблоне больше яблок выросло.</w:t>
      </w:r>
    </w:p>
    <w:p w:rsidR="007055FA" w:rsidRDefault="007055FA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16044" w:rsidRDefault="00F16044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Игра- эстафета «Кто быстрее с портфелем до школы добежит»</w:t>
      </w:r>
    </w:p>
    <w:p w:rsidR="00F16044" w:rsidRDefault="00F16044" w:rsidP="0079206C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Детский сад</w:t>
      </w:r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стал веселее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после летних отпусков,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Мир знаний, дети, очень сложен,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в него идти готов?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Карандаш и все дети: 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0DCA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конструктором, друзья,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Овладеет без труда,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«Джип» и «</w:t>
      </w:r>
      <w:proofErr w:type="spell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Вольво</w:t>
      </w:r>
      <w:proofErr w:type="spell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соберет,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Папу в садик отвезет?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0DCA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Кто будет 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петь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танцевать, </w:t>
      </w:r>
      <w:r w:rsidR="00A80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рисовать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стихи читать,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Любит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кто с утра поспать и зарядку прозевать?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Кто </w:t>
      </w:r>
      <w:proofErr w:type="spell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капризка</w:t>
      </w:r>
      <w:proofErr w:type="spell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лентяй</w:t>
      </w:r>
      <w:proofErr w:type="gramEnd"/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ну-ка быстро отвечай!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 молчат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пришёл сегодня в сад и с друзьями встрече рад?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Ведущая: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проснулся утром рано и умылся сам под краном?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игрушками играл и на место их убрал?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мечтает подрасти, в школу поскорей пойти?</w:t>
      </w:r>
      <w:r w:rsidRPr="0079206C">
        <w:rPr>
          <w:rFonts w:ascii="Times New Roman" w:eastAsia="Times New Roman" w:hAnsi="Times New Roman" w:cs="Times New Roman"/>
          <w:sz w:val="28"/>
          <w:szCs w:val="28"/>
        </w:rPr>
        <w:br/>
      </w:r>
      <w:r w:rsidRPr="00A80D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79206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я, это я, это все мои друзья!</w:t>
      </w:r>
    </w:p>
    <w:p w:rsidR="0079206C" w:rsidRPr="0079206C" w:rsidRDefault="0079206C" w:rsidP="0079206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85502" w:rsidRDefault="00BD67BB" w:rsidP="007920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Карандаш и Р</w:t>
      </w:r>
      <w:r w:rsidR="00F16044">
        <w:rPr>
          <w:rFonts w:ascii="Times New Roman" w:hAnsi="Times New Roman" w:cs="Times New Roman"/>
          <w:b/>
          <w:sz w:val="28"/>
          <w:szCs w:val="28"/>
        </w:rPr>
        <w:t>омашка хвалят ребят, желают успехов и угощают конфетами.</w:t>
      </w:r>
    </w:p>
    <w:p w:rsidR="002776F2" w:rsidRDefault="002776F2" w:rsidP="007920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76F2" w:rsidRPr="00BD67BB" w:rsidRDefault="002776F2" w:rsidP="007920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67BB" w:rsidRDefault="00BD67BB" w:rsidP="007920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7BB" w:rsidRPr="0079206C" w:rsidRDefault="00BD67BB" w:rsidP="007920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D67BB" w:rsidRPr="0079206C" w:rsidSect="000B459C">
      <w:type w:val="continuous"/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06C"/>
    <w:rsid w:val="000B459C"/>
    <w:rsid w:val="000F3B3E"/>
    <w:rsid w:val="002776F2"/>
    <w:rsid w:val="00285502"/>
    <w:rsid w:val="005E6CA7"/>
    <w:rsid w:val="00612324"/>
    <w:rsid w:val="007055FA"/>
    <w:rsid w:val="0079206C"/>
    <w:rsid w:val="00A80DCA"/>
    <w:rsid w:val="00BD67BB"/>
    <w:rsid w:val="00BE366F"/>
    <w:rsid w:val="00C174B4"/>
    <w:rsid w:val="00C2458E"/>
    <w:rsid w:val="00ED3D41"/>
    <w:rsid w:val="00EF31E3"/>
    <w:rsid w:val="00F154C1"/>
    <w:rsid w:val="00F1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0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2025-08-28T08:52:00Z</dcterms:created>
  <dcterms:modified xsi:type="dcterms:W3CDTF">2025-08-29T10:39:00Z</dcterms:modified>
</cp:coreProperties>
</file>