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05" w:rsidRPr="00B87E7F" w:rsidRDefault="00475D05" w:rsidP="00B87E7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Развлечение </w:t>
      </w:r>
      <w:proofErr w:type="gramStart"/>
      <w:r w:rsidRPr="00B87E7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</w:t>
      </w:r>
      <w:proofErr w:type="gramEnd"/>
      <w:r w:rsidRPr="00B87E7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Дню Космонавтики в старшей группе</w:t>
      </w:r>
      <w:r w:rsidRPr="00B87E7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br/>
        <w:t>«Космические просторы...»</w:t>
      </w:r>
    </w:p>
    <w:p w:rsidR="00475D05" w:rsidRPr="00B87E7F" w:rsidRDefault="00475D05" w:rsidP="002E0A45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Приветствуем всех на празднике Космоса.</w:t>
      </w:r>
      <w:r w:rsidRPr="00B87E7F"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Все вы, ребята, знаете, что космос - это далекая мечта всех мальчишек. Раньше это мечта была недосягаема, а сегодня космонавт - известная профессия</w:t>
      </w:r>
      <w:proofErr w:type="gramStart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.П</w:t>
      </w:r>
      <w:proofErr w:type="gramEnd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рошло много веков, прежде чем человечество нашло способ преодолеть земное притяжение и подняться в космическое пространство. Ребята, вспомните сказки и легенды. На чем только не летали сказочные герои! (На летучих мышах и орлах, на коврах-самолетах и бородах волшебников, на Коньке-Горбунке и волшебных стрелах...). Еще несколько столетий назад никому и в голову не могло прийти, что самый удобный «транспорт» для перемещения — это ракета. Ребята, а вы знаете, кто был первым космонавтом? Взрослый выслушивает ответы детей, задает уточняющие вопросы.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Воспитатель.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Солнечное утро 12 апреля 1961 года с космодрома «Байконур» стартовал первый в истории космический корабль с человеком на борту. А первым космонавтом Земли стал наш соотечественник Юрий Алексеевич Гагарин. За подвиг Гагарина наградили званием Героя Советского Союза.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Сегодня космические полеты стали для нас, жителей Земли, совершенно привычным делом.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i/>
          <w:color w:val="303F50"/>
          <w:sz w:val="28"/>
          <w:szCs w:val="28"/>
          <w:lang w:eastAsia="ru-RU"/>
        </w:rPr>
        <w:t>Видео на песню "Знаете, каким он парнем был»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Юрий Алексеевич Гагарин впервые поднялся в космос на корабле «Восток-1». Его позывной «Кедр» узнали все жители нашей планеты. Гагарин и пробыл в космосе 108 минут, совершив при этом лишь один виток вокруг Земли. С тех пор прошло полвека, но за это время в космосе побывали космонавты многих стран, как мужчины, так и женщины. И теперь каждый год наша страна отмечает этот день как День Космонавтики.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Как вы думаете, какими качествами должен обладать космонавт? (крепкое здоровье, рост, вес, выносливость, знание техники…). Хотите ли вы сами стать космонавтами?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Готовьтесь, ребята, готовьтесь к полетам. Скоро наступит ваш час! Скоро дороги откроются к звездам, на Луну, на Венеру, на Марс.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Что такое «космос»? Это таинственный и манящий мир звезд, планет, множества «небесных камней» - астероидов и комет, пронзающих безвоздушное пространство. Какие вы знаете планеты Солнечной системы?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Дети: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По порядку все планеты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Назовет любой из нас: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Раз - Меркурий,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Два - Венера,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Три - Земля,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Четыре - Марс.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Пять - Юпитер,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Шесть - Сатурн,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Семь - Уран,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За ним - Нептун.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Он восьмым идёт по счёту.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А за ним уже, потом,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И девятая планета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Под названием Плутон.</w:t>
      </w:r>
    </w:p>
    <w:p w:rsidR="00B87E7F" w:rsidRDefault="00B87E7F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Молодцы, ребята! Вы знаете все планеты. А находятся планеты в открытом космосе. В 1965 году в космос отправился «Восход-2». Космонавт Алексей Леонов первый 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lastRenderedPageBreak/>
        <w:t>вышел в открытый космос. Он покинул кабину через шлюз и отплыл от корабля на пять метров, удерживаемый тросом. Он включил кинокамеру и несколько минут снимал корабль и плывущую под ним землю. Всего Леонов пробыл в космосе больше 12 минут.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Ведущий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: В космосе много неразгаданных тайн. Предлагаю вам совершить путешествие в космос. Но для этого нужно потренироваться. Готовы?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Мы пойдём на космодром, (Шагают.)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Дружно в ногу мы идём,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Ждёт нас быстрая ракета (Руки над головой, продолжают шагать.)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Для полёта на планету.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Отправляемся на Марс (Руки в сторону.)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Звёзды неба, ждите нас.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Чтобы сильным стать и ловким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Начинаем тренировку: (остановиться и выполнять движения по тексту)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Руки вверх, руки вниз,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Вправо- влево наклонись,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Головою покрути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И лопатки разведи.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Вправо шаг и влево шаг,</w:t>
      </w:r>
    </w:p>
    <w:p w:rsidR="00475D05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А теперь прыжком вот так.</w:t>
      </w:r>
    </w:p>
    <w:p w:rsidR="00AB070D" w:rsidRDefault="00AB070D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AB070D" w:rsidRDefault="00AB070D" w:rsidP="00B87E7F">
      <w:pPr>
        <w:pStyle w:val="a5"/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</w:pPr>
      <w:r w:rsidRPr="00AB070D"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  <w:t>Игра «Кто на чём летал»</w:t>
      </w:r>
      <w:r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  <w:t xml:space="preserve"> (сказки)</w:t>
      </w:r>
    </w:p>
    <w:p w:rsidR="00AB070D" w:rsidRPr="00AB070D" w:rsidRDefault="00AB070D" w:rsidP="00B87E7F">
      <w:pPr>
        <w:pStyle w:val="a5"/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</w:pP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Ребята, чтобы отправиться в полёт нам чего – то не хватает. Отгадайте загадку.</w:t>
      </w:r>
    </w:p>
    <w:p w:rsidR="00475D05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На корабле воздушном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br/>
        <w:t>Космическом, послушном,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br/>
        <w:t>Мы, обгоняя ветер,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br/>
        <w:t>Несемся на…(ракете).</w:t>
      </w:r>
    </w:p>
    <w:p w:rsidR="00B87E7F" w:rsidRPr="00B87E7F" w:rsidRDefault="00B87E7F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75D05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Ракета, в переводе с итальянского, означает "веретено", потому что по форме ракета похожа на веретено - длинная, обтекаемая, с острым носом. Ракеты человек изобрёл </w:t>
      </w:r>
      <w:proofErr w:type="gramStart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очень давно</w:t>
      </w:r>
      <w:proofErr w:type="gramEnd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. Их придумали в Китае много сотен лет тому назад для того, чтобы делать фейерверки. Вскоре во многих странах научились делать фейерверки, и стали праздничным салютом отмечать торжественные дни. Долгое время ракеты служили только для праздников. Но потом их стали использовать на войне как грозное оружие. А в мирное время для вывода космического корабля и исследования космоса.</w:t>
      </w:r>
    </w:p>
    <w:p w:rsidR="00AB070D" w:rsidRPr="00B87E7F" w:rsidRDefault="00AB070D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Пусть каждый построит свой космический корабль-ракету и даст по одному определению, какой он, его корабль. (Дети строят из разных геометрических фигур ракеты.)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75D05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Все экипажи справились</w:t>
      </w:r>
      <w:r w:rsidR="000E4C99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 этим заданием. Отправляемся в</w:t>
      </w:r>
      <w:r w:rsid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полёт </w:t>
      </w:r>
      <w:r w:rsidRPr="00B87E7F"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(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звучит космическая музыка).</w:t>
      </w:r>
    </w:p>
    <w:p w:rsidR="000E4C99" w:rsidRDefault="000E4C99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B87E7F" w:rsidRPr="00AB070D" w:rsidRDefault="00B87E7F" w:rsidP="00B87E7F">
      <w:pPr>
        <w:pStyle w:val="a5"/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</w:pPr>
      <w:r w:rsidRPr="00AB070D"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  <w:t>Игра – танец с ускорением «Я – ракета»</w:t>
      </w:r>
    </w:p>
    <w:p w:rsidR="000E4C99" w:rsidRPr="00B87E7F" w:rsidRDefault="000E4C99" w:rsidP="00B87E7F">
      <w:pPr>
        <w:pStyle w:val="a5"/>
        <w:rPr>
          <w:rFonts w:ascii="Times New Roman" w:hAnsi="Times New Roman" w:cs="Times New Roman"/>
          <w:b/>
          <w:i/>
          <w:color w:val="303F50"/>
          <w:sz w:val="28"/>
          <w:szCs w:val="28"/>
          <w:lang w:eastAsia="ru-RU"/>
        </w:rPr>
      </w:pPr>
    </w:p>
    <w:p w:rsidR="00475D05" w:rsidRPr="00AB070D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</w:pPr>
      <w:r w:rsidRPr="00AB070D">
        <w:rPr>
          <w:rFonts w:ascii="Times New Roman" w:hAnsi="Times New Roman" w:cs="Times New Roman"/>
          <w:b/>
          <w:bCs/>
          <w:i/>
          <w:iCs/>
          <w:color w:val="303F50"/>
          <w:sz w:val="28"/>
          <w:szCs w:val="28"/>
          <w:u w:val="single"/>
          <w:lang w:eastAsia="ru-RU"/>
        </w:rPr>
        <w:t>Игра «Ракета»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5, 4, 3, 2, 1 – вот и в космос мы летим – (на каждую цифру рывками руки выше и соединяют углом над головой)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Мчит ракета быстро к звездочкам лучистым – (бегут по кругу)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lastRenderedPageBreak/>
        <w:t>Вокруг звезды мы облетели, выйти в космос захотели</w:t>
      </w:r>
      <w:r w:rsidRPr="00B87E7F">
        <w:rPr>
          <w:rFonts w:ascii="Times New Roman" w:hAnsi="Times New Roman" w:cs="Times New Roman"/>
          <w:i/>
          <w:iCs/>
          <w:color w:val="303F50"/>
          <w:sz w:val="28"/>
          <w:szCs w:val="28"/>
          <w:lang w:eastAsia="ru-RU"/>
        </w:rPr>
        <w:t> – (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имитирую «невесомость», по залу рассыпаются)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 невесомости летим, в иллюминаторы глядим – (руки над бровями),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Только </w:t>
      </w:r>
      <w:proofErr w:type="gramStart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дружных</w:t>
      </w:r>
      <w:proofErr w:type="gramEnd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звездолет может взять с собой в полет! – (соединяются вкруг, после уходят на места).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75D05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 Воспитатель: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Впереди Млечный путь, сколько ярких галактик по Вселенной.</w:t>
      </w:r>
    </w:p>
    <w:p w:rsidR="000E4C99" w:rsidRPr="00B87E7F" w:rsidRDefault="000E4C99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75D05" w:rsidRPr="00AB070D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</w:pPr>
      <w:r w:rsidRPr="00AB070D">
        <w:rPr>
          <w:rFonts w:ascii="Times New Roman" w:hAnsi="Times New Roman" w:cs="Times New Roman"/>
          <w:b/>
          <w:bCs/>
          <w:i/>
          <w:iCs/>
          <w:color w:val="303F50"/>
          <w:sz w:val="28"/>
          <w:szCs w:val="28"/>
          <w:u w:val="single"/>
          <w:lang w:eastAsia="ru-RU"/>
        </w:rPr>
        <w:t>Игра-состязание "Звездный букет"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0E4C99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: Для этой игры нужны 2 игрока. На полу раскладывают пять синих звезд и пять красных звезд. Ребятам завязывают глаза. На пол добавляют еще звезды другого цвета. Нужно собрать как можно больше звезд только своего цвета. Помощники</w:t>
      </w:r>
      <w:r w:rsidR="000E4C99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имеют право кричать "Бери!", "Не бери!"</w:t>
      </w:r>
    </w:p>
    <w:p w:rsidR="000E4C99" w:rsidRDefault="000E4C99" w:rsidP="00B87E7F">
      <w:pPr>
        <w:pStyle w:val="a5"/>
        <w:rPr>
          <w:rFonts w:ascii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</w:p>
    <w:p w:rsidR="00475D05" w:rsidRPr="00AB070D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</w:pPr>
      <w:r w:rsidRPr="00AB070D">
        <w:rPr>
          <w:rFonts w:ascii="Times New Roman" w:hAnsi="Times New Roman" w:cs="Times New Roman"/>
          <w:b/>
          <w:bCs/>
          <w:i/>
          <w:iCs/>
          <w:color w:val="303F50"/>
          <w:sz w:val="28"/>
          <w:szCs w:val="28"/>
          <w:u w:val="single"/>
          <w:lang w:eastAsia="ru-RU"/>
        </w:rPr>
        <w:t>«Игра с кеглями»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Игру начинают 6 (4, 5, 7) человек. Они ходят под музыку вокруг 5 кеглей (3, 4, 6). Как только музыка останавливается, нужно схватить кеглю. Кто не успел— </w:t>
      </w:r>
      <w:proofErr w:type="gramStart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са</w:t>
      </w:r>
      <w:proofErr w:type="gramEnd"/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дится на место.</w:t>
      </w:r>
    </w:p>
    <w:p w:rsidR="00AB070D" w:rsidRPr="00B87E7F" w:rsidRDefault="00AB070D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</w:p>
    <w:p w:rsidR="00475D05" w:rsidRPr="00AB070D" w:rsidRDefault="00AB070D" w:rsidP="00B87E7F">
      <w:pPr>
        <w:pStyle w:val="a5"/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</w:pPr>
      <w:r w:rsidRPr="00AB070D">
        <w:rPr>
          <w:rFonts w:ascii="Times New Roman" w:hAnsi="Times New Roman" w:cs="Times New Roman"/>
          <w:b/>
          <w:i/>
          <w:color w:val="303F50"/>
          <w:sz w:val="28"/>
          <w:szCs w:val="28"/>
          <w:u w:val="single"/>
          <w:lang w:eastAsia="ru-RU"/>
        </w:rPr>
        <w:t>Игра «Займи место в ракете»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75D05" w:rsidRPr="00B87E7F" w:rsidRDefault="00475D05" w:rsidP="00B87E7F">
      <w:pPr>
        <w:pStyle w:val="a5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0E4C99">
        <w:rPr>
          <w:rFonts w:ascii="Times New Roman" w:hAnsi="Times New Roman" w:cs="Times New Roman"/>
          <w:b/>
          <w:color w:val="303F50"/>
          <w:sz w:val="28"/>
          <w:szCs w:val="28"/>
          <w:lang w:eastAsia="ru-RU"/>
        </w:rPr>
        <w:t>Воспитатель</w:t>
      </w:r>
      <w:r w:rsidRPr="00B87E7F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: Вот и заканчивается наше космическое путешествие по планетам. Теперь мы с вами знаем, какие планеты есть в нашей солнечной системе. Знаем, что человек, который летает в космос, называется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 и станет космонавтом. А сегодня, когда придете домой, расскажите всем своим близким, что вы знаете про космос. И, конечно же, поздравьте свою семью с праздником, с Днем космонавтики.</w:t>
      </w:r>
    </w:p>
    <w:p w:rsidR="00D229CC" w:rsidRPr="00B87E7F" w:rsidRDefault="00D229CC" w:rsidP="00B87E7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229CC" w:rsidRPr="00B87E7F" w:rsidSect="00B87E7F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D05"/>
    <w:rsid w:val="000E4C99"/>
    <w:rsid w:val="001C4E8B"/>
    <w:rsid w:val="002E0A45"/>
    <w:rsid w:val="00462D1C"/>
    <w:rsid w:val="00475D05"/>
    <w:rsid w:val="0062358A"/>
    <w:rsid w:val="00AB070D"/>
    <w:rsid w:val="00B87E7F"/>
    <w:rsid w:val="00CD73C3"/>
    <w:rsid w:val="00D22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8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87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Bell21Rus</dc:creator>
  <cp:lastModifiedBy>1</cp:lastModifiedBy>
  <cp:revision>3</cp:revision>
  <cp:lastPrinted>2019-04-01T07:15:00Z</cp:lastPrinted>
  <dcterms:created xsi:type="dcterms:W3CDTF">2024-04-11T09:59:00Z</dcterms:created>
  <dcterms:modified xsi:type="dcterms:W3CDTF">2024-04-11T10:04:00Z</dcterms:modified>
</cp:coreProperties>
</file>