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3E" w:rsidRDefault="0058203E" w:rsidP="0058203E">
      <w:pPr>
        <w:pStyle w:val="a3"/>
        <w:ind w:right="394"/>
      </w:pPr>
      <w:r>
        <w:t xml:space="preserve">«Картотека музыкально-ритмических игр </w:t>
      </w:r>
    </w:p>
    <w:p w:rsidR="0058203E" w:rsidRDefault="0058203E" w:rsidP="0058203E">
      <w:pPr>
        <w:pStyle w:val="a3"/>
        <w:ind w:right="394"/>
      </w:pPr>
      <w:r>
        <w:t>для детей дошкольного возраста»</w:t>
      </w:r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  <w:r>
        <w:t>Музыкально-ритмические игры для детей дошкольного возраста.</w:t>
      </w:r>
    </w:p>
    <w:p w:rsidR="0058203E" w:rsidRPr="0058203E" w:rsidRDefault="0058203E" w:rsidP="0058203E">
      <w:pPr>
        <w:pStyle w:val="a3"/>
        <w:ind w:right="394"/>
        <w:rPr>
          <w:b/>
          <w:i/>
        </w:rPr>
      </w:pPr>
      <w:r>
        <w:t xml:space="preserve"> </w:t>
      </w:r>
      <w:r w:rsidRPr="0058203E">
        <w:rPr>
          <w:b/>
          <w:i/>
        </w:rPr>
        <w:t>Игра «Дорожка»</w:t>
      </w:r>
    </w:p>
    <w:p w:rsidR="0058203E" w:rsidRDefault="0058203E" w:rsidP="0058203E">
      <w:pPr>
        <w:pStyle w:val="a3"/>
        <w:ind w:right="394"/>
      </w:pPr>
      <w:r>
        <w:t>Цель: учить дошкольников передавать несложный ритмический рисунок на детском музыкальном инструменте.</w:t>
      </w:r>
    </w:p>
    <w:p w:rsidR="0058203E" w:rsidRDefault="0058203E" w:rsidP="0058203E">
      <w:pPr>
        <w:pStyle w:val="a3"/>
        <w:ind w:right="394"/>
      </w:pPr>
      <w:proofErr w:type="gramStart"/>
      <w:r>
        <w:t>Ход игры: дети выбирают себе музыкальные инструменты (бубен,</w:t>
      </w:r>
      <w:proofErr w:type="gramEnd"/>
    </w:p>
    <w:p w:rsidR="0058203E" w:rsidRDefault="0058203E" w:rsidP="0058203E">
      <w:pPr>
        <w:pStyle w:val="a3"/>
        <w:ind w:right="394"/>
      </w:pPr>
      <w:r>
        <w:t>молоточек, барабан), садятся по кругу. В центре круга — ведущий (педагог или ребенок).</w:t>
      </w:r>
    </w:p>
    <w:p w:rsidR="0058203E" w:rsidRDefault="0058203E" w:rsidP="0058203E">
      <w:pPr>
        <w:pStyle w:val="a3"/>
        <w:ind w:right="394"/>
      </w:pPr>
      <w:r>
        <w:t>Ведущий. Я гуляю по дорожке (марширует),</w:t>
      </w:r>
    </w:p>
    <w:p w:rsidR="0058203E" w:rsidRDefault="0058203E" w:rsidP="0058203E">
      <w:pPr>
        <w:pStyle w:val="a3"/>
        <w:ind w:right="394"/>
      </w:pPr>
      <w:r>
        <w:t>Дети. На своих инструментах выполняют ритм стиха, выделяя сильную долю.</w:t>
      </w:r>
    </w:p>
    <w:p w:rsidR="0058203E" w:rsidRDefault="0058203E" w:rsidP="0058203E">
      <w:pPr>
        <w:pStyle w:val="a3"/>
        <w:ind w:right="394"/>
      </w:pPr>
      <w:r>
        <w:t>И мои шагают ножки.</w:t>
      </w:r>
    </w:p>
    <w:p w:rsidR="0058203E" w:rsidRDefault="0058203E" w:rsidP="0058203E">
      <w:pPr>
        <w:pStyle w:val="a3"/>
        <w:ind w:right="394"/>
      </w:pPr>
      <w:r>
        <w:t>А потом, а потом (бежит на месте) Все бегом, бегом, бегом.</w:t>
      </w:r>
    </w:p>
    <w:p w:rsidR="0058203E" w:rsidRDefault="0058203E" w:rsidP="0058203E">
      <w:pPr>
        <w:pStyle w:val="a3"/>
        <w:ind w:right="394"/>
      </w:pPr>
      <w:r>
        <w:t>Через лужи прыг-скок.</w:t>
      </w:r>
    </w:p>
    <w:p w:rsidR="0058203E" w:rsidRDefault="0058203E" w:rsidP="0058203E">
      <w:pPr>
        <w:pStyle w:val="a3"/>
        <w:ind w:right="394"/>
      </w:pPr>
      <w:r>
        <w:t>Прыг-скок, прыг-скок (прыжки с ноги на ногу). А теперь на бугорок,</w:t>
      </w:r>
    </w:p>
    <w:p w:rsidR="0058203E" w:rsidRDefault="0058203E" w:rsidP="0058203E">
      <w:pPr>
        <w:pStyle w:val="a3"/>
        <w:ind w:right="394"/>
      </w:pPr>
      <w:r>
        <w:t>Стоп (притоп)</w:t>
      </w:r>
    </w:p>
    <w:p w:rsidR="0058203E" w:rsidRDefault="0058203E" w:rsidP="0058203E">
      <w:pPr>
        <w:pStyle w:val="a3"/>
        <w:ind w:right="394"/>
      </w:pPr>
      <w:r>
        <w:t>Надоело мне стоять,</w:t>
      </w:r>
    </w:p>
    <w:p w:rsidR="0058203E" w:rsidRDefault="0058203E" w:rsidP="0058203E">
      <w:pPr>
        <w:pStyle w:val="a3"/>
        <w:ind w:right="394"/>
      </w:pPr>
      <w:r>
        <w:t xml:space="preserve">Лучше буду танцевать (исполняет простые движения: нога на носок, на пятку, </w:t>
      </w:r>
      <w:proofErr w:type="spellStart"/>
      <w:r>
        <w:t>ковырялочка</w:t>
      </w:r>
      <w:proofErr w:type="spellEnd"/>
      <w:r>
        <w:t xml:space="preserve"> и т.п.).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Игра «Погуляем»</w:t>
      </w:r>
    </w:p>
    <w:p w:rsidR="0058203E" w:rsidRDefault="0058203E" w:rsidP="0058203E">
      <w:pPr>
        <w:pStyle w:val="a3"/>
        <w:ind w:right="394"/>
      </w:pPr>
      <w:r>
        <w:t>Цель: развитие движений, перемещение и перестроение в пространстве в соответствии с ритмом и темпом музыки.</w:t>
      </w:r>
    </w:p>
    <w:p w:rsidR="0058203E" w:rsidRDefault="0058203E" w:rsidP="0058203E">
      <w:pPr>
        <w:pStyle w:val="a3"/>
        <w:ind w:right="394"/>
      </w:pPr>
      <w:r>
        <w:t>Ход игры: дети двигаются по залу для музыкальных занятий в разных направлениях.</w:t>
      </w:r>
    </w:p>
    <w:p w:rsidR="0058203E" w:rsidRDefault="0058203E" w:rsidP="0058203E">
      <w:pPr>
        <w:pStyle w:val="a3"/>
        <w:ind w:right="394"/>
      </w:pPr>
      <w:r>
        <w:t>Ведущий. Погуляем, погуляем</w:t>
      </w:r>
      <w:proofErr w:type="gramStart"/>
      <w:r>
        <w:t xml:space="preserve"> В</w:t>
      </w:r>
      <w:proofErr w:type="gramEnd"/>
      <w:r>
        <w:t xml:space="preserve"> садике своем...</w:t>
      </w:r>
    </w:p>
    <w:p w:rsidR="0058203E" w:rsidRDefault="0058203E" w:rsidP="0058203E">
      <w:pPr>
        <w:pStyle w:val="a3"/>
        <w:ind w:right="394"/>
      </w:pPr>
      <w:r>
        <w:t>Дети. Погуляем, погуляем</w:t>
      </w:r>
    </w:p>
    <w:p w:rsidR="0058203E" w:rsidRDefault="0058203E" w:rsidP="0058203E">
      <w:pPr>
        <w:pStyle w:val="a3"/>
        <w:ind w:right="394"/>
      </w:pPr>
      <w:r>
        <w:t>И дружка найдем. (Находят себе пару — дружка.)</w:t>
      </w:r>
    </w:p>
    <w:p w:rsidR="0058203E" w:rsidRDefault="0058203E" w:rsidP="0058203E">
      <w:pPr>
        <w:pStyle w:val="a3"/>
        <w:ind w:right="394"/>
      </w:pPr>
      <w:proofErr w:type="spellStart"/>
      <w:proofErr w:type="gramStart"/>
      <w:r>
        <w:t>По-ка</w:t>
      </w:r>
      <w:proofErr w:type="spellEnd"/>
      <w:proofErr w:type="gramEnd"/>
      <w:r>
        <w:t>! (Отходят спиной назад на два шага и машут рукой, прощаясь.) Хлоп-хлоп! (Останавливаются друг перед другом и делают два хлопка.) Привет! (Вновь подходят друг к другу, здороваются.)</w:t>
      </w:r>
    </w:p>
    <w:p w:rsidR="0058203E" w:rsidRDefault="0058203E" w:rsidP="0058203E">
      <w:pPr>
        <w:pStyle w:val="a3"/>
        <w:ind w:right="394"/>
      </w:pPr>
      <w:proofErr w:type="spellStart"/>
      <w:proofErr w:type="gramStart"/>
      <w:r>
        <w:t>По-ка</w:t>
      </w:r>
      <w:proofErr w:type="spellEnd"/>
      <w:proofErr w:type="gramEnd"/>
      <w:r>
        <w:t>! (Делают два хлопка, отходят назад на два шага и машут рукой, прощаясь.)</w:t>
      </w:r>
    </w:p>
    <w:p w:rsidR="0058203E" w:rsidRDefault="0058203E" w:rsidP="0058203E">
      <w:pPr>
        <w:pStyle w:val="a3"/>
        <w:ind w:right="394"/>
      </w:pPr>
      <w:r>
        <w:t>При повторении игры ребенок находит нового дружка. Можно предложить разные варианты игры: гулять парами, перестраиваться в круг (возможно перестроение по первой букве имени) и т.д.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Игра «Я иду к тебе»</w:t>
      </w:r>
    </w:p>
    <w:p w:rsidR="0058203E" w:rsidRDefault="0058203E" w:rsidP="0058203E">
      <w:pPr>
        <w:pStyle w:val="a3"/>
        <w:ind w:right="394"/>
      </w:pPr>
      <w:r>
        <w:t>Цель: перемещение и перестроение в пространстве в соответствии с ритмом и темпом музыки.</w:t>
      </w:r>
    </w:p>
    <w:p w:rsidR="0058203E" w:rsidRDefault="0058203E" w:rsidP="0058203E">
      <w:pPr>
        <w:pStyle w:val="a3"/>
        <w:ind w:right="394"/>
      </w:pPr>
      <w:r>
        <w:t>Воспитатель. Хорошо вокруг,</w:t>
      </w:r>
    </w:p>
    <w:p w:rsidR="0058203E" w:rsidRDefault="0058203E" w:rsidP="0058203E">
      <w:pPr>
        <w:pStyle w:val="a3"/>
        <w:ind w:right="394"/>
      </w:pPr>
      <w:r>
        <w:t>Дети. (Свободно гуляют по комнате.)</w:t>
      </w:r>
    </w:p>
    <w:p w:rsidR="0058203E" w:rsidRDefault="0058203E" w:rsidP="0058203E">
      <w:pPr>
        <w:pStyle w:val="a3"/>
        <w:ind w:right="394"/>
      </w:pPr>
      <w:r>
        <w:t>Солнце светит нам. (Находят себе партнера, становятся напротив друг друга и выполняют хлопки.)</w:t>
      </w:r>
    </w:p>
    <w:p w:rsidR="0058203E" w:rsidRDefault="0058203E" w:rsidP="0058203E">
      <w:pPr>
        <w:pStyle w:val="a3"/>
        <w:ind w:right="394"/>
      </w:pPr>
      <w:r>
        <w:t>Улыбаюсь я всем моим друзьям.</w:t>
      </w:r>
    </w:p>
    <w:p w:rsidR="0058203E" w:rsidRDefault="0058203E" w:rsidP="0058203E">
      <w:pPr>
        <w:pStyle w:val="a3"/>
        <w:ind w:right="394"/>
      </w:pPr>
      <w:r>
        <w:t>Дети. (Стоящие в парах берутся за руки и делают хлопки.)</w:t>
      </w:r>
    </w:p>
    <w:p w:rsidR="0058203E" w:rsidRDefault="0058203E" w:rsidP="0058203E">
      <w:pPr>
        <w:pStyle w:val="a3"/>
        <w:ind w:right="394"/>
      </w:pPr>
      <w:r>
        <w:t>(Пары перестраиваются в общий круг и делают три хлопка и, взявшись за руки, идут по кругу.)</w:t>
      </w:r>
    </w:p>
    <w:p w:rsidR="0058203E" w:rsidRDefault="0058203E" w:rsidP="0058203E">
      <w:pPr>
        <w:pStyle w:val="a3"/>
        <w:ind w:right="394"/>
      </w:pPr>
      <w:r>
        <w:t>Воспитатель. Здравствуй, миленький дружок! Становись со мной в кружок!</w:t>
      </w:r>
    </w:p>
    <w:p w:rsidR="0058203E" w:rsidRDefault="0058203E" w:rsidP="0058203E">
      <w:pPr>
        <w:pStyle w:val="a3"/>
        <w:ind w:right="394"/>
      </w:pPr>
      <w:r>
        <w:t>Хорошо вокруг,</w:t>
      </w:r>
    </w:p>
    <w:p w:rsidR="0058203E" w:rsidRDefault="0058203E" w:rsidP="0058203E">
      <w:pPr>
        <w:pStyle w:val="a3"/>
        <w:ind w:right="394"/>
      </w:pPr>
      <w:r>
        <w:t>Солнце светит нам, Улыбаюсь я</w:t>
      </w:r>
    </w:p>
    <w:p w:rsidR="0058203E" w:rsidRDefault="0058203E" w:rsidP="0058203E">
      <w:pPr>
        <w:pStyle w:val="a3"/>
        <w:ind w:right="394"/>
      </w:pPr>
      <w:r>
        <w:lastRenderedPageBreak/>
        <w:t>Всем моим друзьям.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Игра «Мишка»</w:t>
      </w:r>
    </w:p>
    <w:p w:rsidR="0058203E" w:rsidRDefault="0058203E" w:rsidP="0058203E">
      <w:pPr>
        <w:pStyle w:val="a3"/>
        <w:ind w:right="394"/>
      </w:pPr>
      <w:r>
        <w:t>Цель: озвучивание ребенком стихотворных строк.</w:t>
      </w:r>
    </w:p>
    <w:p w:rsidR="0058203E" w:rsidRDefault="0058203E" w:rsidP="0058203E">
      <w:pPr>
        <w:pStyle w:val="a3"/>
        <w:ind w:right="394"/>
      </w:pPr>
      <w:r>
        <w:t>Ход игры: воспитатель предлагает детям помочь медвежонку добраться до дома, а чтобы ему было веселее шагать, нужно сделать этот путь звучащим. Воспитатель.</w:t>
      </w:r>
    </w:p>
    <w:p w:rsidR="0058203E" w:rsidRDefault="0058203E" w:rsidP="0058203E">
      <w:pPr>
        <w:pStyle w:val="a3"/>
        <w:ind w:right="394"/>
      </w:pPr>
      <w:r>
        <w:t>Шлепал мишка по дорожке:</w:t>
      </w:r>
    </w:p>
    <w:p w:rsidR="0058203E" w:rsidRDefault="0058203E" w:rsidP="0058203E">
      <w:pPr>
        <w:pStyle w:val="a3"/>
        <w:ind w:right="394"/>
      </w:pPr>
      <w:r>
        <w:t>Шлеп-шлеп-шлеп!</w:t>
      </w:r>
    </w:p>
    <w:p w:rsidR="0058203E" w:rsidRDefault="0058203E" w:rsidP="0058203E">
      <w:pPr>
        <w:pStyle w:val="a3"/>
        <w:ind w:right="394"/>
      </w:pPr>
      <w:r>
        <w:t>И захлопал он в ладошки:</w:t>
      </w:r>
    </w:p>
    <w:p w:rsidR="0058203E" w:rsidRDefault="0058203E" w:rsidP="0058203E">
      <w:pPr>
        <w:pStyle w:val="a3"/>
        <w:ind w:right="394"/>
      </w:pPr>
      <w:r>
        <w:t>Хлоп-хлоп-хлоп! А потом, а потом,</w:t>
      </w:r>
    </w:p>
    <w:p w:rsidR="0058203E" w:rsidRDefault="0058203E" w:rsidP="0058203E">
      <w:pPr>
        <w:pStyle w:val="a3"/>
        <w:ind w:right="394"/>
      </w:pPr>
      <w:r>
        <w:t>Побежал скорей бегом:</w:t>
      </w:r>
    </w:p>
    <w:p w:rsidR="0058203E" w:rsidRDefault="0058203E" w:rsidP="0058203E">
      <w:pPr>
        <w:pStyle w:val="a3"/>
        <w:ind w:right="394"/>
      </w:pPr>
      <w:proofErr w:type="spellStart"/>
      <w:r>
        <w:t>Пом-пом-пом-пом-пом-пом-пом</w:t>
      </w:r>
      <w:proofErr w:type="spellEnd"/>
      <w:r>
        <w:t>! Он по кочкам Топ-топ-топ!</w:t>
      </w:r>
    </w:p>
    <w:p w:rsidR="0058203E" w:rsidRDefault="0058203E" w:rsidP="0058203E">
      <w:pPr>
        <w:pStyle w:val="a3"/>
        <w:ind w:right="394"/>
      </w:pPr>
      <w:r>
        <w:t>Добежал до дому — Стоп!</w:t>
      </w:r>
    </w:p>
    <w:p w:rsidR="0058203E" w:rsidRDefault="0058203E" w:rsidP="0058203E">
      <w:pPr>
        <w:pStyle w:val="a3"/>
        <w:ind w:right="394"/>
      </w:pPr>
      <w:r>
        <w:t>(Дети стоя выполняют соответствующие движения.)</w:t>
      </w:r>
    </w:p>
    <w:p w:rsidR="0058203E" w:rsidRDefault="0058203E" w:rsidP="0058203E">
      <w:pPr>
        <w:pStyle w:val="a3"/>
        <w:ind w:right="394"/>
      </w:pPr>
      <w:r>
        <w:t>Или:</w:t>
      </w:r>
    </w:p>
    <w:p w:rsidR="0058203E" w:rsidRDefault="0058203E" w:rsidP="0058203E">
      <w:pPr>
        <w:pStyle w:val="a3"/>
        <w:ind w:right="394"/>
      </w:pPr>
      <w:r>
        <w:t xml:space="preserve">Мишка весело шагал: Топ! Топ! Топ! Топ! А потом он побежал: </w:t>
      </w:r>
      <w:proofErr w:type="gramStart"/>
      <w:r>
        <w:t>Топы-топ</w:t>
      </w:r>
      <w:proofErr w:type="gramEnd"/>
      <w:r>
        <w:t>, топы-топ!</w:t>
      </w:r>
    </w:p>
    <w:p w:rsidR="0058203E" w:rsidRDefault="0058203E" w:rsidP="0058203E">
      <w:pPr>
        <w:pStyle w:val="a3"/>
        <w:ind w:right="394"/>
      </w:pPr>
      <w:r>
        <w:t>Вдруг споткнулся и упал: Бух! Отряхнулся и сказал: Ух!</w:t>
      </w:r>
    </w:p>
    <w:p w:rsidR="0058203E" w:rsidRDefault="0058203E" w:rsidP="0058203E">
      <w:pPr>
        <w:pStyle w:val="a3"/>
        <w:ind w:right="394"/>
      </w:pPr>
      <w:r>
        <w:t>Сделал шаг и: Ой! Ой! Ой! И ворча, заковылял домой.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Игра «Прогулка»</w:t>
      </w:r>
    </w:p>
    <w:p w:rsidR="0058203E" w:rsidRDefault="0058203E" w:rsidP="0058203E">
      <w:pPr>
        <w:pStyle w:val="a3"/>
        <w:ind w:right="394"/>
      </w:pPr>
      <w:r>
        <w:t xml:space="preserve">Цель: закрепление длительностей нот, развитие чувства ритма. </w:t>
      </w:r>
      <w:proofErr w:type="gramStart"/>
      <w:r>
        <w:t>Игровой материал: музыкальные инструменты по числу играющих (молоточки, барабан, бубен, ксилофон, металлофон, колокольчик, музыкальные тарелки).</w:t>
      </w:r>
      <w:proofErr w:type="gramEnd"/>
    </w:p>
    <w:p w:rsidR="0058203E" w:rsidRDefault="0058203E" w:rsidP="0058203E">
      <w:pPr>
        <w:pStyle w:val="a3"/>
        <w:ind w:right="394"/>
      </w:pPr>
      <w:r>
        <w:t>Ход игры: Взрослый: «Сейчас, ребята, мы отправимся с вами на прогулку, но это будет необычная прогулка, мы будем гулять, помогут нам в этом</w:t>
      </w:r>
    </w:p>
    <w:p w:rsidR="0058203E" w:rsidRDefault="0058203E" w:rsidP="0058203E">
      <w:pPr>
        <w:pStyle w:val="a3"/>
        <w:ind w:right="394"/>
      </w:pPr>
      <w:r>
        <w:t>музыкальные инструменты.</w:t>
      </w:r>
    </w:p>
    <w:p w:rsidR="0058203E" w:rsidRDefault="0058203E" w:rsidP="0058203E">
      <w:pPr>
        <w:pStyle w:val="a3"/>
        <w:ind w:right="394"/>
      </w:pPr>
      <w:r>
        <w:t>Вот мы с вами спускаемся по лестнице (медленные удары молоточком по столу), а теперь мы вышли на улицу. Светит яркое солнышко, мы</w:t>
      </w:r>
    </w:p>
    <w:p w:rsidR="0058203E" w:rsidRDefault="0058203E" w:rsidP="0058203E">
      <w:pPr>
        <w:pStyle w:val="a3"/>
        <w:ind w:right="394"/>
      </w:pPr>
      <w:r>
        <w:t>обрадовались, побежали (частые удары по барабану или можно молоточками по столу). Мы гуляли, веселились, но вдруг появилась туча, подул ветер,</w:t>
      </w:r>
    </w:p>
    <w:p w:rsidR="0058203E" w:rsidRDefault="0058203E" w:rsidP="0058203E">
      <w:pPr>
        <w:pStyle w:val="a3"/>
        <w:ind w:right="394"/>
      </w:pPr>
      <w:r>
        <w:t>ударил гром, сверкнула молния, и пошел дождь. Сначала это были редкие</w:t>
      </w:r>
    </w:p>
    <w:p w:rsidR="0058203E" w:rsidRDefault="0058203E" w:rsidP="0058203E">
      <w:pPr>
        <w:pStyle w:val="a3"/>
        <w:ind w:right="394"/>
      </w:pPr>
      <w:proofErr w:type="gramStart"/>
      <w:r>
        <w:t>капли, а потом начался частый сильный ливень (ритм ускоряется, дети могут стучать в барабан, бубен, молоточками по металлофону, ударять в тарелки,</w:t>
      </w:r>
      <w:proofErr w:type="gramEnd"/>
    </w:p>
    <w:p w:rsidR="0058203E" w:rsidRDefault="0058203E" w:rsidP="0058203E">
      <w:pPr>
        <w:pStyle w:val="a3"/>
        <w:ind w:right="394"/>
      </w:pPr>
      <w:r>
        <w:t>колокольчиком передавать редкие капли дождя; используются все</w:t>
      </w:r>
    </w:p>
    <w:p w:rsidR="0058203E" w:rsidRDefault="0058203E" w:rsidP="0058203E">
      <w:pPr>
        <w:pStyle w:val="a3"/>
        <w:ind w:right="394"/>
      </w:pPr>
      <w:r>
        <w:t>инструменты для передачи состояния погоды; редкие капли дождя и сильный частый ливень дети передают в определенном ритме, вследствие чего у них закрепляются знания о длительностях нот)».</w:t>
      </w:r>
    </w:p>
    <w:p w:rsidR="0058203E" w:rsidRDefault="0058203E" w:rsidP="0058203E">
      <w:pPr>
        <w:pStyle w:val="a3"/>
        <w:ind w:right="394"/>
      </w:pPr>
      <w:r>
        <w:t>Взрослый: «Испугались ребята такой погоды и побежали домой» (снова быстрые и ритмичные удары).</w:t>
      </w:r>
    </w:p>
    <w:p w:rsidR="0058203E" w:rsidRDefault="0058203E" w:rsidP="0058203E">
      <w:pPr>
        <w:pStyle w:val="a3"/>
        <w:ind w:right="394"/>
      </w:pPr>
      <w:r>
        <w:t>Игра постепенно усложнялась, дети с помощью взрослого придумывали новые события, которые происходили на «прогулке», и каждый раз ритмические рисунки становились все разнообразнее и сложнее.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Игра «Ловушка»</w:t>
      </w:r>
    </w:p>
    <w:p w:rsidR="0058203E" w:rsidRDefault="0058203E" w:rsidP="0058203E">
      <w:pPr>
        <w:pStyle w:val="a3"/>
        <w:ind w:right="394"/>
      </w:pPr>
      <w:r>
        <w:t>Игра проходит под русскую народную мелодию «Я на горку шла» или другую музыку с двудольным размером, которая начинается из-за такта. Цель: учить детей синхронно выполнять движения под музыку или пение, действовать вместе, одновременно отмечая конец запева или 1-й части</w:t>
      </w:r>
    </w:p>
    <w:p w:rsidR="0058203E" w:rsidRDefault="0058203E" w:rsidP="0058203E">
      <w:pPr>
        <w:pStyle w:val="a3"/>
        <w:ind w:right="394"/>
      </w:pPr>
      <w:r>
        <w:t xml:space="preserve">музыки общим движением, развивать быстроту реакций, ловкость; воспитывать смелость и активность каждого ребенка, а также умение достойно проигрывать, не </w:t>
      </w:r>
      <w:r>
        <w:lastRenderedPageBreak/>
        <w:t>обижаться, а упражняться дальше.</w:t>
      </w:r>
    </w:p>
    <w:p w:rsidR="0058203E" w:rsidRDefault="0058203E" w:rsidP="0058203E">
      <w:pPr>
        <w:pStyle w:val="a3"/>
        <w:ind w:right="394"/>
      </w:pPr>
      <w:r>
        <w:t>Ход игры: 4-5 человек становятся в круг, держась обеими руками за веревку, концы которой соединены.</w:t>
      </w:r>
    </w:p>
    <w:p w:rsidR="0058203E" w:rsidRDefault="0058203E" w:rsidP="0058203E">
      <w:pPr>
        <w:pStyle w:val="a3"/>
        <w:ind w:right="394"/>
      </w:pPr>
      <w:r>
        <w:t>На затакт дети должны одновременно поднять веревку вверх. А затем на каждый такт то опускают веревку вниз, то поднимают ее вверх. Так</w:t>
      </w:r>
    </w:p>
    <w:p w:rsidR="0058203E" w:rsidRDefault="0058203E" w:rsidP="0058203E">
      <w:pPr>
        <w:pStyle w:val="a3"/>
        <w:ind w:right="394"/>
      </w:pPr>
      <w:r>
        <w:t>продолжается до конца 1-й части музыки или запева. В конце веревка должна оказаться наверху!</w:t>
      </w:r>
    </w:p>
    <w:p w:rsidR="0058203E" w:rsidRDefault="0058203E" w:rsidP="0058203E">
      <w:pPr>
        <w:pStyle w:val="a3"/>
        <w:ind w:right="394"/>
      </w:pPr>
      <w:r>
        <w:t>На 2-й части музыки или на припев остальные дети поворачиваются за ведущим и бегут за ним «змейкой» через все «</w:t>
      </w:r>
      <w:proofErr w:type="spellStart"/>
      <w:r>
        <w:t>воротики</w:t>
      </w:r>
      <w:proofErr w:type="spellEnd"/>
      <w:r>
        <w:t>».</w:t>
      </w:r>
    </w:p>
    <w:p w:rsidR="0058203E" w:rsidRDefault="0058203E" w:rsidP="0058203E">
      <w:pPr>
        <w:pStyle w:val="a3"/>
        <w:ind w:right="394"/>
      </w:pPr>
      <w:r>
        <w:t xml:space="preserve">По окончании музыки «ловушка захлопывается»- дети опускают веревку вниз. Кто попался, тот становится в круг и берется обеими руками </w:t>
      </w:r>
      <w:proofErr w:type="gramStart"/>
      <w:r>
        <w:t>за</w:t>
      </w:r>
      <w:proofErr w:type="gramEnd"/>
    </w:p>
    <w:p w:rsidR="0058203E" w:rsidRDefault="0058203E" w:rsidP="0058203E">
      <w:pPr>
        <w:pStyle w:val="a3"/>
        <w:ind w:right="394"/>
      </w:pPr>
      <w:r>
        <w:t>веревочку. Игра продолжается до тех пор, пока не поймают почти всех детей,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которых можно похвалить за ловкость или предложить им совершить «круг почета» вокруг положенной на пол веревки под аплодисменты всех детей.</w:t>
      </w:r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Игра «Один, два, три, четыре, пять»</w:t>
      </w:r>
    </w:p>
    <w:p w:rsidR="0058203E" w:rsidRDefault="0058203E" w:rsidP="0058203E">
      <w:pPr>
        <w:pStyle w:val="a3"/>
        <w:ind w:right="394"/>
      </w:pPr>
      <w:r>
        <w:t>Цель: учить детей действовать по одному и вместе с другими; развивать организаторские способности детей; развивать внимание детей, их ориентировку в пространстве, быстроту реакций; упражнять в счете и в основных движениях.</w:t>
      </w:r>
    </w:p>
    <w:p w:rsidR="0058203E" w:rsidRDefault="0058203E" w:rsidP="0058203E">
      <w:pPr>
        <w:pStyle w:val="a3"/>
        <w:ind w:right="394"/>
      </w:pPr>
      <w:r>
        <w:t xml:space="preserve">Ход игры: Под музыку дети двигаются по всей комнате в </w:t>
      </w:r>
      <w:proofErr w:type="gramStart"/>
      <w:r>
        <w:t>разных</w:t>
      </w:r>
      <w:proofErr w:type="gramEnd"/>
    </w:p>
    <w:p w:rsidR="0058203E" w:rsidRDefault="0058203E" w:rsidP="0058203E">
      <w:pPr>
        <w:pStyle w:val="a3"/>
        <w:ind w:right="394"/>
      </w:pPr>
      <w:proofErr w:type="gramStart"/>
      <w:r>
        <w:t>направлениях</w:t>
      </w:r>
      <w:proofErr w:type="gramEnd"/>
      <w:r>
        <w:t>, используя энергичную ходьбу, бег, подскоки в зависимости от характера музыки. С окончанием музыки воспитатель называет первую</w:t>
      </w:r>
    </w:p>
    <w:p w:rsidR="0058203E" w:rsidRDefault="0058203E" w:rsidP="0058203E">
      <w:pPr>
        <w:pStyle w:val="a3"/>
        <w:ind w:right="394"/>
      </w:pPr>
      <w:r>
        <w:t>цифру. Дети должны построиться в соответствии с названным числом</w:t>
      </w:r>
    </w:p>
    <w:p w:rsidR="0058203E" w:rsidRDefault="0058203E" w:rsidP="0058203E">
      <w:pPr>
        <w:pStyle w:val="a3"/>
        <w:ind w:right="394"/>
      </w:pPr>
      <w:r>
        <w:t>парами, тройками и т.д., встав в кружок или шеренгу и подняв руки вверх.</w:t>
      </w:r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  <w:r>
        <w:t>РИТМО – РЕЧЕВЫЕ УПРАЖНЕНИЯ</w:t>
      </w: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«КОЗЕЛ»</w:t>
      </w:r>
    </w:p>
    <w:p w:rsidR="0058203E" w:rsidRDefault="0058203E" w:rsidP="0058203E">
      <w:pPr>
        <w:pStyle w:val="a3"/>
        <w:ind w:right="394"/>
      </w:pPr>
      <w:r>
        <w:t>Цель: учить распределять внимание, слышать метроритмическую пульсацию.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дети делятся на две подгруппы. На первую часть музыки «Полька» </w:t>
      </w:r>
      <w:proofErr w:type="spellStart"/>
      <w:r>
        <w:t>И.Саца</w:t>
      </w:r>
      <w:proofErr w:type="spellEnd"/>
      <w:r>
        <w:t xml:space="preserve"> одна подгруппа выполняет притоп одной ногой, показывая, как «козел стучит копытом». Другая подгруппа покачивает головой, изображая козла.</w:t>
      </w:r>
      <w:r>
        <w:tab/>
        <w:t>Перед игрой повторяются слова и образные движения (ритмично выполнять притопы и покачивания головой). Затем перейти к распределению действий подгрупп.</w:t>
      </w:r>
    </w:p>
    <w:p w:rsidR="0058203E" w:rsidRDefault="0058203E" w:rsidP="0058203E">
      <w:pPr>
        <w:pStyle w:val="a3"/>
        <w:ind w:right="394"/>
      </w:pPr>
      <w:r>
        <w:t>Козел сердит, козел молчит, Он копытами стучит, Бородой своей трясет,</w:t>
      </w:r>
    </w:p>
    <w:p w:rsidR="0058203E" w:rsidRDefault="0058203E" w:rsidP="0058203E">
      <w:pPr>
        <w:pStyle w:val="a3"/>
        <w:ind w:right="394"/>
      </w:pPr>
      <w:r>
        <w:t>Никак капусту не найдет.</w:t>
      </w: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«ДОЖДИК: КАП!»</w:t>
      </w:r>
    </w:p>
    <w:p w:rsidR="0058203E" w:rsidRDefault="0058203E" w:rsidP="0058203E">
      <w:pPr>
        <w:pStyle w:val="a3"/>
        <w:ind w:right="394"/>
      </w:pPr>
      <w:r>
        <w:t xml:space="preserve">Цель: развитие умение четко произносить текст с </w:t>
      </w:r>
      <w:proofErr w:type="gramStart"/>
      <w:r>
        <w:t>ритмичным</w:t>
      </w:r>
      <w:proofErr w:type="gramEnd"/>
      <w:r>
        <w:t xml:space="preserve"> движение рук и ног.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Дети выполняют упражнения, сидя на стульях. Проговаривают конец фразы: кар-кар, хлоп-хлоп и т.д.</w:t>
      </w:r>
    </w:p>
    <w:p w:rsidR="0058203E" w:rsidRDefault="0058203E" w:rsidP="0058203E">
      <w:pPr>
        <w:pStyle w:val="a3"/>
        <w:ind w:right="394"/>
      </w:pPr>
      <w:r>
        <w:t>Птица: кар, кар, кар!</w:t>
      </w:r>
    </w:p>
    <w:p w:rsidR="0058203E" w:rsidRDefault="0058203E" w:rsidP="0058203E">
      <w:pPr>
        <w:pStyle w:val="a3"/>
        <w:ind w:right="394"/>
      </w:pPr>
      <w:r>
        <w:t>Ветер: хлоп, хлоп, хлоп!</w:t>
      </w:r>
      <w:r>
        <w:tab/>
        <w:t>Дети ритмично хлопают в ладоши. Дождик: кап, кап, кап!</w:t>
      </w:r>
      <w:r>
        <w:tab/>
      </w:r>
      <w:r>
        <w:tab/>
        <w:t>Хлопают ладонями по коленям. Ноги: шлеп, шлеп, шлеп!</w:t>
      </w:r>
      <w:r>
        <w:tab/>
        <w:t>Топают попеременно ногами.</w:t>
      </w:r>
    </w:p>
    <w:p w:rsidR="0058203E" w:rsidRDefault="0058203E" w:rsidP="0058203E">
      <w:pPr>
        <w:pStyle w:val="a3"/>
        <w:ind w:right="394"/>
      </w:pPr>
      <w:r>
        <w:t>Дети: ха, ха, ха!</w:t>
      </w:r>
      <w:r>
        <w:tab/>
        <w:t>Вытягивают руки вперед ладонями вверх Мама: ах, ах, ах!</w:t>
      </w:r>
      <w:r>
        <w:tab/>
      </w:r>
      <w:r>
        <w:lastRenderedPageBreak/>
        <w:tab/>
        <w:t>Качают головой.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Дождик: кап, кап, кап!</w:t>
      </w:r>
      <w:r>
        <w:tab/>
      </w:r>
      <w:r>
        <w:tab/>
        <w:t>Хлопают ладонями по коленям. Туча: бах, бах, бах!</w:t>
      </w:r>
      <w:r>
        <w:tab/>
        <w:t>Топают ногами.</w:t>
      </w: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«НЕБО СИНЕЕ»</w:t>
      </w:r>
    </w:p>
    <w:p w:rsidR="0058203E" w:rsidRDefault="0058203E" w:rsidP="0058203E">
      <w:pPr>
        <w:pStyle w:val="a3"/>
        <w:ind w:right="394"/>
      </w:pPr>
      <w:r>
        <w:t>Цель: дать детям понятие, что бывают долгие и короткие звуки.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Спеть песню на одном звуке, используя слоговые названия коротких и длинных звуков.</w:t>
      </w:r>
    </w:p>
    <w:p w:rsidR="0058203E" w:rsidRDefault="0058203E" w:rsidP="0058203E">
      <w:pPr>
        <w:pStyle w:val="a3"/>
        <w:ind w:right="394"/>
      </w:pPr>
      <w:r>
        <w:t xml:space="preserve">В </w:t>
      </w:r>
      <w:proofErr w:type="spellStart"/>
      <w:proofErr w:type="gramStart"/>
      <w:r>
        <w:t>не-бе</w:t>
      </w:r>
      <w:proofErr w:type="spellEnd"/>
      <w:proofErr w:type="gramEnd"/>
      <w:r>
        <w:t xml:space="preserve"> </w:t>
      </w:r>
      <w:proofErr w:type="spellStart"/>
      <w:r>
        <w:t>пе-се-нки</w:t>
      </w:r>
      <w:proofErr w:type="spellEnd"/>
      <w:r>
        <w:t xml:space="preserve"> </w:t>
      </w:r>
      <w:proofErr w:type="spellStart"/>
      <w:r>
        <w:t>зве-нят</w:t>
      </w:r>
      <w:proofErr w:type="spellEnd"/>
      <w:r>
        <w:t xml:space="preserve">, Все </w:t>
      </w:r>
      <w:proofErr w:type="spellStart"/>
      <w:r>
        <w:t>ре-бя-та</w:t>
      </w:r>
      <w:proofErr w:type="spellEnd"/>
      <w:r>
        <w:t xml:space="preserve"> вверх </w:t>
      </w:r>
      <w:proofErr w:type="spellStart"/>
      <w:r>
        <w:t>гля-дят</w:t>
      </w:r>
      <w:proofErr w:type="spellEnd"/>
      <w:r>
        <w:t>:</w:t>
      </w:r>
    </w:p>
    <w:p w:rsidR="0058203E" w:rsidRDefault="0058203E" w:rsidP="0058203E">
      <w:pPr>
        <w:pStyle w:val="a3"/>
        <w:ind w:right="394"/>
      </w:pPr>
      <w:proofErr w:type="spellStart"/>
      <w:r>
        <w:t>Мно-го</w:t>
      </w:r>
      <w:proofErr w:type="spellEnd"/>
      <w:r>
        <w:t xml:space="preserve"> в </w:t>
      </w:r>
      <w:proofErr w:type="spellStart"/>
      <w:r>
        <w:t>не-бе</w:t>
      </w:r>
      <w:proofErr w:type="spellEnd"/>
      <w:r>
        <w:t xml:space="preserve"> </w:t>
      </w:r>
      <w:proofErr w:type="spellStart"/>
      <w:r>
        <w:t>пти-чьих</w:t>
      </w:r>
      <w:proofErr w:type="spellEnd"/>
      <w:r>
        <w:t xml:space="preserve"> стай, </w:t>
      </w:r>
      <w:proofErr w:type="spellStart"/>
      <w:proofErr w:type="gramStart"/>
      <w:r>
        <w:t>По-то-му</w:t>
      </w:r>
      <w:proofErr w:type="spellEnd"/>
      <w:proofErr w:type="gramEnd"/>
      <w:r>
        <w:t xml:space="preserve"> что </w:t>
      </w:r>
      <w:proofErr w:type="spellStart"/>
      <w:r>
        <w:t>ме-сяц</w:t>
      </w:r>
      <w:proofErr w:type="spellEnd"/>
      <w:r>
        <w:t xml:space="preserve"> май.</w:t>
      </w:r>
    </w:p>
    <w:p w:rsidR="0058203E" w:rsidRDefault="0058203E" w:rsidP="0058203E">
      <w:pPr>
        <w:pStyle w:val="a3"/>
        <w:ind w:right="394"/>
      </w:pPr>
      <w:proofErr w:type="gramStart"/>
      <w:r>
        <w:t>Прохлопать</w:t>
      </w:r>
      <w:proofErr w:type="gramEnd"/>
      <w:r>
        <w:t xml:space="preserve"> ритмический рисунок песенки, делая столько хлопков, сколько звуков в мелодии. Длинный хлопок приходится на длинный звук.</w:t>
      </w: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«КАПЕЛЬКИ»</w:t>
      </w:r>
    </w:p>
    <w:p w:rsidR="0058203E" w:rsidRDefault="0058203E" w:rsidP="0058203E">
      <w:pPr>
        <w:pStyle w:val="a3"/>
        <w:ind w:right="394"/>
      </w:pPr>
      <w:r>
        <w:t>Цель: развивать точность выполнения словесной инструкции.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назначаются дети капельками, остальные – сопровождают их действия ритмическими звукоподражаниями «Кап» на сильную долю пьесы </w:t>
      </w:r>
      <w:proofErr w:type="spellStart"/>
      <w:r>
        <w:t>М.Раухвергера</w:t>
      </w:r>
      <w:proofErr w:type="spellEnd"/>
      <w:r>
        <w:t xml:space="preserve"> «Дождик». Перед игрой с детьми разучивается</w:t>
      </w:r>
    </w:p>
    <w:p w:rsidR="0058203E" w:rsidRDefault="0058203E" w:rsidP="0058203E">
      <w:pPr>
        <w:pStyle w:val="a3"/>
        <w:ind w:right="394"/>
      </w:pPr>
      <w:r>
        <w:t>стихотворение.</w:t>
      </w:r>
    </w:p>
    <w:p w:rsidR="0058203E" w:rsidRDefault="0058203E" w:rsidP="0058203E">
      <w:pPr>
        <w:pStyle w:val="a3"/>
        <w:ind w:right="394"/>
      </w:pPr>
      <w:r>
        <w:t>Дождь по крыше заплясал, Капельками застучал:</w:t>
      </w:r>
    </w:p>
    <w:p w:rsidR="0058203E" w:rsidRDefault="0058203E" w:rsidP="0058203E">
      <w:pPr>
        <w:pStyle w:val="a3"/>
        <w:ind w:right="394"/>
      </w:pPr>
      <w:r>
        <w:t>Вот одна, а вот другая, Третья, пятая, восьмая.</w:t>
      </w:r>
    </w:p>
    <w:p w:rsidR="0058203E" w:rsidRDefault="0058203E" w:rsidP="0058203E">
      <w:pPr>
        <w:pStyle w:val="a3"/>
        <w:ind w:right="394"/>
      </w:pPr>
      <w:r>
        <w:t>Звукоподражания можно заменить хлопками, сигналами ударных детских инструментов: бубнами, погремушками и др.</w:t>
      </w: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«СТОЛЯРЫ»</w:t>
      </w:r>
    </w:p>
    <w:p w:rsidR="0058203E" w:rsidRDefault="0058203E" w:rsidP="0058203E">
      <w:pPr>
        <w:pStyle w:val="a3"/>
        <w:ind w:right="394"/>
      </w:pPr>
      <w:r>
        <w:t>Цель: развивать ритмизированную речь.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дети стоят в трех колоннах и выполняют имитационные действия поочередно, проговаривая ритмизировано текст.</w:t>
      </w:r>
    </w:p>
    <w:p w:rsidR="0058203E" w:rsidRDefault="0058203E" w:rsidP="0058203E">
      <w:pPr>
        <w:pStyle w:val="a3"/>
        <w:ind w:right="394"/>
      </w:pPr>
      <w:r>
        <w:t>Будем дружно мы играть, Столяров изображать:</w:t>
      </w:r>
    </w:p>
    <w:p w:rsidR="0058203E" w:rsidRDefault="0058203E" w:rsidP="0058203E">
      <w:pPr>
        <w:pStyle w:val="a3"/>
        <w:ind w:right="394"/>
      </w:pPr>
      <w:r>
        <w:t>И пилить, и строгать, Гвозди крепко забивать.</w:t>
      </w:r>
    </w:p>
    <w:p w:rsidR="0058203E" w:rsidRDefault="0058203E" w:rsidP="0058203E">
      <w:pPr>
        <w:pStyle w:val="a3"/>
        <w:ind w:right="394"/>
      </w:pPr>
      <w:r>
        <w:t>Под ритмичную музыку действия выполняются одновременно. Затем</w:t>
      </w:r>
    </w:p>
    <w:p w:rsidR="0058203E" w:rsidRDefault="0058203E" w:rsidP="0058203E">
      <w:pPr>
        <w:pStyle w:val="a3"/>
        <w:ind w:right="394"/>
      </w:pPr>
      <w:proofErr w:type="gramStart"/>
      <w:r>
        <w:t>меняется порядок играющих в колоннах.</w:t>
      </w:r>
      <w:proofErr w:type="gramEnd"/>
      <w:r>
        <w:t xml:space="preserve"> Или одна выполняет, а другая</w:t>
      </w:r>
    </w:p>
    <w:p w:rsidR="0058203E" w:rsidRDefault="0058203E" w:rsidP="0058203E">
      <w:pPr>
        <w:pStyle w:val="a3"/>
        <w:ind w:right="394"/>
      </w:pPr>
      <w:r>
        <w:t>– подбадривает ее хлопками на сильную долю.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«РАЗ, ДВА, ТРИ, ЧЕТЫРЕ!»</w:t>
      </w:r>
    </w:p>
    <w:p w:rsidR="0058203E" w:rsidRDefault="0058203E" w:rsidP="0058203E">
      <w:pPr>
        <w:pStyle w:val="a3"/>
        <w:ind w:right="394"/>
      </w:pPr>
      <w:r>
        <w:t>Цель: учить распределению внимания, развивать ощущение равномерности темпа и ритма в двигательных реакциях.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под музыку «Физкультурный марш» </w:t>
      </w:r>
      <w:proofErr w:type="spellStart"/>
      <w:r>
        <w:t>М.Раухвергера</w:t>
      </w:r>
      <w:proofErr w:type="spellEnd"/>
      <w:r>
        <w:t xml:space="preserve"> дети выполняют динамические движения. На нечетные такты двигаются бодрым шагом</w:t>
      </w:r>
    </w:p>
    <w:p w:rsidR="0058203E" w:rsidRDefault="0058203E" w:rsidP="0058203E">
      <w:pPr>
        <w:pStyle w:val="a3"/>
        <w:ind w:right="394"/>
      </w:pPr>
      <w:r>
        <w:t>вперед, считая вслух: «Раз, два, три, четыре!» На четные такты дети стоят на месте и хлопают в ладоши, воспроизводя ритмический рисунок.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«ПРЫГ, ПРЫГ, СКОК!»</w:t>
      </w:r>
    </w:p>
    <w:p w:rsidR="0058203E" w:rsidRDefault="0058203E" w:rsidP="0058203E">
      <w:pPr>
        <w:pStyle w:val="a3"/>
        <w:ind w:right="394"/>
      </w:pPr>
      <w:r>
        <w:t>Цель: развивать ритмическую память, метрическое чувство.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ребенок, выбранный зайчиком, сидит в кругу. Дети, взявшись </w:t>
      </w:r>
      <w:proofErr w:type="gramStart"/>
      <w:r>
        <w:t>за</w:t>
      </w:r>
      <w:proofErr w:type="gramEnd"/>
    </w:p>
    <w:p w:rsidR="0058203E" w:rsidRDefault="0058203E" w:rsidP="0058203E">
      <w:pPr>
        <w:pStyle w:val="a3"/>
        <w:ind w:right="394"/>
      </w:pPr>
      <w:r>
        <w:t>руки, спокойным шагом с песней идут по кругу на 1-е и 2-е предложение.</w:t>
      </w:r>
    </w:p>
    <w:p w:rsidR="0058203E" w:rsidRDefault="0058203E" w:rsidP="0058203E">
      <w:pPr>
        <w:pStyle w:val="a3"/>
        <w:ind w:right="394"/>
      </w:pPr>
      <w:r>
        <w:lastRenderedPageBreak/>
        <w:t>На третье – они останавливаются и хлопают в ладоши на акценты, на которые «зайчик» прыгает с продвижением вперед. До кого «зайчик»</w:t>
      </w:r>
    </w:p>
    <w:p w:rsidR="0058203E" w:rsidRDefault="0058203E" w:rsidP="0058203E">
      <w:pPr>
        <w:pStyle w:val="a3"/>
        <w:ind w:right="394"/>
      </w:pPr>
      <w:r>
        <w:t>допрыгнет, тот становится на его место в центр круга. Игра продолжается.</w:t>
      </w:r>
    </w:p>
    <w:p w:rsidR="0058203E" w:rsidRDefault="0058203E" w:rsidP="0058203E">
      <w:pPr>
        <w:pStyle w:val="a3"/>
        <w:ind w:right="394"/>
      </w:pPr>
      <w:r>
        <w:t>Что ты, заинька, сидишь? Что ты, заинька, молчишь? Раз прыжок, два прыжок! Прыг, прыг, скок!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«НЕ ЗЕВАЙ!»</w:t>
      </w:r>
    </w:p>
    <w:p w:rsidR="0058203E" w:rsidRDefault="0058203E" w:rsidP="0058203E">
      <w:pPr>
        <w:pStyle w:val="a3"/>
        <w:ind w:right="394"/>
      </w:pPr>
      <w:r>
        <w:t xml:space="preserve">Цель: развивать ритмический слух, учить </w:t>
      </w:r>
      <w:proofErr w:type="gramStart"/>
      <w:r>
        <w:t>точно</w:t>
      </w:r>
      <w:proofErr w:type="gramEnd"/>
      <w:r>
        <w:t xml:space="preserve"> воспроизводить повторяющийся ритмический рисунок.</w:t>
      </w:r>
    </w:p>
    <w:p w:rsidR="0058203E" w:rsidRDefault="0058203E" w:rsidP="0058203E">
      <w:pPr>
        <w:pStyle w:val="a3"/>
        <w:ind w:right="394"/>
      </w:pPr>
      <w:r>
        <w:t>Оборудование: бубны по количеству детей.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дети стоят в кругу с бубнами в руках. На нечетные такты «Новогодней польки» А.Александрова музыкальный руководитель называет детей </w:t>
      </w:r>
      <w:proofErr w:type="gramStart"/>
      <w:r>
        <w:t>по</w:t>
      </w:r>
      <w:proofErr w:type="gramEnd"/>
    </w:p>
    <w:p w:rsidR="0058203E" w:rsidRDefault="0058203E" w:rsidP="0058203E">
      <w:pPr>
        <w:pStyle w:val="a3"/>
        <w:ind w:right="394"/>
      </w:pPr>
      <w:r>
        <w:t>именам. Тот, кого назвали, ударяет по бубну три раза на четный такт. Удары в бубен сопровождаются ритмическим проговариванием слов «Не зевай!» остальными детьми.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«ЗИМА»</w:t>
      </w:r>
    </w:p>
    <w:p w:rsidR="0058203E" w:rsidRDefault="0058203E" w:rsidP="0058203E">
      <w:pPr>
        <w:pStyle w:val="a3"/>
        <w:ind w:right="394"/>
      </w:pPr>
      <w:r>
        <w:t>Цель: развивать чувство ритма, координацию слова и движения.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зимушка-зима нас радует своими играми и забавами. Дети выполняют ритмичные движения под следующие слова:</w:t>
      </w:r>
    </w:p>
    <w:p w:rsidR="0058203E" w:rsidRDefault="0058203E" w:rsidP="0058203E">
      <w:pPr>
        <w:pStyle w:val="a3"/>
        <w:ind w:right="394"/>
      </w:pPr>
      <w:r>
        <w:t>Ух! Ух! Ух!</w:t>
      </w:r>
      <w:r>
        <w:tab/>
        <w:t>«тарелочки»</w:t>
      </w:r>
    </w:p>
    <w:p w:rsidR="0058203E" w:rsidRDefault="0058203E" w:rsidP="0058203E">
      <w:pPr>
        <w:pStyle w:val="a3"/>
        <w:ind w:right="394"/>
      </w:pPr>
      <w:r>
        <w:t>Мчатся сани</w:t>
      </w:r>
      <w:r>
        <w:tab/>
        <w:t>хлопки справа, слева в ритме музыки</w:t>
      </w:r>
    </w:p>
    <w:p w:rsidR="0058203E" w:rsidRDefault="0058203E" w:rsidP="0058203E">
      <w:pPr>
        <w:pStyle w:val="a3"/>
        <w:ind w:right="394"/>
      </w:pPr>
      <w:r>
        <w:t>Во весь дух.</w:t>
      </w:r>
      <w:r>
        <w:tab/>
        <w:t>2 раза топают</w:t>
      </w:r>
    </w:p>
    <w:p w:rsidR="0058203E" w:rsidRDefault="0058203E" w:rsidP="0058203E">
      <w:pPr>
        <w:pStyle w:val="a3"/>
        <w:ind w:right="394"/>
      </w:pPr>
      <w:r>
        <w:t>Ух! Ух! Ух!</w:t>
      </w:r>
      <w:r>
        <w:tab/>
        <w:t>«тарелочки»</w:t>
      </w:r>
    </w:p>
    <w:p w:rsidR="0058203E" w:rsidRDefault="0058203E" w:rsidP="0058203E">
      <w:pPr>
        <w:pStyle w:val="a3"/>
        <w:ind w:right="394"/>
      </w:pPr>
      <w:r>
        <w:t>Снег под горкой</w:t>
      </w:r>
      <w:r>
        <w:tab/>
        <w:t>хлопки в ритме музыки</w:t>
      </w:r>
      <w:proofErr w:type="gramStart"/>
      <w:r>
        <w:t xml:space="preserve"> С</w:t>
      </w:r>
      <w:proofErr w:type="gramEnd"/>
      <w:r>
        <w:t>ловно пух.</w:t>
      </w:r>
      <w:r>
        <w:tab/>
        <w:t>2 хлопка над головой.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«МЫ НОГАМИ ТОП-ТОП»</w:t>
      </w:r>
    </w:p>
    <w:p w:rsidR="0058203E" w:rsidRDefault="0058203E" w:rsidP="0058203E">
      <w:pPr>
        <w:pStyle w:val="a3"/>
        <w:ind w:right="394"/>
      </w:pPr>
      <w:r>
        <w:t>Цель: понимать ритмическую структуру слова в сочетании с музыкой.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дети выполняют движения под слова песни на музыку </w:t>
      </w:r>
      <w:proofErr w:type="spellStart"/>
      <w:r>
        <w:t>М.Гоголевой</w:t>
      </w:r>
      <w:proofErr w:type="spellEnd"/>
      <w:r>
        <w:t xml:space="preserve"> (см. ноты ниже).</w:t>
      </w:r>
    </w:p>
    <w:p w:rsidR="0058203E" w:rsidRDefault="0058203E" w:rsidP="0058203E">
      <w:pPr>
        <w:pStyle w:val="a3"/>
        <w:ind w:right="394"/>
      </w:pPr>
      <w:r>
        <w:t>Мы ногами топ-топ,</w:t>
      </w:r>
      <w:r>
        <w:tab/>
        <w:t>топают</w:t>
      </w:r>
    </w:p>
    <w:p w:rsidR="0058203E" w:rsidRDefault="0058203E" w:rsidP="0058203E">
      <w:pPr>
        <w:pStyle w:val="a3"/>
        <w:ind w:right="394"/>
      </w:pPr>
      <w:r>
        <w:t>Мы руками хлоп-хлоп,</w:t>
      </w:r>
      <w:r>
        <w:tab/>
        <w:t>хлопают</w:t>
      </w:r>
    </w:p>
    <w:p w:rsidR="0058203E" w:rsidRDefault="0058203E" w:rsidP="0058203E">
      <w:pPr>
        <w:pStyle w:val="a3"/>
        <w:ind w:right="394"/>
      </w:pPr>
      <w:r>
        <w:t>Мы глазами миг-миг,</w:t>
      </w:r>
      <w:r>
        <w:tab/>
        <w:t>подмигивают</w:t>
      </w:r>
    </w:p>
    <w:p w:rsidR="0058203E" w:rsidRDefault="0058203E" w:rsidP="0058203E">
      <w:pPr>
        <w:pStyle w:val="a3"/>
        <w:ind w:right="394"/>
      </w:pPr>
      <w:r>
        <w:t>Мы плечами чик-чик.</w:t>
      </w:r>
      <w:r>
        <w:tab/>
        <w:t>Поднимают по очереди плечики Раз – присели, два – привстали,</w:t>
      </w:r>
      <w:r>
        <w:tab/>
        <w:t>пружинка</w:t>
      </w:r>
    </w:p>
    <w:p w:rsidR="0058203E" w:rsidRDefault="0058203E" w:rsidP="0058203E">
      <w:pPr>
        <w:pStyle w:val="a3"/>
        <w:ind w:right="394"/>
      </w:pPr>
      <w:r>
        <w:t>Раз, два,</w:t>
      </w:r>
      <w:r>
        <w:tab/>
        <w:t>приставной шаг влево Раз, два</w:t>
      </w:r>
      <w:r>
        <w:tab/>
      </w:r>
      <w:r>
        <w:tab/>
        <w:t>приставной шаг вправо</w:t>
      </w:r>
    </w:p>
    <w:p w:rsidR="0058203E" w:rsidRDefault="0058203E" w:rsidP="0058203E">
      <w:pPr>
        <w:pStyle w:val="a3"/>
        <w:ind w:right="394"/>
      </w:pPr>
      <w:r>
        <w:t>Поиграть нам всем пора!</w:t>
      </w:r>
      <w:r>
        <w:tab/>
        <w:t xml:space="preserve">Делают 4 хлопка </w:t>
      </w:r>
      <w:proofErr w:type="gramStart"/>
      <w:r>
        <w:t>над</w:t>
      </w:r>
      <w:proofErr w:type="gramEnd"/>
    </w:p>
    <w:p w:rsidR="0058203E" w:rsidRDefault="0058203E" w:rsidP="0058203E">
      <w:pPr>
        <w:pStyle w:val="a3"/>
        <w:ind w:right="394"/>
      </w:pPr>
      <w:r>
        <w:t>Головой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«ТУК-ТУК»</w:t>
      </w:r>
    </w:p>
    <w:p w:rsidR="0058203E" w:rsidRDefault="0058203E" w:rsidP="0058203E">
      <w:pPr>
        <w:pStyle w:val="a3"/>
        <w:ind w:right="394"/>
      </w:pPr>
      <w:r>
        <w:t>Цель: развивать чувство ритма, речь под сопровождение.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мы с вами отправимся на железнодорожный вокзал. Дети, вы любите</w:t>
      </w:r>
    </w:p>
    <w:p w:rsidR="0058203E" w:rsidRDefault="0058203E" w:rsidP="0058203E">
      <w:pPr>
        <w:pStyle w:val="a3"/>
        <w:ind w:right="394"/>
      </w:pPr>
      <w:r>
        <w:t>кататься на поезде? Присаживайтесь, давайте все вместе покажем, как стучат колеса.</w:t>
      </w:r>
    </w:p>
    <w:p w:rsidR="0058203E" w:rsidRDefault="0058203E" w:rsidP="0058203E">
      <w:pPr>
        <w:pStyle w:val="a3"/>
        <w:ind w:right="394"/>
      </w:pPr>
      <w:r>
        <w:t>Игра проводится сидя по полу.</w:t>
      </w:r>
    </w:p>
    <w:p w:rsidR="0058203E" w:rsidRDefault="0058203E" w:rsidP="0058203E">
      <w:pPr>
        <w:pStyle w:val="a3"/>
        <w:ind w:right="394"/>
      </w:pPr>
      <w:r>
        <w:t>Правая рука.</w:t>
      </w:r>
      <w:r>
        <w:tab/>
        <w:t>Левая рука.</w:t>
      </w:r>
    </w:p>
    <w:p w:rsidR="0058203E" w:rsidRDefault="0058203E" w:rsidP="0058203E">
      <w:pPr>
        <w:pStyle w:val="a3"/>
        <w:ind w:right="394"/>
      </w:pPr>
      <w:r>
        <w:t>Тук.    (Стучат по полу по - очереди 2 раза)      Тук. Тук. (Стучат по коленям по - очереди 2 раза) Тук. Справа.</w:t>
      </w:r>
      <w:r>
        <w:tab/>
        <w:t>Слева.</w:t>
      </w:r>
    </w:p>
    <w:p w:rsidR="0058203E" w:rsidRDefault="0058203E" w:rsidP="0058203E">
      <w:pPr>
        <w:pStyle w:val="a3"/>
        <w:ind w:right="394"/>
      </w:pPr>
      <w:r>
        <w:t>Тук-тук-тук. (Стучат по полу двумя руками)</w:t>
      </w:r>
      <w:r>
        <w:tab/>
        <w:t>Тук-тук-тук.</w:t>
      </w:r>
    </w:p>
    <w:p w:rsidR="0058203E" w:rsidRDefault="0058203E" w:rsidP="0058203E">
      <w:pPr>
        <w:pStyle w:val="a3"/>
        <w:ind w:right="394"/>
      </w:pPr>
      <w:r>
        <w:lastRenderedPageBreak/>
        <w:t>Правая рука.</w:t>
      </w:r>
      <w:r>
        <w:tab/>
        <w:t>Левая рука.</w:t>
      </w:r>
    </w:p>
    <w:p w:rsidR="0058203E" w:rsidRDefault="0058203E" w:rsidP="0058203E">
      <w:pPr>
        <w:pStyle w:val="a3"/>
        <w:ind w:right="394"/>
      </w:pPr>
      <w:r>
        <w:t>Тук. (Стучат по полу по - очереди)</w:t>
      </w:r>
      <w:r>
        <w:tab/>
        <w:t>Тук.</w:t>
      </w:r>
    </w:p>
    <w:p w:rsidR="0058203E" w:rsidRDefault="0058203E" w:rsidP="0058203E">
      <w:pPr>
        <w:pStyle w:val="a3"/>
        <w:ind w:right="394"/>
      </w:pPr>
      <w:r>
        <w:t>Глубоко вздохнуть, руки втянуть вперед и на выдохе произнести У-у-у…</w:t>
      </w:r>
    </w:p>
    <w:p w:rsidR="0058203E" w:rsidRDefault="0058203E" w:rsidP="0058203E">
      <w:pPr>
        <w:pStyle w:val="a3"/>
        <w:ind w:right="394"/>
      </w:pPr>
      <w:r>
        <w:t>Упражнение повторить сначала.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«МУХИ И ПАУК»</w:t>
      </w:r>
    </w:p>
    <w:p w:rsidR="0058203E" w:rsidRDefault="0058203E" w:rsidP="0058203E">
      <w:pPr>
        <w:pStyle w:val="a3"/>
        <w:ind w:right="394"/>
      </w:pPr>
      <w:r>
        <w:t>Цель: развивать распределение внимания, чувство ритма, координацию слова и движения под музыку.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в соответствии с ритмическим рисунком дети чередуют хлопки в ладоши, постукивают по коленям, выполняют щелчки пальцами и притопы (</w:t>
      </w:r>
      <w:proofErr w:type="gramStart"/>
      <w:r>
        <w:t>см</w:t>
      </w:r>
      <w:proofErr w:type="gramEnd"/>
      <w:r>
        <w:t>. ноты ниже).</w:t>
      </w:r>
    </w:p>
    <w:p w:rsidR="0058203E" w:rsidRDefault="0058203E" w:rsidP="0058203E">
      <w:pPr>
        <w:pStyle w:val="a3"/>
        <w:ind w:right="394"/>
      </w:pPr>
      <w:r>
        <w:t>На паркете восемь пар – Мухи танцевали.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Но, увидев паука, В обморок упали.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«УХ, ЛОЖКИ!»</w:t>
      </w:r>
    </w:p>
    <w:p w:rsidR="0058203E" w:rsidRDefault="0058203E" w:rsidP="0058203E">
      <w:pPr>
        <w:pStyle w:val="a3"/>
        <w:ind w:right="394"/>
      </w:pPr>
      <w:r>
        <w:t>Цель: развивать слуховое внимание, чувство ритма в игре на ложках с музыкальным сопровождением.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дети стоят в кругу.</w:t>
      </w:r>
      <w:r>
        <w:tab/>
        <w:t>Звучит музыка Ф.Шуберта «Экосез». Они выполняют движения с ложками:</w:t>
      </w:r>
    </w:p>
    <w:p w:rsidR="0058203E" w:rsidRDefault="0058203E" w:rsidP="0058203E">
      <w:pPr>
        <w:pStyle w:val="a3"/>
        <w:ind w:right="394"/>
      </w:pPr>
      <w:r>
        <w:t>такт 1-4 - хлопают в ладоши поочередно (цепочкой), соблюдая ритмический рисунок.</w:t>
      </w:r>
    </w:p>
    <w:p w:rsidR="0058203E" w:rsidRDefault="0058203E" w:rsidP="0058203E">
      <w:pPr>
        <w:pStyle w:val="a3"/>
        <w:ind w:right="394"/>
      </w:pPr>
      <w:r>
        <w:t>Такт 5 – пятый ребенок в кругу делает два шага вперед. Такт 6 - хлопает два раза в ладоши.</w:t>
      </w:r>
    </w:p>
    <w:p w:rsidR="0058203E" w:rsidRDefault="0058203E" w:rsidP="0058203E">
      <w:pPr>
        <w:pStyle w:val="a3"/>
        <w:ind w:right="394"/>
      </w:pPr>
      <w:r>
        <w:t>Такт 7 – два шага назад.</w:t>
      </w:r>
    </w:p>
    <w:p w:rsidR="0058203E" w:rsidRDefault="0058203E" w:rsidP="0058203E">
      <w:pPr>
        <w:pStyle w:val="a3"/>
        <w:ind w:right="394"/>
      </w:pPr>
      <w:r>
        <w:t>Такт 8 – хлопает один раз в ладоши.</w:t>
      </w:r>
    </w:p>
    <w:p w:rsidR="0058203E" w:rsidRDefault="0058203E" w:rsidP="0058203E">
      <w:pPr>
        <w:pStyle w:val="a3"/>
        <w:ind w:right="394"/>
      </w:pPr>
      <w:r>
        <w:t>Дальше упражнение выполняют дети, стоящие следующие по кругу.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«НАЧИНАЕМ ПЕРЕПЛЯС»</w:t>
      </w:r>
    </w:p>
    <w:p w:rsidR="0058203E" w:rsidRDefault="0058203E" w:rsidP="0058203E">
      <w:pPr>
        <w:pStyle w:val="a3"/>
        <w:ind w:right="394"/>
      </w:pPr>
      <w:r>
        <w:t>Цель: развивать чувство ритма, умение согласовывать пение с движением.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звучит музыка М.Соснина (</w:t>
      </w:r>
      <w:proofErr w:type="gramStart"/>
      <w:r>
        <w:t>см</w:t>
      </w:r>
      <w:proofErr w:type="gramEnd"/>
      <w:r>
        <w:t>. ноты ниже). Дети выполняют определенные движения.</w:t>
      </w:r>
    </w:p>
    <w:p w:rsidR="0058203E" w:rsidRDefault="0058203E" w:rsidP="0058203E">
      <w:pPr>
        <w:pStyle w:val="a3"/>
        <w:ind w:right="394"/>
      </w:pPr>
      <w:r>
        <w:t>Музыканты, веселей!</w:t>
      </w:r>
      <w:r>
        <w:tab/>
        <w:t>На проигрыш ритмичные хлопки Барабанов не жалей!</w:t>
      </w:r>
    </w:p>
    <w:p w:rsidR="0058203E" w:rsidRDefault="0058203E" w:rsidP="0058203E">
      <w:pPr>
        <w:pStyle w:val="a3"/>
        <w:ind w:right="394"/>
      </w:pPr>
      <w:r>
        <w:t>Раз, два, три!</w:t>
      </w:r>
    </w:p>
    <w:p w:rsidR="0058203E" w:rsidRDefault="0058203E" w:rsidP="0058203E">
      <w:pPr>
        <w:pStyle w:val="a3"/>
        <w:ind w:right="394"/>
      </w:pPr>
      <w:r>
        <w:t>Три, два, раз!</w:t>
      </w:r>
      <w:r>
        <w:tab/>
        <w:t xml:space="preserve">Большой пальчик здоровается </w:t>
      </w:r>
      <w:proofErr w:type="gramStart"/>
      <w:r>
        <w:t>с</w:t>
      </w:r>
      <w:proofErr w:type="gramEnd"/>
    </w:p>
    <w:p w:rsidR="0058203E" w:rsidRDefault="0058203E" w:rsidP="0058203E">
      <w:pPr>
        <w:pStyle w:val="a3"/>
        <w:ind w:right="394"/>
      </w:pPr>
      <w:r>
        <w:t>указательным, средним, безымянным и в обратном порядке.</w:t>
      </w:r>
    </w:p>
    <w:p w:rsidR="0058203E" w:rsidRDefault="0058203E" w:rsidP="0058203E">
      <w:pPr>
        <w:pStyle w:val="a3"/>
        <w:ind w:right="394"/>
      </w:pPr>
      <w:r>
        <w:t>Начинаем перепляс!</w:t>
      </w:r>
      <w:r>
        <w:tab/>
        <w:t>«Пружинка»</w:t>
      </w:r>
    </w:p>
    <w:p w:rsidR="0058203E" w:rsidRDefault="0058203E" w:rsidP="0058203E">
      <w:pPr>
        <w:pStyle w:val="a3"/>
        <w:ind w:right="394"/>
      </w:pPr>
      <w:r>
        <w:t>Начинаем перепляс!</w:t>
      </w:r>
      <w:r>
        <w:tab/>
        <w:t>Топают в ритм музыки</w:t>
      </w:r>
      <w:proofErr w:type="gramStart"/>
      <w:r>
        <w:t xml:space="preserve"> С</w:t>
      </w:r>
      <w:proofErr w:type="gramEnd"/>
      <w:r>
        <w:t>обирайтесь, плясуны,</w:t>
      </w:r>
    </w:p>
    <w:p w:rsidR="0058203E" w:rsidRDefault="0058203E" w:rsidP="0058203E">
      <w:pPr>
        <w:pStyle w:val="a3"/>
        <w:ind w:right="394"/>
      </w:pPr>
      <w:r>
        <w:t>Бегемоты и слоны,</w:t>
      </w:r>
    </w:p>
    <w:p w:rsidR="0058203E" w:rsidRDefault="0058203E" w:rsidP="0058203E">
      <w:pPr>
        <w:pStyle w:val="a3"/>
        <w:ind w:right="394"/>
      </w:pPr>
      <w:r>
        <w:t>Зебры, ежики, еноты –</w:t>
      </w:r>
      <w:r>
        <w:tab/>
        <w:t>«Пружинка» Все, кому плясать охота,</w:t>
      </w:r>
    </w:p>
    <w:p w:rsidR="0058203E" w:rsidRDefault="0058203E" w:rsidP="0058203E">
      <w:pPr>
        <w:pStyle w:val="a3"/>
        <w:ind w:right="394"/>
      </w:pPr>
      <w:r>
        <w:t>Все, кому плясать охота!</w:t>
      </w:r>
      <w:r>
        <w:tab/>
        <w:t>Топают в ритм музыки, в конце 2</w:t>
      </w:r>
    </w:p>
    <w:p w:rsidR="0058203E" w:rsidRDefault="0058203E" w:rsidP="0058203E">
      <w:pPr>
        <w:pStyle w:val="a3"/>
        <w:ind w:right="394"/>
      </w:pPr>
      <w:proofErr w:type="gramStart"/>
      <w:r>
        <w:t>коротких</w:t>
      </w:r>
      <w:proofErr w:type="gramEnd"/>
      <w:r>
        <w:t xml:space="preserve"> хлопка.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«ПАРОВОЗ»</w:t>
      </w:r>
    </w:p>
    <w:p w:rsidR="0058203E" w:rsidRDefault="0058203E" w:rsidP="0058203E">
      <w:pPr>
        <w:pStyle w:val="a3"/>
        <w:ind w:right="394"/>
      </w:pPr>
      <w:r>
        <w:t>Цель: развивать чувство ритма, умение согласовывать пение с движением.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Дети стоят друг за другом, руки согнуты в локтях, пальцы крепко сжаты в кулачки. Ноги слегка  согнуть в коленях.</w:t>
      </w:r>
    </w:p>
    <w:p w:rsidR="0058203E" w:rsidRDefault="0058203E" w:rsidP="0058203E">
      <w:pPr>
        <w:pStyle w:val="a3"/>
        <w:ind w:right="394"/>
      </w:pPr>
      <w:r>
        <w:t xml:space="preserve">Музыкальный руководитель предлагает отправиться в путешествие. При </w:t>
      </w:r>
      <w:r>
        <w:lastRenderedPageBreak/>
        <w:t xml:space="preserve">произношении текста </w:t>
      </w:r>
      <w:proofErr w:type="spellStart"/>
      <w:r>
        <w:t>потешки</w:t>
      </w:r>
      <w:proofErr w:type="spellEnd"/>
      <w:r>
        <w:t xml:space="preserve"> дети выполняют ритмичное движение дробного топающего шага с ускорением темпа к концу игры. Темп произносится очень ритмично, четко.</w:t>
      </w:r>
    </w:p>
    <w:p w:rsidR="0058203E" w:rsidRDefault="0058203E" w:rsidP="0058203E">
      <w:pPr>
        <w:pStyle w:val="a3"/>
        <w:ind w:right="394"/>
      </w:pPr>
      <w:proofErr w:type="spellStart"/>
      <w:r>
        <w:t>Чух</w:t>
      </w:r>
      <w:proofErr w:type="spellEnd"/>
      <w:r>
        <w:t xml:space="preserve">, </w:t>
      </w:r>
      <w:proofErr w:type="spellStart"/>
      <w:r>
        <w:t>чух</w:t>
      </w:r>
      <w:proofErr w:type="spellEnd"/>
      <w:r>
        <w:t>, пыхчу, Пыхчу, ворчу.</w:t>
      </w:r>
    </w:p>
    <w:p w:rsidR="0058203E" w:rsidRDefault="0058203E" w:rsidP="0058203E">
      <w:pPr>
        <w:pStyle w:val="a3"/>
        <w:ind w:right="394"/>
      </w:pPr>
      <w:r>
        <w:t>Стоять на месте не хочу! Колесами стучу, стучу, Садись скорее,</w:t>
      </w:r>
    </w:p>
    <w:p w:rsidR="0058203E" w:rsidRDefault="0058203E" w:rsidP="0058203E">
      <w:pPr>
        <w:pStyle w:val="a3"/>
        <w:ind w:right="394"/>
      </w:pPr>
      <w:r>
        <w:t xml:space="preserve">Прокачу: </w:t>
      </w:r>
      <w:proofErr w:type="spellStart"/>
      <w:r>
        <w:t>чух</w:t>
      </w:r>
      <w:proofErr w:type="spellEnd"/>
      <w:r>
        <w:t xml:space="preserve">, </w:t>
      </w:r>
      <w:proofErr w:type="spellStart"/>
      <w:r>
        <w:t>чух</w:t>
      </w:r>
      <w:proofErr w:type="spellEnd"/>
      <w:r>
        <w:t>!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rStyle w:val="a6"/>
        </w:rPr>
      </w:pPr>
      <w:r w:rsidRPr="0058203E">
        <w:rPr>
          <w:rStyle w:val="a6"/>
        </w:rPr>
        <w:t>«ПОЙМАЙ СНЕЖИНКУ»</w:t>
      </w:r>
    </w:p>
    <w:p w:rsidR="0058203E" w:rsidRDefault="0058203E" w:rsidP="0058203E">
      <w:pPr>
        <w:pStyle w:val="a3"/>
        <w:ind w:right="394"/>
      </w:pPr>
      <w:r>
        <w:t xml:space="preserve">Цель: развивать </w:t>
      </w:r>
      <w:proofErr w:type="spellStart"/>
      <w:proofErr w:type="gramStart"/>
      <w:r>
        <w:t>двигательно</w:t>
      </w:r>
      <w:proofErr w:type="spellEnd"/>
      <w:r>
        <w:t xml:space="preserve"> – слуховую</w:t>
      </w:r>
      <w:proofErr w:type="gramEnd"/>
      <w:r>
        <w:t xml:space="preserve"> координацию, ладовый слух.</w:t>
      </w:r>
    </w:p>
    <w:p w:rsidR="0058203E" w:rsidRDefault="0058203E" w:rsidP="0058203E">
      <w:pPr>
        <w:pStyle w:val="a3"/>
        <w:ind w:right="394"/>
      </w:pPr>
      <w:r>
        <w:t>Формировать умение ритмически выделять музыкальное предложение.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Под музыку </w:t>
      </w:r>
      <w:proofErr w:type="spellStart"/>
      <w:r>
        <w:t>Г.Пахульского</w:t>
      </w:r>
      <w:proofErr w:type="spellEnd"/>
      <w:r>
        <w:t xml:space="preserve"> «Мечты» (или любой вальс на выбор) дети легко двигаются по залу и на окончание музыкальных предложений «ловят снежинку» ритмичным ударом ладошки.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rStyle w:val="a6"/>
        </w:rPr>
      </w:pPr>
      <w:r w:rsidRPr="0058203E">
        <w:rPr>
          <w:rStyle w:val="a6"/>
        </w:rPr>
        <w:t>«ХОЛОДНО – ТЕПЛО»</w:t>
      </w:r>
    </w:p>
    <w:p w:rsidR="0058203E" w:rsidRDefault="0058203E" w:rsidP="0058203E">
      <w:pPr>
        <w:pStyle w:val="a3"/>
        <w:ind w:right="394"/>
      </w:pPr>
      <w:r>
        <w:t>Цель: учить переключать слуховое внимание с ощущением сильной доли на последовательное чередование сильных и слабых долей в двухдольном размере.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Дети стоят в свободном построении. На звучание русской народной песни «Полянка» дети хлопают руками по телу внизу («в холодную воду») со словом «Ой!» на ударную долю с 1-8 такты.</w:t>
      </w:r>
    </w:p>
    <w:p w:rsidR="0058203E" w:rsidRDefault="0058203E" w:rsidP="0058203E">
      <w:pPr>
        <w:pStyle w:val="a3"/>
        <w:ind w:right="394"/>
      </w:pPr>
      <w:r>
        <w:t>На другие такты – «в горячую воду» со словом «Ай!» поочередно на сильную и слабую долю хлопают вверху.</w:t>
      </w:r>
    </w:p>
    <w:p w:rsidR="0058203E" w:rsidRDefault="0058203E" w:rsidP="0058203E">
      <w:pPr>
        <w:pStyle w:val="a3"/>
        <w:ind w:right="394"/>
      </w:pPr>
      <w:r>
        <w:t>Игровую ситуацию можно изменить: хлопки на притопы («сильные и слабые брызги»).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«ОВОЩИ»</w:t>
      </w:r>
    </w:p>
    <w:p w:rsidR="0058203E" w:rsidRDefault="0058203E" w:rsidP="0058203E">
      <w:pPr>
        <w:pStyle w:val="a3"/>
        <w:ind w:right="394"/>
      </w:pPr>
      <w:r>
        <w:t xml:space="preserve">(авторская разработка </w:t>
      </w:r>
      <w:proofErr w:type="spellStart"/>
      <w:r>
        <w:t>М.Картушиной</w:t>
      </w:r>
      <w:proofErr w:type="spellEnd"/>
      <w:r>
        <w:t>)</w:t>
      </w:r>
    </w:p>
    <w:p w:rsidR="0058203E" w:rsidRDefault="0058203E" w:rsidP="0058203E">
      <w:pPr>
        <w:pStyle w:val="a3"/>
        <w:ind w:right="394"/>
      </w:pPr>
      <w:r>
        <w:t>Цель: развивать двигательную и слуховую координацию.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Дети стоят по кругу и выполняют движения по тексту: Плавно идет капуста</w:t>
      </w:r>
      <w:r>
        <w:tab/>
        <w:t>(шагает с носочка).</w:t>
      </w:r>
    </w:p>
    <w:p w:rsidR="0058203E" w:rsidRDefault="0058203E" w:rsidP="0058203E">
      <w:pPr>
        <w:pStyle w:val="a3"/>
        <w:ind w:right="394"/>
      </w:pPr>
      <w:r>
        <w:t>Важно шагает помидор</w:t>
      </w:r>
      <w:r>
        <w:tab/>
      </w:r>
      <w:r>
        <w:tab/>
        <w:t>(шагает на всей стопе). Осторожно идет редиска</w:t>
      </w:r>
      <w:r>
        <w:tab/>
        <w:t>(ходят на носочках).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Легко бежит горошек</w:t>
      </w:r>
      <w:r>
        <w:tab/>
        <w:t>(легкий бег).</w:t>
      </w:r>
    </w:p>
    <w:p w:rsidR="0058203E" w:rsidRDefault="0058203E" w:rsidP="0058203E">
      <w:pPr>
        <w:pStyle w:val="a3"/>
        <w:ind w:right="394"/>
      </w:pPr>
      <w:proofErr w:type="gramStart"/>
      <w:r>
        <w:t>Не спеша, вышагивает репка ходьба на пятках).</w:t>
      </w:r>
      <w:proofErr w:type="gramEnd"/>
      <w:r>
        <w:t xml:space="preserve"> Вприскочку спешит морковка (делает поскоки). Маршируют молодцы-огурцы (марш по кругу). Модницы морковки</w:t>
      </w:r>
    </w:p>
    <w:p w:rsidR="0058203E" w:rsidRDefault="0058203E" w:rsidP="0058203E">
      <w:pPr>
        <w:pStyle w:val="a3"/>
        <w:ind w:right="394"/>
      </w:pPr>
      <w:r>
        <w:t>Взяли по обновке</w:t>
      </w:r>
      <w:r>
        <w:tab/>
        <w:t>(стоя на месте, делают повороты).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«МЕДВЕДЬ»</w:t>
      </w:r>
    </w:p>
    <w:p w:rsidR="0058203E" w:rsidRDefault="0058203E" w:rsidP="0058203E">
      <w:pPr>
        <w:pStyle w:val="a3"/>
        <w:ind w:right="394"/>
      </w:pPr>
      <w:r>
        <w:t xml:space="preserve">стихотворение </w:t>
      </w:r>
      <w:proofErr w:type="spellStart"/>
      <w:r>
        <w:t>И.Токмаковой</w:t>
      </w:r>
      <w:proofErr w:type="spellEnd"/>
    </w:p>
    <w:p w:rsidR="0058203E" w:rsidRDefault="0058203E" w:rsidP="0058203E">
      <w:pPr>
        <w:pStyle w:val="a3"/>
        <w:ind w:right="394"/>
      </w:pPr>
      <w:r>
        <w:t>Цель: развивать координацию речи и движения.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proofErr w:type="gramStart"/>
      <w:r>
        <w:t>Как на горке – снег, снег,</w:t>
      </w:r>
      <w:r>
        <w:tab/>
        <w:t>(дети скрипят маленькими мешочками,</w:t>
      </w:r>
      <w:proofErr w:type="gramEnd"/>
    </w:p>
    <w:p w:rsidR="0058203E" w:rsidRDefault="0058203E" w:rsidP="0058203E">
      <w:pPr>
        <w:pStyle w:val="a3"/>
        <w:ind w:right="394"/>
      </w:pPr>
      <w:r>
        <w:t>изображая снег</w:t>
      </w:r>
      <w:r>
        <w:tab/>
        <w:t>).</w:t>
      </w:r>
    </w:p>
    <w:p w:rsidR="0058203E" w:rsidRDefault="0058203E" w:rsidP="0058203E">
      <w:pPr>
        <w:pStyle w:val="a3"/>
        <w:ind w:right="394"/>
      </w:pPr>
      <w:r>
        <w:t>И под горкой – снег, снег.</w:t>
      </w:r>
    </w:p>
    <w:p w:rsidR="0058203E" w:rsidRDefault="0058203E" w:rsidP="0058203E">
      <w:pPr>
        <w:pStyle w:val="a3"/>
        <w:ind w:right="394"/>
      </w:pPr>
      <w:r>
        <w:t>А под снегом спит медведь.</w:t>
      </w:r>
      <w:r>
        <w:tab/>
        <w:t>(Дети шумно вздыхают и выдыхают воздух</w:t>
      </w:r>
      <w:r>
        <w:tab/>
        <w:t>).</w:t>
      </w:r>
    </w:p>
    <w:p w:rsidR="0058203E" w:rsidRDefault="0058203E" w:rsidP="0058203E">
      <w:pPr>
        <w:pStyle w:val="a3"/>
        <w:ind w:right="394"/>
      </w:pPr>
      <w:r>
        <w:t>Тише, тише</w:t>
      </w:r>
      <w:proofErr w:type="gramStart"/>
      <w:r>
        <w:t>… Н</w:t>
      </w:r>
      <w:proofErr w:type="gramEnd"/>
      <w:r>
        <w:t>е шуметь…</w:t>
      </w:r>
      <w:r>
        <w:tab/>
        <w:t xml:space="preserve">(Поворачиваются друг к другу, держат указательный </w:t>
      </w:r>
      <w:r>
        <w:lastRenderedPageBreak/>
        <w:t xml:space="preserve">палец у закрытого рта - </w:t>
      </w:r>
      <w:proofErr w:type="spellStart"/>
      <w:r>
        <w:t>тссс</w:t>
      </w:r>
      <w:proofErr w:type="spellEnd"/>
    </w:p>
    <w:p w:rsidR="0058203E" w:rsidRDefault="0058203E" w:rsidP="0058203E">
      <w:pPr>
        <w:pStyle w:val="a3"/>
        <w:ind w:right="394"/>
      </w:pPr>
      <w:r>
        <w:t>).</w:t>
      </w:r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  <w:r w:rsidRPr="0058203E">
        <w:rPr>
          <w:b/>
        </w:rPr>
        <w:t>«ЕЖИК И БАРАБАН</w:t>
      </w:r>
      <w:r>
        <w:t>»</w:t>
      </w:r>
    </w:p>
    <w:p w:rsidR="0058203E" w:rsidRDefault="0058203E" w:rsidP="0058203E">
      <w:pPr>
        <w:pStyle w:val="a3"/>
        <w:ind w:right="394"/>
      </w:pPr>
      <w:r>
        <w:t xml:space="preserve">Стихотворение </w:t>
      </w:r>
      <w:proofErr w:type="spellStart"/>
      <w:r>
        <w:t>Г.Виеру</w:t>
      </w:r>
      <w:proofErr w:type="spellEnd"/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  <w:r>
        <w:t>Цель: развивать умение детей четко проговаривать текст, исполняя его ритмический рисунок на барабане.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С барабаном ходит ежик, бум-бум-бум! Целый день играет ежик, бум-бум-бум! С барабаном за плечами, бум-бум-бум!</w:t>
      </w:r>
    </w:p>
    <w:p w:rsidR="0058203E" w:rsidRDefault="0058203E" w:rsidP="0058203E">
      <w:pPr>
        <w:pStyle w:val="a3"/>
        <w:ind w:right="394"/>
      </w:pPr>
      <w:r>
        <w:t>Ежик в сад забрел случайно, бум-бум-бум! Очень яблоки любил он, бум-бум-бум!</w:t>
      </w:r>
    </w:p>
    <w:p w:rsidR="0058203E" w:rsidRDefault="0058203E" w:rsidP="0058203E">
      <w:pPr>
        <w:pStyle w:val="a3"/>
        <w:ind w:right="394"/>
      </w:pPr>
      <w:r>
        <w:t>Барабан в саду забыл он, бум-бум-бум! Ночью яблоки срывались, бум-бум-бум! И удары раздавались, бум-бум-бум!</w:t>
      </w:r>
    </w:p>
    <w:p w:rsidR="0058203E" w:rsidRDefault="0058203E" w:rsidP="0058203E">
      <w:pPr>
        <w:pStyle w:val="a3"/>
        <w:ind w:right="394"/>
      </w:pPr>
      <w:r>
        <w:t>Зайцы здорово струхнули, бум-бум-бум! Глаз до зорьки не сомкнули, бум-бум-бум!</w:t>
      </w:r>
    </w:p>
    <w:p w:rsidR="0058203E" w:rsidRDefault="0058203E" w:rsidP="0058203E">
      <w:pPr>
        <w:pStyle w:val="a3"/>
        <w:ind w:right="394"/>
      </w:pPr>
      <w:r>
        <w:t>1вариант. Дети стоят в кругу, проговаривают текст и ударяют по большому барабану в центре круга.</w:t>
      </w:r>
    </w:p>
    <w:p w:rsidR="0058203E" w:rsidRDefault="0058203E" w:rsidP="0058203E">
      <w:pPr>
        <w:pStyle w:val="a3"/>
        <w:ind w:right="394"/>
      </w:pPr>
      <w:r>
        <w:t>2 вариант.</w:t>
      </w:r>
      <w:r>
        <w:tab/>
        <w:t>Дети ударяют по маленьким барабанам.</w:t>
      </w:r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МУЗЫКАЛЬНО - РИТМИЧЕСКИЕ ПОДВИЖНЫЕ ИГРЫ</w:t>
      </w: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«ЗАЙЦЫ И ЛИСА»</w:t>
      </w:r>
    </w:p>
    <w:p w:rsidR="0058203E" w:rsidRDefault="0058203E" w:rsidP="0058203E">
      <w:pPr>
        <w:pStyle w:val="a3"/>
        <w:ind w:right="394"/>
      </w:pPr>
      <w:r>
        <w:t>Цель: развивать умение воспроизводить ритмические рисунки, внимание, ловкость.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Ход игры:</w:t>
      </w:r>
    </w:p>
    <w:p w:rsidR="0058203E" w:rsidRDefault="0058203E" w:rsidP="0058203E">
      <w:pPr>
        <w:pStyle w:val="a3"/>
        <w:ind w:right="394"/>
      </w:pPr>
      <w:r>
        <w:t xml:space="preserve">дети – «зайцы» стоят полукругом. На расстоянии «спит» лиса. Звучит мелодия </w:t>
      </w:r>
      <w:proofErr w:type="spellStart"/>
      <w:r>
        <w:t>М.Красева</w:t>
      </w:r>
      <w:proofErr w:type="spellEnd"/>
      <w:r>
        <w:t xml:space="preserve"> «Зайцы и лиса» (</w:t>
      </w:r>
      <w:proofErr w:type="gramStart"/>
      <w:r>
        <w:t>см</w:t>
      </w:r>
      <w:proofErr w:type="gramEnd"/>
      <w:r>
        <w:t>. ноты ниже).</w:t>
      </w:r>
    </w:p>
    <w:p w:rsidR="0058203E" w:rsidRDefault="0058203E" w:rsidP="0058203E">
      <w:pPr>
        <w:pStyle w:val="a3"/>
        <w:ind w:right="394"/>
      </w:pPr>
      <w:r>
        <w:t>Такт 1-2 – зайцы прохлопывают лапками ритмический рисунок справа, слева. Такт 3-4 - три раза подпрыгивают на двух ногах.</w:t>
      </w:r>
    </w:p>
    <w:p w:rsidR="0058203E" w:rsidRDefault="0058203E" w:rsidP="0058203E">
      <w:pPr>
        <w:pStyle w:val="a3"/>
        <w:ind w:right="394"/>
      </w:pPr>
      <w:r>
        <w:t>Такт 5-8 – повтор движений.</w:t>
      </w:r>
    </w:p>
    <w:p w:rsidR="0058203E" w:rsidRDefault="0058203E" w:rsidP="0058203E">
      <w:pPr>
        <w:pStyle w:val="a3"/>
        <w:ind w:right="394"/>
      </w:pPr>
      <w:r>
        <w:t>Такт 11-12 – поднимаются и смотрят на лису. Такт 13-16 – повтор движений 1-4 такта.</w:t>
      </w:r>
    </w:p>
    <w:p w:rsidR="0058203E" w:rsidRDefault="0058203E" w:rsidP="0058203E">
      <w:pPr>
        <w:pStyle w:val="a3"/>
        <w:ind w:right="394"/>
      </w:pPr>
      <w:r>
        <w:t>Такт 17 – Два раза гладят правое ухо. Такт 18 – два раза гладят левое ухо. Такт 19-20 – вертят «хвостиками».</w:t>
      </w:r>
    </w:p>
    <w:p w:rsidR="0058203E" w:rsidRDefault="0058203E" w:rsidP="0058203E">
      <w:pPr>
        <w:pStyle w:val="a3"/>
        <w:ind w:right="394"/>
      </w:pPr>
      <w:r>
        <w:t>Такт 21-22 – прыгают. Такт 23-24 – кружатся.</w:t>
      </w:r>
    </w:p>
    <w:p w:rsidR="0058203E" w:rsidRDefault="0058203E" w:rsidP="0058203E">
      <w:pPr>
        <w:pStyle w:val="a3"/>
        <w:ind w:right="394"/>
      </w:pPr>
      <w:r>
        <w:t>Такт 25-31 – зайцы ритмичными прыжками приближаются к лисе (в ритм музыки).</w:t>
      </w:r>
    </w:p>
    <w:p w:rsidR="0058203E" w:rsidRDefault="0058203E" w:rsidP="0058203E">
      <w:pPr>
        <w:pStyle w:val="a3"/>
        <w:ind w:right="394"/>
      </w:pPr>
      <w:r>
        <w:t>Такт 32 – лиса вскакивает и догоняет зайцев.</w:t>
      </w:r>
    </w:p>
    <w:p w:rsidR="0058203E" w:rsidRDefault="0058203E" w:rsidP="0058203E">
      <w:pPr>
        <w:pStyle w:val="a3"/>
        <w:ind w:right="394"/>
      </w:pPr>
      <w:r>
        <w:t>«КАРУСЕЛИ»</w:t>
      </w:r>
    </w:p>
    <w:p w:rsidR="0058203E" w:rsidRDefault="0058203E" w:rsidP="0058203E">
      <w:pPr>
        <w:pStyle w:val="a3"/>
        <w:ind w:right="394"/>
      </w:pPr>
      <w:r>
        <w:t>Цель: развивать ритмичность движений и умение сочетать их с произношением слов, реагировать на ускорение и замедление темпа чтения стихов.</w:t>
      </w:r>
    </w:p>
    <w:p w:rsidR="0058203E" w:rsidRDefault="0058203E" w:rsidP="0058203E">
      <w:pPr>
        <w:pStyle w:val="a3"/>
        <w:ind w:right="394"/>
      </w:pPr>
      <w:r>
        <w:t>Ход игры:</w:t>
      </w:r>
    </w:p>
    <w:p w:rsidR="0058203E" w:rsidRDefault="0058203E" w:rsidP="0058203E">
      <w:pPr>
        <w:pStyle w:val="a3"/>
        <w:ind w:right="394"/>
      </w:pPr>
      <w:r>
        <w:t>Дети встают вокруг карусели на расстоянии вытянутых рук. По сигналу дети поднимают ленты, поворачиваются друг за другом, идут по кругу.</w:t>
      </w:r>
    </w:p>
    <w:p w:rsidR="0058203E" w:rsidRDefault="0058203E" w:rsidP="0058203E">
      <w:pPr>
        <w:pStyle w:val="a3"/>
        <w:ind w:right="394"/>
      </w:pPr>
      <w:r>
        <w:t>Сопровождают движения чтением стихов.</w:t>
      </w:r>
    </w:p>
    <w:p w:rsidR="0058203E" w:rsidRDefault="0058203E" w:rsidP="0058203E">
      <w:pPr>
        <w:pStyle w:val="a3"/>
        <w:ind w:right="394"/>
      </w:pPr>
      <w:r>
        <w:t>При знакомстве с игрой те</w:t>
      </w:r>
      <w:proofErr w:type="gramStart"/>
      <w:r>
        <w:t>кст пр</w:t>
      </w:r>
      <w:proofErr w:type="gramEnd"/>
      <w:r>
        <w:t>оизносит взрослый, а при повторении игры – дети. Бег можно продлить, повторив слово «побежали».</w:t>
      </w:r>
    </w:p>
    <w:p w:rsidR="0058203E" w:rsidRDefault="0058203E" w:rsidP="0058203E">
      <w:pPr>
        <w:pStyle w:val="a3"/>
        <w:ind w:right="394"/>
      </w:pPr>
      <w:r>
        <w:t>ТЕКСТ</w:t>
      </w:r>
      <w:r>
        <w:tab/>
        <w:t>ДВИЖЕНИЯ ДЕТЕЙ</w:t>
      </w:r>
    </w:p>
    <w:p w:rsidR="0058203E" w:rsidRDefault="0058203E" w:rsidP="0058203E">
      <w:pPr>
        <w:pStyle w:val="a3"/>
        <w:ind w:right="394"/>
      </w:pPr>
      <w:r>
        <w:t>Еле-еле, еле-еле</w:t>
      </w:r>
      <w:r>
        <w:tab/>
        <w:t>медленная ходьба</w:t>
      </w:r>
      <w:proofErr w:type="gramStart"/>
      <w:r>
        <w:t xml:space="preserve"> З</w:t>
      </w:r>
      <w:proofErr w:type="gramEnd"/>
      <w:r>
        <w:t>авертелись карусели,</w:t>
      </w:r>
    </w:p>
    <w:p w:rsidR="0058203E" w:rsidRDefault="0058203E" w:rsidP="0058203E">
      <w:pPr>
        <w:pStyle w:val="a3"/>
        <w:ind w:right="394"/>
      </w:pPr>
      <w:r>
        <w:t>А потом, потом, потом,</w:t>
      </w:r>
      <w:r>
        <w:tab/>
        <w:t>ходьба с ускорением</w:t>
      </w:r>
      <w:proofErr w:type="gramStart"/>
      <w:r>
        <w:t xml:space="preserve"> В</w:t>
      </w:r>
      <w:proofErr w:type="gramEnd"/>
      <w:r>
        <w:t>се бегом, бегом, бегом.</w:t>
      </w:r>
    </w:p>
    <w:p w:rsidR="0058203E" w:rsidRDefault="0058203E" w:rsidP="0058203E">
      <w:pPr>
        <w:pStyle w:val="a3"/>
        <w:ind w:right="394"/>
      </w:pPr>
      <w:r>
        <w:t>Побежали, побежали</w:t>
      </w:r>
      <w:r>
        <w:tab/>
        <w:t>бег на носках под ритм слов</w:t>
      </w:r>
      <w:proofErr w:type="gramStart"/>
      <w:r>
        <w:t xml:space="preserve"> П</w:t>
      </w:r>
      <w:proofErr w:type="gramEnd"/>
      <w:r>
        <w:t>обежали, побежали…</w:t>
      </w:r>
    </w:p>
    <w:p w:rsidR="0058203E" w:rsidRDefault="0058203E" w:rsidP="0058203E">
      <w:pPr>
        <w:pStyle w:val="a3"/>
        <w:ind w:right="394"/>
      </w:pPr>
      <w:r>
        <w:t>Тише, тише, не спешите,</w:t>
      </w:r>
      <w:r>
        <w:tab/>
        <w:t>движения замедляются и</w:t>
      </w:r>
    </w:p>
    <w:p w:rsidR="0058203E" w:rsidRDefault="0058203E" w:rsidP="0058203E">
      <w:pPr>
        <w:pStyle w:val="a3"/>
        <w:ind w:right="394"/>
      </w:pPr>
      <w:r>
        <w:lastRenderedPageBreak/>
        <w:t>Карусель остановите,</w:t>
      </w:r>
      <w:r>
        <w:tab/>
        <w:t>дети останавливаются,</w:t>
      </w:r>
    </w:p>
    <w:p w:rsidR="0058203E" w:rsidRDefault="0058203E" w:rsidP="0058203E">
      <w:pPr>
        <w:pStyle w:val="a3"/>
        <w:ind w:right="394"/>
      </w:pPr>
      <w:r>
        <w:t>Раз-два,</w:t>
      </w:r>
      <w:r>
        <w:tab/>
        <w:t>поворачиваются лицом к центру,</w:t>
      </w:r>
    </w:p>
    <w:p w:rsidR="0058203E" w:rsidRDefault="0058203E" w:rsidP="0058203E">
      <w:pPr>
        <w:pStyle w:val="a3"/>
        <w:ind w:right="394"/>
      </w:pPr>
      <w:r>
        <w:t>Раз-два,</w:t>
      </w:r>
      <w:r>
        <w:tab/>
        <w:t>кладут ленту на пол. Вот и кончилась игра.</w:t>
      </w: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«КОЗЕЛ»</w:t>
      </w:r>
    </w:p>
    <w:p w:rsidR="0058203E" w:rsidRDefault="0058203E" w:rsidP="0058203E">
      <w:pPr>
        <w:pStyle w:val="a3"/>
        <w:ind w:right="394"/>
      </w:pPr>
      <w:r>
        <w:t>Цель: учить распределению внимания.</w:t>
      </w:r>
    </w:p>
    <w:p w:rsidR="0058203E" w:rsidRDefault="0058203E" w:rsidP="0058203E">
      <w:pPr>
        <w:pStyle w:val="a3"/>
        <w:ind w:right="394"/>
      </w:pPr>
      <w:r>
        <w:t>Ход игры:</w:t>
      </w:r>
    </w:p>
    <w:p w:rsidR="0058203E" w:rsidRDefault="0058203E" w:rsidP="0058203E">
      <w:pPr>
        <w:pStyle w:val="a3"/>
        <w:ind w:right="394"/>
      </w:pPr>
      <w:r>
        <w:t xml:space="preserve">Дети делятся на две подгруппы. На 1-ю часть музыки «Полька» </w:t>
      </w:r>
      <w:proofErr w:type="spellStart"/>
      <w:r>
        <w:t>И.Саца</w:t>
      </w:r>
      <w:proofErr w:type="spellEnd"/>
      <w:r>
        <w:t xml:space="preserve"> одна подгруппа выполняет притоп одной ногой, показывая, как «козел стучит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копытом»; другая подгруппа покачивает головой сверху вниз,</w:t>
      </w:r>
    </w:p>
    <w:p w:rsidR="0058203E" w:rsidRDefault="0058203E" w:rsidP="0058203E">
      <w:pPr>
        <w:pStyle w:val="a3"/>
        <w:ind w:right="394"/>
      </w:pPr>
      <w:r>
        <w:t>изображая козла, который трясет бородой. Перед игрой дети повторяют слова:</w:t>
      </w:r>
    </w:p>
    <w:p w:rsidR="0058203E" w:rsidRDefault="0058203E" w:rsidP="0058203E">
      <w:pPr>
        <w:pStyle w:val="a3"/>
        <w:ind w:right="394"/>
      </w:pPr>
      <w:r>
        <w:t>Козел сердит, козел молчит, Он копытами стучит.</w:t>
      </w:r>
    </w:p>
    <w:p w:rsidR="0058203E" w:rsidRDefault="0058203E" w:rsidP="0058203E">
      <w:pPr>
        <w:pStyle w:val="a3"/>
        <w:ind w:right="394"/>
      </w:pPr>
      <w:r>
        <w:t>Бородой своей трясет, Никак капусту не найдет.</w:t>
      </w:r>
    </w:p>
    <w:p w:rsidR="0058203E" w:rsidRDefault="0058203E" w:rsidP="0058203E">
      <w:pPr>
        <w:pStyle w:val="a3"/>
        <w:ind w:right="394"/>
      </w:pPr>
      <w:r>
        <w:t>Следует предварительно научить всех детей ритмично выполнять притопы и покачивания головой. Затем распределить действия подгрупп. Игра проводится со сменой заданий играющих.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«ЕСЛИ НРАВИТСЯ ТЕБЕ!»</w:t>
      </w:r>
    </w:p>
    <w:p w:rsidR="0058203E" w:rsidRDefault="0058203E" w:rsidP="0058203E">
      <w:pPr>
        <w:pStyle w:val="a3"/>
        <w:ind w:right="394"/>
      </w:pPr>
      <w:r>
        <w:t>Цель: развитие координации движений, ритмичности.</w:t>
      </w:r>
    </w:p>
    <w:p w:rsidR="0058203E" w:rsidRDefault="0058203E" w:rsidP="0058203E">
      <w:pPr>
        <w:pStyle w:val="a3"/>
        <w:ind w:right="394"/>
      </w:pPr>
      <w:r>
        <w:t>Ход игры:</w:t>
      </w:r>
    </w:p>
    <w:p w:rsidR="0058203E" w:rsidRDefault="0058203E" w:rsidP="0058203E">
      <w:pPr>
        <w:pStyle w:val="a3"/>
        <w:ind w:right="394"/>
      </w:pPr>
      <w:r>
        <w:t>Дети по тексту выполняют ритмичные движения руками (хлопки, щелчки, шлепки), ногами (прыжки, кружения).</w:t>
      </w:r>
    </w:p>
    <w:p w:rsidR="0058203E" w:rsidRDefault="0058203E" w:rsidP="0058203E">
      <w:pPr>
        <w:pStyle w:val="a3"/>
        <w:ind w:right="394"/>
      </w:pPr>
      <w:r>
        <w:t>Если нравится тебе, то хлопай так: хлоп, хлоп!</w:t>
      </w:r>
    </w:p>
    <w:p w:rsidR="0058203E" w:rsidRDefault="0058203E" w:rsidP="0058203E">
      <w:pPr>
        <w:pStyle w:val="a3"/>
        <w:ind w:right="394"/>
      </w:pPr>
      <w:r>
        <w:t>Если нравится тебе, то хлопай так: хлоп, хлоп!</w:t>
      </w:r>
    </w:p>
    <w:p w:rsidR="0058203E" w:rsidRDefault="0058203E" w:rsidP="0058203E">
      <w:pPr>
        <w:pStyle w:val="a3"/>
        <w:ind w:right="394"/>
      </w:pPr>
      <w:r>
        <w:t>Если нравится тебе, то и другому покажи,</w:t>
      </w:r>
    </w:p>
    <w:p w:rsidR="0058203E" w:rsidRDefault="0058203E" w:rsidP="0058203E">
      <w:pPr>
        <w:pStyle w:val="a3"/>
        <w:ind w:right="394"/>
      </w:pPr>
      <w:r>
        <w:t>Если нравится тебе, то хлопай так: хлоп, хлоп! Если нравится тебе, то щелкай так: щелк, щелк! Если нравится тебе, то щелкай так: щелк, щелк! Если нравится тебе, то и другому покажи,</w:t>
      </w:r>
    </w:p>
    <w:p w:rsidR="0058203E" w:rsidRDefault="0058203E" w:rsidP="0058203E">
      <w:pPr>
        <w:pStyle w:val="a3"/>
        <w:ind w:right="394"/>
      </w:pPr>
      <w:r>
        <w:t>Если нравится тебе, то щелкай так: щелк, щелк!</w:t>
      </w:r>
    </w:p>
    <w:p w:rsidR="0058203E" w:rsidRDefault="0058203E" w:rsidP="0058203E">
      <w:pPr>
        <w:pStyle w:val="a3"/>
        <w:ind w:right="394"/>
      </w:pPr>
      <w:r>
        <w:t>Далее меняется слово, обозначающее движение. Дети поют: «шлеп – шлеп» и шлепают по коленям, затем поют «топ – топ» и делают два притопа правой и левой ногами.</w:t>
      </w:r>
    </w:p>
    <w:p w:rsidR="0058203E" w:rsidRDefault="0058203E" w:rsidP="0058203E">
      <w:pPr>
        <w:pStyle w:val="a3"/>
        <w:ind w:right="394"/>
      </w:pPr>
      <w:r>
        <w:t>В последнем куплете все движения повторяются в строгой последовательности:</w:t>
      </w:r>
    </w:p>
    <w:p w:rsidR="0058203E" w:rsidRDefault="0058203E" w:rsidP="0058203E">
      <w:pPr>
        <w:pStyle w:val="a3"/>
        <w:ind w:right="394"/>
      </w:pPr>
      <w:r>
        <w:t>Хлоп, хлоп! Щелк, щелк! Шлеп, шлеп! Топ, топ!</w:t>
      </w:r>
    </w:p>
    <w:p w:rsidR="0058203E" w:rsidRDefault="0058203E" w:rsidP="0058203E">
      <w:pPr>
        <w:pStyle w:val="a3"/>
        <w:ind w:right="394"/>
      </w:pPr>
      <w:r>
        <w:t>Текст может изменяться таким образом: Если весело живется, хлопай так! Если весело живется, хлопай так! Если весело живется,</w:t>
      </w:r>
    </w:p>
    <w:p w:rsidR="0058203E" w:rsidRDefault="0058203E" w:rsidP="0058203E">
      <w:pPr>
        <w:pStyle w:val="a3"/>
        <w:ind w:right="394"/>
      </w:pPr>
      <w:r>
        <w:t>Мы друг другу улыбнемся,</w:t>
      </w:r>
    </w:p>
    <w:p w:rsidR="0058203E" w:rsidRDefault="0058203E" w:rsidP="0058203E">
      <w:pPr>
        <w:pStyle w:val="a3"/>
        <w:ind w:right="394"/>
      </w:pPr>
      <w:r>
        <w:t>Если весело живется, хлопай так!!!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«МУЗЫКАЛЬНЫЕ СТУЛЬЧИКИ»</w:t>
      </w:r>
    </w:p>
    <w:p w:rsidR="0058203E" w:rsidRDefault="0058203E" w:rsidP="0058203E">
      <w:pPr>
        <w:pStyle w:val="a3"/>
        <w:ind w:right="394"/>
      </w:pPr>
      <w:r>
        <w:t>Цель: развивать ритмическое восприятие и музыкальную память.</w:t>
      </w:r>
    </w:p>
    <w:p w:rsidR="0058203E" w:rsidRDefault="0058203E" w:rsidP="0058203E">
      <w:pPr>
        <w:pStyle w:val="a3"/>
        <w:ind w:right="394"/>
      </w:pPr>
      <w:r>
        <w:t>Ход игры:</w:t>
      </w:r>
    </w:p>
    <w:p w:rsidR="0058203E" w:rsidRDefault="0058203E" w:rsidP="0058203E">
      <w:pPr>
        <w:pStyle w:val="a3"/>
        <w:ind w:right="394"/>
      </w:pPr>
      <w:r>
        <w:t>Стулья стоят по кругу, на каждом – музыкальный инструмент. Под музыку дети ходят по кругу вокруг стульчиков, а с окончанием мелодии берут в руки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тот инструмент, который лежит перед ними на стуле. Ведущий отбивает ритмический рисунок, а дети его повторяют.</w:t>
      </w:r>
    </w:p>
    <w:p w:rsidR="0058203E" w:rsidRDefault="0058203E" w:rsidP="0058203E">
      <w:pPr>
        <w:pStyle w:val="a3"/>
        <w:ind w:right="394"/>
      </w:pPr>
      <w:r>
        <w:t>С началом игры один стул убирают.</w:t>
      </w:r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  <w:r>
        <w:t>РИТМО – РЕЧЕВЫЕ УПРАЖНЕНИЯ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«ЧАСЫ»</w:t>
      </w:r>
    </w:p>
    <w:p w:rsidR="0058203E" w:rsidRDefault="0058203E" w:rsidP="0058203E">
      <w:pPr>
        <w:pStyle w:val="a3"/>
        <w:ind w:right="394"/>
      </w:pPr>
      <w:r>
        <w:t>Цель: развивать распределение внимания, ощущение метроритма. Описание:</w:t>
      </w:r>
    </w:p>
    <w:p w:rsidR="0058203E" w:rsidRDefault="0058203E" w:rsidP="0058203E">
      <w:pPr>
        <w:pStyle w:val="a3"/>
        <w:ind w:right="394"/>
      </w:pPr>
      <w:r>
        <w:t>дети сидят в кругу и в умеренном темпе проговаривают текст, выделяя хлопками ударные слоги.</w:t>
      </w:r>
    </w:p>
    <w:p w:rsidR="0058203E" w:rsidRDefault="0058203E" w:rsidP="0058203E">
      <w:pPr>
        <w:pStyle w:val="a3"/>
        <w:ind w:right="394"/>
      </w:pPr>
      <w:r>
        <w:t>Вот часы идут – «Тик-так». Вот часы бегут – «Тик-так». Будем дружно мы играть</w:t>
      </w:r>
    </w:p>
    <w:p w:rsidR="0058203E" w:rsidRDefault="0058203E" w:rsidP="0058203E">
      <w:pPr>
        <w:pStyle w:val="a3"/>
        <w:ind w:right="394"/>
      </w:pPr>
      <w:r>
        <w:t>И часы изображать.</w:t>
      </w:r>
    </w:p>
    <w:p w:rsidR="0058203E" w:rsidRDefault="0058203E" w:rsidP="0058203E">
      <w:pPr>
        <w:pStyle w:val="a3"/>
        <w:ind w:right="394"/>
      </w:pPr>
      <w:r>
        <w:t>Под размеренную музыку дети последовательно друг за другом хлопают в ладоши и произносят слова: первый – «Тик!», второй – «Так!». Слог, звук, Хлопок соответствует метроритмической доле. Игра продолжается до тех пор, пока дети не изобразят тиканье часов.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«РАЗ-ДВА!»</w:t>
      </w:r>
    </w:p>
    <w:p w:rsidR="0058203E" w:rsidRDefault="0058203E" w:rsidP="0058203E">
      <w:pPr>
        <w:pStyle w:val="a3"/>
        <w:ind w:right="394"/>
      </w:pPr>
      <w:r>
        <w:t>Цель: развивать устойчивость внимания при воспроизведении ритмических рисунков.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ритмическая игра проводится под музыку танцевального характера. Звучит 1-я часть «Летки - </w:t>
      </w:r>
      <w:proofErr w:type="spellStart"/>
      <w:r>
        <w:t>енки</w:t>
      </w:r>
      <w:proofErr w:type="spellEnd"/>
      <w:r>
        <w:t xml:space="preserve">» </w:t>
      </w:r>
      <w:proofErr w:type="spellStart"/>
      <w:r>
        <w:t>Р.Лихтенене</w:t>
      </w:r>
      <w:proofErr w:type="spellEnd"/>
      <w:r>
        <w:t>. На первую часть дети выполняют пружинки, считая вслух «Раз-два!»</w:t>
      </w:r>
    </w:p>
    <w:p w:rsidR="0058203E" w:rsidRDefault="0058203E" w:rsidP="0058203E">
      <w:pPr>
        <w:pStyle w:val="a3"/>
        <w:ind w:right="394"/>
      </w:pPr>
      <w:r>
        <w:t>На второй такт – действия по тексту. 1т. – Раз, два!</w:t>
      </w:r>
    </w:p>
    <w:p w:rsidR="0058203E" w:rsidRDefault="0058203E" w:rsidP="0058203E">
      <w:pPr>
        <w:pStyle w:val="a3"/>
        <w:ind w:right="394"/>
      </w:pPr>
      <w:r>
        <w:t>2 т. – Хлоп-хлоп-хлоп. 3т. – Раз, два!</w:t>
      </w:r>
    </w:p>
    <w:p w:rsidR="0058203E" w:rsidRDefault="0058203E" w:rsidP="0058203E">
      <w:pPr>
        <w:pStyle w:val="a3"/>
        <w:ind w:right="394"/>
      </w:pPr>
      <w:r>
        <w:t>4т. – Топ-топ-топ.</w:t>
      </w:r>
    </w:p>
    <w:p w:rsidR="0058203E" w:rsidRDefault="0058203E" w:rsidP="0058203E">
      <w:pPr>
        <w:pStyle w:val="a3"/>
        <w:ind w:right="394"/>
      </w:pPr>
      <w:r>
        <w:t>5т. – Раз, два!</w:t>
      </w:r>
    </w:p>
    <w:p w:rsidR="0058203E" w:rsidRDefault="0058203E" w:rsidP="0058203E">
      <w:pPr>
        <w:pStyle w:val="a3"/>
        <w:ind w:right="394"/>
      </w:pPr>
      <w:r>
        <w:t>6т. – Шлеп-шлеп-шлеп! 7т. – Раз, два!</w:t>
      </w:r>
    </w:p>
    <w:p w:rsidR="0058203E" w:rsidRDefault="0058203E" w:rsidP="0058203E">
      <w:pPr>
        <w:pStyle w:val="a3"/>
        <w:ind w:right="394"/>
      </w:pPr>
      <w:r>
        <w:t xml:space="preserve">8т. – </w:t>
      </w:r>
      <w:proofErr w:type="spellStart"/>
      <w:r>
        <w:t>По-во-рот</w:t>
      </w:r>
      <w:proofErr w:type="spellEnd"/>
      <w:r>
        <w:t>!</w:t>
      </w:r>
    </w:p>
    <w:p w:rsidR="0058203E" w:rsidRDefault="0058203E" w:rsidP="0058203E">
      <w:pPr>
        <w:pStyle w:val="a3"/>
        <w:ind w:right="394"/>
      </w:pPr>
      <w:r>
        <w:t>Первый раз дети выполняют игру, стоя лицом в круг, на повторении – разворачиваются в круг.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«ПОВТОРИ РИТМ»</w:t>
      </w:r>
    </w:p>
    <w:p w:rsidR="0058203E" w:rsidRDefault="0058203E" w:rsidP="0058203E">
      <w:pPr>
        <w:pStyle w:val="a3"/>
        <w:ind w:right="394"/>
      </w:pPr>
      <w:r>
        <w:t xml:space="preserve">Цель: развивать ритмический слух, учить </w:t>
      </w:r>
      <w:proofErr w:type="gramStart"/>
      <w:r>
        <w:t>точно</w:t>
      </w:r>
      <w:proofErr w:type="gramEnd"/>
      <w:r>
        <w:t xml:space="preserve"> воспроизводить ритмический рисунок.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дети стоят в кругу лицом к музыкальному руководителю. С помощью рифмованного текста он создает установку на зрительное и</w:t>
      </w:r>
      <w:r>
        <w:tab/>
        <w:t>слуховое запоминание.</w:t>
      </w:r>
    </w:p>
    <w:p w:rsidR="0058203E" w:rsidRDefault="0058203E" w:rsidP="0058203E">
      <w:pPr>
        <w:pStyle w:val="a3"/>
        <w:ind w:right="394"/>
      </w:pPr>
      <w:r>
        <w:t>Глазки, глазки вы смотрите, Все запоминайте.</w:t>
      </w:r>
    </w:p>
    <w:p w:rsidR="0058203E" w:rsidRDefault="0058203E" w:rsidP="0058203E">
      <w:pPr>
        <w:pStyle w:val="a3"/>
        <w:ind w:right="394"/>
      </w:pPr>
      <w:r>
        <w:t>Ножки, ножки, все за мною Дружно повторяйте.</w:t>
      </w:r>
    </w:p>
    <w:p w:rsidR="0058203E" w:rsidRDefault="0058203E" w:rsidP="0058203E">
      <w:pPr>
        <w:pStyle w:val="a3"/>
        <w:ind w:right="394"/>
      </w:pPr>
      <w:r>
        <w:t>Музыкальный руководитель под музыку «Гопака» М Мусоргского из оперы</w:t>
      </w:r>
    </w:p>
    <w:p w:rsidR="0058203E" w:rsidRDefault="0058203E" w:rsidP="0058203E">
      <w:pPr>
        <w:pStyle w:val="a3"/>
        <w:ind w:right="394"/>
      </w:pPr>
      <w:r>
        <w:t>«</w:t>
      </w:r>
      <w:proofErr w:type="spellStart"/>
      <w:r>
        <w:t>Сорочинская</w:t>
      </w:r>
      <w:proofErr w:type="spellEnd"/>
      <w:r>
        <w:t xml:space="preserve"> ярмарка» показывает ногами ритмический рисунок, притопывая на одном месте на первую фразу. На вторую – дети повторяют движения в нужном ритме. Освоив ритм, дети могут передавать его хлопками, шлепками, звучанием ударных детских инструментов, чередовать групповое и индивидуальное исполнение.</w:t>
      </w:r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  <w:r w:rsidRPr="0058203E">
        <w:rPr>
          <w:b/>
        </w:rPr>
        <w:t>«КАРТИНА ОЖИВАЕТ</w:t>
      </w:r>
      <w:r>
        <w:t>»</w:t>
      </w:r>
    </w:p>
    <w:p w:rsidR="0058203E" w:rsidRDefault="0058203E" w:rsidP="0058203E">
      <w:pPr>
        <w:pStyle w:val="a3"/>
        <w:ind w:right="394"/>
      </w:pPr>
      <w:r>
        <w:t>Цель: учить составлять «Ритмический рассказ». Оборудование: картина, магнитофон, диски.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дети рассматривают картину </w:t>
      </w:r>
      <w:proofErr w:type="spellStart"/>
      <w:r>
        <w:t>Б.Кустодиева</w:t>
      </w:r>
      <w:proofErr w:type="spellEnd"/>
      <w:r>
        <w:t xml:space="preserve"> «Масленица». Определяют, кого и что они будут изображать. Перед слушанием музыки и имитацией</w:t>
      </w:r>
    </w:p>
    <w:p w:rsidR="0058203E" w:rsidRDefault="0058203E" w:rsidP="0058203E">
      <w:pPr>
        <w:pStyle w:val="a3"/>
        <w:ind w:right="394"/>
      </w:pPr>
      <w:r>
        <w:t>движений им дается стихотворная установка на запоминание.</w:t>
      </w:r>
    </w:p>
    <w:p w:rsidR="0058203E" w:rsidRDefault="0058203E" w:rsidP="0058203E">
      <w:pPr>
        <w:pStyle w:val="a3"/>
        <w:ind w:right="394"/>
      </w:pPr>
      <w:r>
        <w:t>Чтоб картинку оживить –</w:t>
      </w:r>
    </w:p>
    <w:p w:rsidR="0058203E" w:rsidRDefault="0058203E" w:rsidP="0058203E">
      <w:pPr>
        <w:pStyle w:val="a3"/>
        <w:ind w:right="394"/>
      </w:pPr>
      <w:r>
        <w:lastRenderedPageBreak/>
        <w:t>Всем внимательными быть. Роли мы распределим,</w:t>
      </w:r>
    </w:p>
    <w:p w:rsidR="0058203E" w:rsidRDefault="0058203E" w:rsidP="0058203E">
      <w:pPr>
        <w:pStyle w:val="a3"/>
        <w:ind w:right="394"/>
      </w:pPr>
      <w:r>
        <w:t>Все сейчас изобразим.</w:t>
      </w:r>
    </w:p>
    <w:p w:rsidR="0058203E" w:rsidRDefault="0058203E" w:rsidP="0058203E">
      <w:pPr>
        <w:pStyle w:val="a3"/>
        <w:ind w:right="394"/>
      </w:pPr>
      <w:r>
        <w:t>Прослушав музыку П.Чайковского «Масленица» из цикла «Времена года», дети определяют характер отдельных музыкальных фрагментов,</w:t>
      </w:r>
    </w:p>
    <w:p w:rsidR="0058203E" w:rsidRDefault="0058203E" w:rsidP="0058203E">
      <w:pPr>
        <w:pStyle w:val="a3"/>
        <w:ind w:right="394"/>
      </w:pPr>
      <w:proofErr w:type="gramStart"/>
      <w:r>
        <w:t>соответствующих</w:t>
      </w:r>
      <w:proofErr w:type="gramEnd"/>
      <w:r>
        <w:t xml:space="preserve"> содержанию картины. Творческие задания выполняются коллективно или подгруппой. Одна часть детей изображает катание на лошадях, другая - катание на санках с горки, третья – игру в снежки, четвертая – полет птицы, пятая – музыкантов-скоморохов.</w:t>
      </w:r>
    </w:p>
    <w:p w:rsidR="0058203E" w:rsidRDefault="0058203E" w:rsidP="0058203E">
      <w:pPr>
        <w:pStyle w:val="a3"/>
        <w:ind w:right="394"/>
      </w:pPr>
      <w:r>
        <w:t>В соответствии с характером музыки действия распределяются так: Составлять «ритмические рассказы» следует с 1-2-х действий, затем увеличивать их количество. Рекомендованные картины:</w:t>
      </w:r>
    </w:p>
    <w:p w:rsidR="0058203E" w:rsidRDefault="0058203E" w:rsidP="0058203E">
      <w:pPr>
        <w:pStyle w:val="a3"/>
        <w:ind w:right="394"/>
      </w:pPr>
      <w:r>
        <w:t>И.Суриков. Взятие снежного городка. Ф.А. Васильев. Перед дождем. Оттепель. В.Д. Поленов. Московский дворик.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«БЕЛКА»</w:t>
      </w:r>
    </w:p>
    <w:p w:rsidR="0058203E" w:rsidRDefault="0058203E" w:rsidP="0058203E">
      <w:pPr>
        <w:pStyle w:val="a3"/>
        <w:ind w:right="394"/>
      </w:pPr>
      <w:r>
        <w:t>Цель: развивать слуховую и ритмическую память, учить удерживать в памяти порядок и способы выполнения ритмических движений.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среди детей выбираются пять детей. У каждого из них </w:t>
      </w:r>
      <w:proofErr w:type="gramStart"/>
      <w:r>
        <w:t>свой</w:t>
      </w:r>
      <w:proofErr w:type="gramEnd"/>
    </w:p>
    <w:p w:rsidR="0058203E" w:rsidRDefault="0058203E" w:rsidP="0058203E">
      <w:pPr>
        <w:pStyle w:val="a3"/>
        <w:ind w:right="394"/>
      </w:pPr>
      <w:r>
        <w:t>порядковый номер, который педагог сообщает им отдельно друг от друга. На звучание пьесы Л.Бетховена «Экосез» начинается игра.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Белка прыгала, скакала,</w:t>
      </w:r>
      <w:r>
        <w:tab/>
      </w:r>
      <w:r>
        <w:tab/>
        <w:t xml:space="preserve">1-й ребенок прыгает. К ней </w:t>
      </w:r>
      <w:proofErr w:type="gramStart"/>
      <w:r>
        <w:t>другая</w:t>
      </w:r>
      <w:proofErr w:type="gramEnd"/>
      <w:r>
        <w:t xml:space="preserve"> подбежала.</w:t>
      </w:r>
      <w:r>
        <w:tab/>
        <w:t>Подбегает 2-й ребенок</w:t>
      </w:r>
    </w:p>
    <w:p w:rsidR="0058203E" w:rsidRDefault="0058203E" w:rsidP="0058203E">
      <w:pPr>
        <w:pStyle w:val="a3"/>
        <w:ind w:right="394"/>
      </w:pPr>
      <w:r>
        <w:t>Вот спешат еще втроем,</w:t>
      </w:r>
      <w:r>
        <w:tab/>
        <w:t>Подбегают трое.</w:t>
      </w:r>
    </w:p>
    <w:p w:rsidR="0058203E" w:rsidRDefault="0058203E" w:rsidP="0058203E">
      <w:pPr>
        <w:pStyle w:val="a3"/>
        <w:ind w:right="394"/>
      </w:pPr>
      <w:r>
        <w:t>Стали прыгать впятером.</w:t>
      </w:r>
      <w:r>
        <w:tab/>
        <w:t>Пять детей прыгают на месте.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«ДОГОНИ»</w:t>
      </w:r>
    </w:p>
    <w:p w:rsidR="0058203E" w:rsidRDefault="0058203E" w:rsidP="0058203E">
      <w:pPr>
        <w:pStyle w:val="a3"/>
        <w:ind w:right="394"/>
      </w:pPr>
      <w:r>
        <w:t>Цель: развивать ритмическую память и воспроизводить ритмический рисунок мотива и фразы.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>дети делятся на две команды. Одна убегает, другая – догоняет.</w:t>
      </w:r>
    </w:p>
    <w:p w:rsidR="0058203E" w:rsidRDefault="0058203E" w:rsidP="0058203E">
      <w:pPr>
        <w:pStyle w:val="a3"/>
        <w:ind w:right="394"/>
      </w:pPr>
      <w:proofErr w:type="gramStart"/>
      <w:r>
        <w:t>Обе команды двигаются змейкой легким бегом: первая команда – на четные музыкальные построения, вторая – на нечетные под музыку.</w:t>
      </w:r>
      <w:proofErr w:type="gramEnd"/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«ВОРОБЬИ, ВОРОБЫШКИ»</w:t>
      </w:r>
    </w:p>
    <w:p w:rsidR="0058203E" w:rsidRDefault="0058203E" w:rsidP="0058203E">
      <w:pPr>
        <w:pStyle w:val="a3"/>
        <w:ind w:right="394"/>
      </w:pPr>
      <w:r>
        <w:t>Цель: развивать чувство ритма, координацию слова и движения в сочетании с музыкой. Правильно выполнять ритмический рисунок.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дети выполняют ритмичные движения под музыку </w:t>
      </w:r>
      <w:proofErr w:type="spellStart"/>
      <w:r>
        <w:t>Е.Яновицкой</w:t>
      </w:r>
      <w:proofErr w:type="spellEnd"/>
      <w:r>
        <w:t>. Воробьи-воробышки</w:t>
      </w:r>
      <w:r>
        <w:tab/>
        <w:t>стучат палочками по полу два раза,</w:t>
      </w:r>
    </w:p>
    <w:p w:rsidR="0058203E" w:rsidRDefault="0058203E" w:rsidP="0058203E">
      <w:pPr>
        <w:pStyle w:val="a3"/>
        <w:ind w:right="394"/>
      </w:pPr>
      <w:r>
        <w:t>Двумя руками справа, слева</w:t>
      </w:r>
    </w:p>
    <w:p w:rsidR="0058203E" w:rsidRDefault="0058203E" w:rsidP="0058203E">
      <w:pPr>
        <w:pStyle w:val="a3"/>
        <w:ind w:right="394"/>
      </w:pPr>
      <w:r>
        <w:t>Скачут под окном,</w:t>
      </w:r>
      <w:r>
        <w:tab/>
        <w:t>по очереди скачут по полу</w:t>
      </w:r>
    </w:p>
    <w:p w:rsidR="0058203E" w:rsidRDefault="0058203E" w:rsidP="0058203E">
      <w:pPr>
        <w:pStyle w:val="a3"/>
        <w:ind w:right="394"/>
      </w:pPr>
      <w:r>
        <w:t>Воробьи-воробушки</w:t>
      </w:r>
      <w:r>
        <w:tab/>
        <w:t>стучат палочками по полу два</w:t>
      </w:r>
    </w:p>
    <w:p w:rsidR="0058203E" w:rsidRDefault="0058203E" w:rsidP="0058203E">
      <w:pPr>
        <w:pStyle w:val="a3"/>
        <w:ind w:right="394"/>
      </w:pPr>
      <w:r>
        <w:t>раза,</w:t>
      </w:r>
    </w:p>
    <w:p w:rsidR="0058203E" w:rsidRDefault="0058203E" w:rsidP="0058203E">
      <w:pPr>
        <w:pStyle w:val="a3"/>
        <w:ind w:right="394"/>
      </w:pPr>
      <w:r>
        <w:t>Двумя руками справа, слева</w:t>
      </w:r>
    </w:p>
    <w:p w:rsidR="0058203E" w:rsidRDefault="0058203E" w:rsidP="0058203E">
      <w:pPr>
        <w:pStyle w:val="a3"/>
        <w:ind w:right="394"/>
      </w:pPr>
      <w:r>
        <w:t>Кормятся зерном.</w:t>
      </w:r>
      <w:r>
        <w:tab/>
        <w:t>Палочки держат вертикально и 3 Раза стучат перед собой.</w:t>
      </w:r>
    </w:p>
    <w:p w:rsidR="0058203E" w:rsidRDefault="0058203E" w:rsidP="0058203E">
      <w:pPr>
        <w:pStyle w:val="a3"/>
        <w:ind w:right="394"/>
      </w:pPr>
      <w:r>
        <w:t>Мы зимой холодною</w:t>
      </w:r>
      <w:r>
        <w:tab/>
        <w:t>стучат палочкой по полу 2 раза</w:t>
      </w:r>
    </w:p>
    <w:p w:rsidR="0058203E" w:rsidRDefault="0058203E" w:rsidP="0058203E">
      <w:pPr>
        <w:pStyle w:val="a3"/>
        <w:ind w:right="394"/>
      </w:pPr>
      <w:r>
        <w:t>справа и слева</w:t>
      </w:r>
    </w:p>
    <w:p w:rsidR="0058203E" w:rsidRDefault="0058203E" w:rsidP="0058203E">
      <w:pPr>
        <w:pStyle w:val="a3"/>
        <w:ind w:right="394"/>
      </w:pPr>
      <w:r>
        <w:t>За ними приглядим,</w:t>
      </w:r>
      <w:r>
        <w:tab/>
        <w:t xml:space="preserve">встречные удары палочек 3 раза </w:t>
      </w:r>
      <w:proofErr w:type="gramStart"/>
      <w:r>
        <w:t>в</w:t>
      </w:r>
      <w:proofErr w:type="gramEnd"/>
    </w:p>
    <w:p w:rsidR="0058203E" w:rsidRDefault="0058203E" w:rsidP="0058203E">
      <w:pPr>
        <w:pStyle w:val="a3"/>
        <w:ind w:right="394"/>
      </w:pPr>
      <w:r>
        <w:lastRenderedPageBreak/>
        <w:t xml:space="preserve">Горизонтальном </w:t>
      </w:r>
      <w:proofErr w:type="gramStart"/>
      <w:r>
        <w:t>положении</w:t>
      </w:r>
      <w:proofErr w:type="gramEnd"/>
      <w:r>
        <w:t>.</w:t>
      </w:r>
    </w:p>
    <w:p w:rsidR="0058203E" w:rsidRDefault="0058203E" w:rsidP="0058203E">
      <w:pPr>
        <w:pStyle w:val="a3"/>
        <w:ind w:right="394"/>
      </w:pPr>
      <w:r>
        <w:t>Воробьям-воробушкам</w:t>
      </w:r>
      <w:r>
        <w:tab/>
        <w:t>стучат палочками по полу 2 раза,</w:t>
      </w:r>
    </w:p>
    <w:p w:rsidR="0058203E" w:rsidRDefault="0058203E" w:rsidP="0058203E">
      <w:pPr>
        <w:pStyle w:val="a3"/>
        <w:ind w:right="394"/>
      </w:pPr>
      <w:r>
        <w:t>двумя руками справа, слева</w:t>
      </w:r>
    </w:p>
    <w:p w:rsidR="0058203E" w:rsidRDefault="0058203E" w:rsidP="0058203E">
      <w:pPr>
        <w:pStyle w:val="a3"/>
        <w:ind w:right="394"/>
      </w:pPr>
      <w:r>
        <w:t>Зернышек дадим.</w:t>
      </w:r>
      <w:r>
        <w:tab/>
        <w:t>Перед собой.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«МУЗЫКАЛЬНЫЕ КУБИКИ»</w:t>
      </w:r>
    </w:p>
    <w:p w:rsidR="0058203E" w:rsidRDefault="0058203E" w:rsidP="0058203E">
      <w:pPr>
        <w:pStyle w:val="a3"/>
        <w:ind w:right="394"/>
      </w:pPr>
      <w:r>
        <w:t>Цель: развитие у детей чувства ритма и зрительного внимания, умения распределять движение руки на всю музыкальную фразу.</w:t>
      </w:r>
    </w:p>
    <w:p w:rsidR="0058203E" w:rsidRDefault="0058203E" w:rsidP="0058203E">
      <w:pPr>
        <w:pStyle w:val="a3"/>
        <w:ind w:right="394"/>
      </w:pPr>
      <w:r>
        <w:t>Описание:</w:t>
      </w:r>
    </w:p>
    <w:p w:rsidR="0058203E" w:rsidRDefault="0058203E" w:rsidP="0058203E">
      <w:pPr>
        <w:pStyle w:val="a3"/>
        <w:ind w:right="394"/>
      </w:pPr>
      <w:r>
        <w:t xml:space="preserve">для каждого ребенка на столе лежит по 4 кубика. Звучит мелодия </w:t>
      </w:r>
      <w:proofErr w:type="spellStart"/>
      <w:r>
        <w:t>М.Гоголевой</w:t>
      </w:r>
      <w:proofErr w:type="spellEnd"/>
      <w:r>
        <w:t xml:space="preserve"> (см. ноты далее).</w:t>
      </w:r>
    </w:p>
    <w:p w:rsidR="0058203E" w:rsidRDefault="0058203E" w:rsidP="0058203E">
      <w:pPr>
        <w:pStyle w:val="a3"/>
        <w:ind w:right="394"/>
      </w:pPr>
      <w:r>
        <w:t>Такт 1-4 - Ребенок перекладывает кубики под музыку справа налево правой рукой и произносит слова:</w:t>
      </w:r>
    </w:p>
    <w:p w:rsidR="0058203E" w:rsidRDefault="0058203E" w:rsidP="0058203E">
      <w:pPr>
        <w:pStyle w:val="a3"/>
        <w:ind w:right="394"/>
      </w:pPr>
      <w:r>
        <w:t>Кубик на кубик, кубик на кубик, Ставим мы без лишних слов!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Ребенок старается построить башню.</w:t>
      </w:r>
      <w:r>
        <w:tab/>
        <w:t>На «раз» взял, на «два» положил. Такт 5-8 – перекладывает кубики слева направо левой рукой и произносит слова:</w:t>
      </w:r>
    </w:p>
    <w:p w:rsidR="0058203E" w:rsidRDefault="0058203E" w:rsidP="0058203E">
      <w:pPr>
        <w:pStyle w:val="a3"/>
        <w:ind w:right="394"/>
      </w:pPr>
      <w:r>
        <w:t>Кубик на кубик, кубик на кубик, Скоро будет дом готов!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МУЗЫКАЛЬНО - РИТМИЧЕСКИЕ ПОДВИЖНЫЕ ИГРЫ</w:t>
      </w:r>
    </w:p>
    <w:p w:rsidR="0058203E" w:rsidRPr="0058203E" w:rsidRDefault="0058203E" w:rsidP="0058203E">
      <w:pPr>
        <w:pStyle w:val="a3"/>
        <w:ind w:right="394"/>
        <w:rPr>
          <w:b/>
        </w:rPr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«КУБИК – ОРКЕСТР»</w:t>
      </w:r>
    </w:p>
    <w:p w:rsidR="0058203E" w:rsidRDefault="0058203E" w:rsidP="0058203E">
      <w:pPr>
        <w:pStyle w:val="a3"/>
        <w:ind w:right="394"/>
      </w:pPr>
      <w:r>
        <w:t xml:space="preserve">Цель: Чувствовать и воспроизводить метрический пульс речи (стихов) и музыки, развивать коммуникативные навыки, </w:t>
      </w:r>
      <w:proofErr w:type="gramStart"/>
      <w:r>
        <w:t>слуховое</w:t>
      </w:r>
      <w:proofErr w:type="gramEnd"/>
    </w:p>
    <w:p w:rsidR="0058203E" w:rsidRDefault="0058203E" w:rsidP="0058203E">
      <w:pPr>
        <w:pStyle w:val="a3"/>
        <w:ind w:right="394"/>
      </w:pPr>
      <w:r>
        <w:t xml:space="preserve">внимание, навыки элементарного </w:t>
      </w:r>
      <w:proofErr w:type="spellStart"/>
      <w:r>
        <w:t>музицирования</w:t>
      </w:r>
      <w:proofErr w:type="spellEnd"/>
      <w:r>
        <w:t xml:space="preserve"> в оркестре, чувство ритма; воспитывать интерес к игре на музыкальных инструментах.</w:t>
      </w:r>
    </w:p>
    <w:p w:rsidR="0058203E" w:rsidRDefault="0058203E" w:rsidP="0058203E">
      <w:pPr>
        <w:pStyle w:val="a3"/>
        <w:ind w:right="394"/>
      </w:pPr>
      <w:r>
        <w:t>Ход игры:</w:t>
      </w:r>
    </w:p>
    <w:p w:rsidR="0058203E" w:rsidRDefault="0058203E" w:rsidP="0058203E">
      <w:pPr>
        <w:pStyle w:val="a3"/>
        <w:ind w:right="394"/>
      </w:pPr>
      <w:r>
        <w:t>Дети в кругу под веселую ритмичную музыку передают кубик</w:t>
      </w:r>
      <w:r>
        <w:tab/>
        <w:t>по кругу, проговаривая слова:</w:t>
      </w:r>
    </w:p>
    <w:p w:rsidR="0058203E" w:rsidRDefault="0058203E" w:rsidP="0058203E">
      <w:pPr>
        <w:pStyle w:val="a3"/>
        <w:ind w:right="394"/>
      </w:pPr>
      <w:r>
        <w:t>Кубик движется по кругу,</w:t>
      </w:r>
    </w:p>
    <w:p w:rsidR="0058203E" w:rsidRDefault="0058203E" w:rsidP="0058203E">
      <w:pPr>
        <w:pStyle w:val="a3"/>
        <w:ind w:right="394"/>
      </w:pPr>
      <w:r>
        <w:t>Передайте кубик другу.</w:t>
      </w:r>
    </w:p>
    <w:p w:rsidR="0058203E" w:rsidRDefault="0058203E" w:rsidP="0058203E">
      <w:pPr>
        <w:pStyle w:val="a3"/>
        <w:ind w:right="394"/>
      </w:pPr>
      <w:r>
        <w:t>Кубик может показать</w:t>
      </w:r>
    </w:p>
    <w:p w:rsidR="0058203E" w:rsidRDefault="0058203E" w:rsidP="0058203E">
      <w:pPr>
        <w:pStyle w:val="a3"/>
        <w:ind w:right="394"/>
      </w:pPr>
      <w:r>
        <w:t xml:space="preserve"> На чем теперь тебе играть!</w:t>
      </w:r>
    </w:p>
    <w:p w:rsidR="0058203E" w:rsidRDefault="0058203E" w:rsidP="0058203E">
      <w:pPr>
        <w:pStyle w:val="a3"/>
        <w:ind w:right="394"/>
      </w:pPr>
      <w:r>
        <w:t>Каждый ребенок по очереди кидает кубик, берет выпавший инструмент</w:t>
      </w:r>
    </w:p>
    <w:p w:rsidR="0058203E" w:rsidRDefault="0058203E" w:rsidP="0058203E">
      <w:pPr>
        <w:pStyle w:val="a3"/>
        <w:ind w:right="394"/>
      </w:pPr>
      <w:r>
        <w:t>со</w:t>
      </w:r>
      <w:r>
        <w:tab/>
        <w:t>стола и кладет на свой стульчик. Игра повторяется, пока все дети не возьмут</w:t>
      </w:r>
      <w:r>
        <w:tab/>
        <w:t>себе инструменты. Затем все вместе играют в «оркестр».</w:t>
      </w:r>
    </w:p>
    <w:p w:rsidR="0058203E" w:rsidRDefault="0058203E" w:rsidP="0058203E">
      <w:pPr>
        <w:pStyle w:val="a3"/>
        <w:ind w:right="394"/>
      </w:pPr>
      <w:r>
        <w:t xml:space="preserve">Целесообразно разбить детей на подгруппы. По желанию детей игру можно повторить несколько раз, чтобы дети поиграли </w:t>
      </w:r>
      <w:proofErr w:type="gramStart"/>
      <w:r>
        <w:t>на</w:t>
      </w:r>
      <w:proofErr w:type="gramEnd"/>
      <w:r>
        <w:t xml:space="preserve"> разных</w:t>
      </w:r>
    </w:p>
    <w:p w:rsidR="0058203E" w:rsidRDefault="0058203E" w:rsidP="0058203E">
      <w:pPr>
        <w:pStyle w:val="a3"/>
        <w:ind w:right="394"/>
      </w:pPr>
      <w:r>
        <w:t xml:space="preserve">инструментах и получили удовольствие от </w:t>
      </w:r>
      <w:proofErr w:type="gramStart"/>
      <w:r>
        <w:t>совместного</w:t>
      </w:r>
      <w:proofErr w:type="gramEnd"/>
      <w:r>
        <w:t xml:space="preserve"> </w:t>
      </w:r>
      <w:proofErr w:type="spellStart"/>
      <w:r>
        <w:t>музицирования</w:t>
      </w:r>
      <w:proofErr w:type="spellEnd"/>
      <w:r>
        <w:t>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«БУБЕН ПЕСЕНКУ ПОЕТ»</w:t>
      </w:r>
    </w:p>
    <w:p w:rsidR="0058203E" w:rsidRDefault="0058203E" w:rsidP="0058203E">
      <w:pPr>
        <w:pStyle w:val="a3"/>
        <w:ind w:right="394"/>
      </w:pPr>
      <w:r>
        <w:t>Цель: научить детей различать и передавать ритмический рисунок знакомых песен на музыкальных инструментах.</w:t>
      </w:r>
    </w:p>
    <w:p w:rsidR="0058203E" w:rsidRDefault="0058203E" w:rsidP="0058203E">
      <w:pPr>
        <w:pStyle w:val="a3"/>
        <w:ind w:right="394"/>
      </w:pPr>
      <w:r>
        <w:t>Музыкально-дидактический материал: бубны (по одному на двоих детей), металлофон. Мелодии песен в грамзаписи.</w:t>
      </w:r>
    </w:p>
    <w:p w:rsidR="0058203E" w:rsidRDefault="0058203E" w:rsidP="0058203E">
      <w:pPr>
        <w:pStyle w:val="a3"/>
        <w:ind w:right="394"/>
      </w:pPr>
      <w:r>
        <w:t>Ход игры:</w:t>
      </w:r>
    </w:p>
    <w:p w:rsidR="0058203E" w:rsidRDefault="0058203E" w:rsidP="0058203E">
      <w:pPr>
        <w:pStyle w:val="a3"/>
        <w:ind w:right="394"/>
      </w:pPr>
      <w:r>
        <w:t>музыкальный руководитель раздает бубны по одному на двоих</w:t>
      </w:r>
    </w:p>
    <w:p w:rsidR="0058203E" w:rsidRDefault="0058203E" w:rsidP="0058203E">
      <w:pPr>
        <w:pStyle w:val="a3"/>
        <w:ind w:right="394"/>
      </w:pPr>
      <w:r>
        <w:t>детей, предлагает им спеть мелодии известных песенок на какой-нибудь слог («</w:t>
      </w:r>
      <w:proofErr w:type="spellStart"/>
      <w:r>
        <w:t>ля-ля</w:t>
      </w:r>
      <w:proofErr w:type="spellEnd"/>
      <w:r>
        <w:t>»). Поет вместе с детьми, затем напоминает, в какой руке и как надо держать бубен. Просит детей внимательно послушать мелодию песни,</w:t>
      </w:r>
    </w:p>
    <w:p w:rsidR="0058203E" w:rsidRDefault="0058203E" w:rsidP="0058203E">
      <w:pPr>
        <w:pStyle w:val="a3"/>
        <w:ind w:right="394"/>
      </w:pPr>
      <w:proofErr w:type="gramStart"/>
      <w:r>
        <w:lastRenderedPageBreak/>
        <w:t>которая</w:t>
      </w:r>
      <w:proofErr w:type="gramEnd"/>
      <w:r>
        <w:t xml:space="preserve"> звучит на металлофоне, и затем повторить ее ритмический рисунок ударами по бубну. Отмечает детей, правильно передающих ритмический рисунок.</w:t>
      </w:r>
    </w:p>
    <w:p w:rsidR="0058203E" w:rsidRDefault="0058203E" w:rsidP="0058203E">
      <w:pPr>
        <w:pStyle w:val="a3"/>
        <w:ind w:right="394"/>
      </w:pPr>
    </w:p>
    <w:p w:rsidR="0058203E" w:rsidRPr="0058203E" w:rsidRDefault="0058203E" w:rsidP="0058203E">
      <w:pPr>
        <w:pStyle w:val="a3"/>
        <w:ind w:right="394"/>
        <w:rPr>
          <w:b/>
        </w:rPr>
      </w:pPr>
      <w:r w:rsidRPr="0058203E">
        <w:rPr>
          <w:b/>
        </w:rPr>
        <w:t>«ПЕРЕДАЙ СУЛТАНЧИК»</w:t>
      </w:r>
    </w:p>
    <w:p w:rsidR="0058203E" w:rsidRDefault="0058203E" w:rsidP="0058203E">
      <w:pPr>
        <w:pStyle w:val="a3"/>
        <w:ind w:right="394"/>
      </w:pPr>
      <w:r>
        <w:t>Цель: развивать у детей зрительное внимание, ориентацию в пространстве, чувство ритма.</w:t>
      </w:r>
    </w:p>
    <w:p w:rsidR="0058203E" w:rsidRDefault="0058203E" w:rsidP="0058203E">
      <w:pPr>
        <w:pStyle w:val="a3"/>
        <w:ind w:right="394"/>
      </w:pPr>
      <w:r>
        <w:t>Ход игры:</w:t>
      </w:r>
    </w:p>
    <w:p w:rsidR="0058203E" w:rsidRDefault="0058203E" w:rsidP="0058203E">
      <w:pPr>
        <w:pStyle w:val="a3"/>
        <w:ind w:right="394"/>
      </w:pPr>
      <w:r>
        <w:t xml:space="preserve"> </w:t>
      </w:r>
    </w:p>
    <w:p w:rsidR="0058203E" w:rsidRDefault="0058203E" w:rsidP="0058203E">
      <w:pPr>
        <w:pStyle w:val="a3"/>
        <w:ind w:right="394"/>
      </w:pPr>
      <w:r>
        <w:t>дети встают в круг, перед каждым ребенком на полу лежит султанчик.</w:t>
      </w:r>
    </w:p>
    <w:p w:rsidR="0058203E" w:rsidRDefault="0058203E" w:rsidP="0058203E">
      <w:pPr>
        <w:pStyle w:val="a3"/>
        <w:ind w:right="394"/>
      </w:pPr>
      <w:r>
        <w:t>Раз, два, три, четыре –</w:t>
      </w:r>
      <w:r>
        <w:tab/>
        <w:t>хлопают в ладоши</w:t>
      </w:r>
    </w:p>
    <w:p w:rsidR="0058203E" w:rsidRDefault="0058203E" w:rsidP="0058203E">
      <w:pPr>
        <w:pStyle w:val="a3"/>
        <w:ind w:right="394"/>
      </w:pPr>
      <w:r>
        <w:t>Приготовимся играть,</w:t>
      </w:r>
      <w:r>
        <w:tab/>
        <w:t>2 хлопка по коленям 2 щелчка руками</w:t>
      </w:r>
    </w:p>
    <w:p w:rsidR="0058203E" w:rsidRDefault="0058203E" w:rsidP="0058203E">
      <w:pPr>
        <w:pStyle w:val="a3"/>
        <w:ind w:right="394"/>
      </w:pPr>
      <w:r>
        <w:t>Мы будем султанчик передавать.</w:t>
      </w:r>
      <w:r>
        <w:tab/>
      </w:r>
      <w:r>
        <w:tab/>
        <w:t>Берут султанчики с пола Он о нас, а мы за ним!</w:t>
      </w:r>
      <w:r>
        <w:tab/>
        <w:t>Дети передают</w:t>
      </w:r>
    </w:p>
    <w:p w:rsidR="0058203E" w:rsidRDefault="0058203E" w:rsidP="0058203E">
      <w:pPr>
        <w:pStyle w:val="a3"/>
        <w:ind w:right="394"/>
      </w:pPr>
      <w:r>
        <w:t>султанчики</w:t>
      </w:r>
    </w:p>
    <w:p w:rsidR="0058203E" w:rsidRDefault="0058203E" w:rsidP="0058203E">
      <w:pPr>
        <w:pStyle w:val="a3"/>
        <w:ind w:right="394"/>
      </w:pPr>
      <w:r>
        <w:t xml:space="preserve">кругу </w:t>
      </w:r>
      <w:proofErr w:type="gramStart"/>
      <w:r>
        <w:t>на</w:t>
      </w:r>
      <w:proofErr w:type="gramEnd"/>
      <w:r>
        <w:t xml:space="preserve"> раз-два.</w:t>
      </w:r>
    </w:p>
    <w:p w:rsidR="0058203E" w:rsidRDefault="0058203E" w:rsidP="0058203E">
      <w:pPr>
        <w:pStyle w:val="a3"/>
        <w:ind w:right="394"/>
      </w:pPr>
      <w:r>
        <w:t>Догоняем, догоняем</w:t>
      </w:r>
    </w:p>
    <w:p w:rsidR="0058203E" w:rsidRDefault="0058203E" w:rsidP="0058203E">
      <w:pPr>
        <w:pStyle w:val="a3"/>
        <w:ind w:right="394"/>
      </w:pPr>
      <w:r>
        <w:t>И сейчас его поймаем!</w:t>
      </w:r>
    </w:p>
    <w:p w:rsidR="0058203E" w:rsidRDefault="0058203E" w:rsidP="0058203E">
      <w:pPr>
        <w:pStyle w:val="a3"/>
        <w:ind w:right="394"/>
      </w:pPr>
      <w:r>
        <w:t>Звучит веселая музыка, дети свободно бегают по залу. По сигналу встают в кружки по цвету султанчиков.</w:t>
      </w:r>
    </w:p>
    <w:p w:rsidR="0058203E" w:rsidRDefault="0058203E" w:rsidP="0058203E">
      <w:pPr>
        <w:pStyle w:val="a3"/>
        <w:ind w:right="394"/>
      </w:pPr>
    </w:p>
    <w:p w:rsidR="0058203E" w:rsidRDefault="0058203E" w:rsidP="0058203E">
      <w:pPr>
        <w:pStyle w:val="a3"/>
        <w:ind w:right="394"/>
      </w:pPr>
    </w:p>
    <w:p w:rsidR="0058203E" w:rsidRDefault="0058203E">
      <w:pPr>
        <w:pStyle w:val="a3"/>
        <w:ind w:right="394"/>
      </w:pPr>
    </w:p>
    <w:sectPr w:rsidR="0058203E" w:rsidSect="0058203E">
      <w:pgSz w:w="11910" w:h="16840"/>
      <w:pgMar w:top="284" w:right="428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6748"/>
    <w:rsid w:val="00400CA5"/>
    <w:rsid w:val="0058203E"/>
    <w:rsid w:val="006F09E2"/>
    <w:rsid w:val="00B50BA1"/>
    <w:rsid w:val="00B6308A"/>
    <w:rsid w:val="00DE6748"/>
    <w:rsid w:val="00EE3609"/>
    <w:rsid w:val="00FA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7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67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6748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E6748"/>
    <w:pPr>
      <w:spacing w:line="319" w:lineRule="exact"/>
      <w:ind w:left="10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E6748"/>
    <w:pPr>
      <w:spacing w:before="52"/>
      <w:ind w:left="2310" w:right="237" w:hanging="2064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rsid w:val="00DE6748"/>
  </w:style>
  <w:style w:type="paragraph" w:customStyle="1" w:styleId="TableParagraph">
    <w:name w:val="Table Paragraph"/>
    <w:basedOn w:val="a"/>
    <w:uiPriority w:val="1"/>
    <w:qFormat/>
    <w:rsid w:val="00DE6748"/>
  </w:style>
  <w:style w:type="character" w:styleId="a6">
    <w:name w:val="Strong"/>
    <w:basedOn w:val="a0"/>
    <w:uiPriority w:val="22"/>
    <w:qFormat/>
    <w:rsid w:val="005820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3977</Words>
  <Characters>22675</Characters>
  <Application>Microsoft Office Word</Application>
  <DocSecurity>0</DocSecurity>
  <Lines>188</Lines>
  <Paragraphs>53</Paragraphs>
  <ScaleCrop>false</ScaleCrop>
  <Company>SPecialiST RePack</Company>
  <LinksUpToDate>false</LinksUpToDate>
  <CharactersWithSpaces>26599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1</cp:lastModifiedBy>
  <cp:revision>5</cp:revision>
  <dcterms:created xsi:type="dcterms:W3CDTF">2022-11-16T05:49:00Z</dcterms:created>
  <dcterms:modified xsi:type="dcterms:W3CDTF">2024-05-21T09:08:00Z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2022-11-16T00:00:00Z</vt:filetime>
  </property>
</Properties>
</file>