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61" w:rsidRPr="00573C61" w:rsidRDefault="00573C61" w:rsidP="00573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Литературная гостиная,</w:t>
      </w:r>
    </w:p>
    <w:p w:rsidR="00573C61" w:rsidRDefault="00573C61" w:rsidP="00573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092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посвященная</w:t>
      </w:r>
      <w:proofErr w:type="gramEnd"/>
      <w:r w:rsidRPr="00092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международному празднику «День матери».</w:t>
      </w:r>
    </w:p>
    <w:p w:rsidR="00F83176" w:rsidRPr="00573C61" w:rsidRDefault="00F83176" w:rsidP="00573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C61" w:rsidRPr="00573C61" w:rsidRDefault="00573C61" w:rsidP="00B31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«Мама - будь всегда со мною рядом»</w:t>
      </w:r>
    </w:p>
    <w:p w:rsidR="00EE3C40" w:rsidRPr="00EE3C40" w:rsidRDefault="00EE3C40" w:rsidP="00EE3C40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3C4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Цель: </w:t>
      </w:r>
    </w:p>
    <w:p w:rsidR="00EE3C40" w:rsidRPr="00EE3C40" w:rsidRDefault="00EE3C40" w:rsidP="00EE3C4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Воспитание</w:t>
      </w:r>
      <w:r w:rsidRPr="00EE3C40">
        <w:rPr>
          <w:rFonts w:ascii="Times New Roman" w:hAnsi="Times New Roman" w:cs="Times New Roman"/>
          <w:sz w:val="28"/>
          <w:szCs w:val="28"/>
          <w:lang w:eastAsia="ru-RU"/>
        </w:rPr>
        <w:t xml:space="preserve"> люб</w:t>
      </w:r>
      <w:r>
        <w:rPr>
          <w:rFonts w:ascii="Times New Roman" w:hAnsi="Times New Roman" w:cs="Times New Roman"/>
          <w:sz w:val="28"/>
          <w:szCs w:val="28"/>
          <w:lang w:eastAsia="ru-RU"/>
        </w:rPr>
        <w:t>ви</w:t>
      </w:r>
      <w:r w:rsidRPr="00EE3C40">
        <w:rPr>
          <w:rFonts w:ascii="Times New Roman" w:hAnsi="Times New Roman" w:cs="Times New Roman"/>
          <w:sz w:val="28"/>
          <w:szCs w:val="28"/>
          <w:lang w:eastAsia="ru-RU"/>
        </w:rPr>
        <w:t xml:space="preserve"> и уважительного отношения к маме, умения выразить ей свою любовь словами и действиями. </w:t>
      </w:r>
      <w:r w:rsidRPr="00EE3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радостного настроения детей и родителей.</w:t>
      </w:r>
    </w:p>
    <w:p w:rsidR="00EE3C40" w:rsidRDefault="00EE3C40" w:rsidP="00EE3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EE3C40" w:rsidRPr="00EE3C40" w:rsidRDefault="00EE3C40" w:rsidP="00EE3C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3C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Образовательная:</w:t>
      </w:r>
      <w:r w:rsidRPr="00EE3C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Углубить знания детей о роли мамы в их жизни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учить детей взаимопомощи и заботе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близких.</w:t>
      </w:r>
    </w:p>
    <w:p w:rsidR="00EE3C40" w:rsidRPr="00EE3C40" w:rsidRDefault="00EE3C40" w:rsidP="00EE3C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3C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Развивающая</w:t>
      </w:r>
      <w:r w:rsidRPr="00EE3C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Развивать интерес детей 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делам и заботам </w:t>
      </w:r>
      <w:r w:rsidRPr="00EE3C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свои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 близких людей</w:t>
      </w:r>
      <w:r w:rsidRPr="00EE3C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развивать </w:t>
      </w:r>
      <w:r w:rsidRPr="00EE3C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эмоциональность и артистизм детей, </w:t>
      </w:r>
      <w:r w:rsidR="00B314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развивать такие качества как доброта и чуткость.</w:t>
      </w:r>
    </w:p>
    <w:p w:rsidR="00EE3C40" w:rsidRPr="00EE3C40" w:rsidRDefault="00EE3C40" w:rsidP="00EE3C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3C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Воспитывающая</w:t>
      </w:r>
      <w:r w:rsidRPr="00EE3C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Воспитывать уважительное, нежное и благодарное, бережное и чуткое отношение к самым близким людям, потребности радовать близких людей добрыми делами. </w:t>
      </w:r>
      <w:r w:rsidR="00B314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Прививать навыки общения и взаимодействия с партнерами по играм, танцам, содействовать раскрепощению детей и родителей и повышению самооценки.</w:t>
      </w:r>
    </w:p>
    <w:p w:rsidR="00EE3C40" w:rsidRPr="00EE3C40" w:rsidRDefault="00B314AC" w:rsidP="00EE3C4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B314AC">
        <w:rPr>
          <w:rFonts w:ascii="Times New Roman" w:hAnsi="Times New Roman" w:cs="Times New Roman"/>
          <w:b/>
          <w:sz w:val="28"/>
          <w:szCs w:val="28"/>
          <w:lang w:eastAsia="ru-RU"/>
        </w:rPr>
        <w:t>Работа с родителями</w:t>
      </w:r>
      <w:r>
        <w:rPr>
          <w:rFonts w:ascii="Times New Roman" w:hAnsi="Times New Roman" w:cs="Times New Roman"/>
          <w:sz w:val="28"/>
          <w:szCs w:val="28"/>
          <w:lang w:eastAsia="ru-RU"/>
        </w:rPr>
        <w:t>: Привлечение родителей к подготовке сценария, подготовке номеров для концерта. Разучивание стихов с детьми. Участие в инсценировках, играх, танцах.</w:t>
      </w:r>
    </w:p>
    <w:p w:rsidR="00EE3C40" w:rsidRDefault="00EE3C40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73C61" w:rsidRPr="00573C61" w:rsidRDefault="00573C6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9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вместе с мамами сидят за столиками.</w:t>
      </w:r>
    </w:p>
    <w:p w:rsidR="002D5C51" w:rsidRDefault="00573C6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4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</w:t>
      </w:r>
      <w:proofErr w:type="gramStart"/>
      <w:r w:rsidRPr="00904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 </w:t>
      </w:r>
    </w:p>
    <w:p w:rsidR="00573C61" w:rsidRPr="00904EB4" w:rsidRDefault="00573C6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уважаемые гости нашей  литературной гостиной!</w:t>
      </w:r>
    </w:p>
    <w:p w:rsidR="00573C61" w:rsidRPr="00904EB4" w:rsidRDefault="00351C48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У каждого из нас есть</w:t>
      </w:r>
      <w:r w:rsidR="00573C61"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был этот добрый ангел, который заботится о нас. Именно из маминых уст ребёнок слышит первые в своей жизни слова и песни, она учит добру, любви, терпению. Именно мама является нашим первым учителем.</w:t>
      </w:r>
    </w:p>
    <w:p w:rsidR="00573C61" w:rsidRPr="00904EB4" w:rsidRDefault="00351C48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нам очень хочется </w:t>
      </w:r>
      <w:r w:rsidR="00573C61"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подарить вам милым,  ласковым мамам,  бабушкам, девочкам минуты радости.</w:t>
      </w:r>
    </w:p>
    <w:p w:rsidR="00573C61" w:rsidRPr="00904EB4" w:rsidRDefault="00573C6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573C61" w:rsidRPr="00904EB4" w:rsidRDefault="00573C6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день особенный, как много в нём улыбок.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Подарков и букетиков</w:t>
      </w:r>
      <w:r w:rsidR="00B31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ласковых спасибо!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Чей это день ответьте мне, ну догадайтесь сами,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Осенний день в календаре. Чей он?</w:t>
      </w:r>
    </w:p>
    <w:p w:rsidR="00573C61" w:rsidRDefault="00573C6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дети: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 мамин!</w:t>
      </w:r>
    </w:p>
    <w:p w:rsidR="00D62701" w:rsidRPr="002D5C51" w:rsidRDefault="00D62701" w:rsidP="002D5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D627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Песня «Мамочка милая»</w:t>
      </w:r>
    </w:p>
    <w:p w:rsidR="00573C61" w:rsidRPr="00904EB4" w:rsidRDefault="00351C48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r w:rsidR="00573C61" w:rsidRPr="00904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F83176" w:rsidSect="00F83176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 чистого сердца,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Простыми словами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Давайте, друзья,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Потолкуем о маме.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любим её,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хорошего друга,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то, что у нас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нею всё сообща,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то, что, когда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приходится туго,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можем всплакнуть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родного плеча.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любим её и за то,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порою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Становятся строже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морщинках глаза.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стоит с повинной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Прийти головою –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Исчезнут морщинки,</w:t>
      </w:r>
    </w:p>
    <w:p w:rsid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Умчится гроза.</w:t>
      </w:r>
    </w:p>
    <w:p w:rsidR="00AD0D4C" w:rsidRDefault="00AD0D4C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D0D4C" w:rsidRDefault="00AD0D4C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D0D4C" w:rsidRPr="00F83176" w:rsidRDefault="00AD0D4C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то, что всегда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утайки и прямо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можем доверить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сердце своё.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просто за то,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она – наша мама,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крепко и нежно</w:t>
      </w:r>
    </w:p>
    <w:p w:rsidR="00AD0D4C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Любим её.</w:t>
      </w:r>
    </w:p>
    <w:p w:rsidR="00AD0D4C" w:rsidRDefault="00AD0D4C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D0D4C" w:rsidRDefault="00AD0D4C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D0D4C" w:rsidRDefault="00AD0D4C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D0D4C" w:rsidRDefault="00AD0D4C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AD0D4C" w:rsidSect="00AD0D4C">
          <w:type w:val="continuous"/>
          <w:pgSz w:w="11906" w:h="16838"/>
          <w:pgMar w:top="426" w:right="424" w:bottom="567" w:left="567" w:header="708" w:footer="708" w:gutter="0"/>
          <w:cols w:num="3" w:space="708"/>
          <w:docGrid w:linePitch="360"/>
        </w:sectPr>
      </w:pPr>
    </w:p>
    <w:p w:rsid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sectPr w:rsidR="00F83176" w:rsidSect="00F83176">
          <w:type w:val="continuous"/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573C61" w:rsidRPr="00904EB4" w:rsidRDefault="00AD0D4C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Ребенок</w:t>
      </w:r>
      <w:r w:rsidR="00573C61" w:rsidRPr="00904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646CA4" w:rsidRDefault="00610B03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добрых слов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ивёт немало, </w:t>
      </w:r>
    </w:p>
    <w:p w:rsidR="00646CA4" w:rsidRDefault="00646CA4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1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всех добрее</w:t>
      </w:r>
      <w:proofErr w:type="gramStart"/>
      <w:r w:rsidR="0061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="00B31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нежней одно – </w:t>
      </w:r>
    </w:p>
    <w:p w:rsidR="00573C61" w:rsidRDefault="00646CA4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73C61"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двух слогов</w:t>
      </w:r>
      <w:r w:rsidR="00573C61"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Простое слово «</w:t>
      </w:r>
      <w:proofErr w:type="spellStart"/>
      <w:proofErr w:type="gramStart"/>
      <w:r w:rsidR="00573C61"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ма-ма</w:t>
      </w:r>
      <w:proofErr w:type="spellEnd"/>
      <w:proofErr w:type="gramEnd"/>
      <w:r w:rsidR="00573C61"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573C61"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нету слов,</w:t>
      </w:r>
      <w:r w:rsidR="0061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573C61"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однее, чем оно!</w:t>
      </w:r>
    </w:p>
    <w:p w:rsidR="00D62701" w:rsidRPr="00904EB4" w:rsidRDefault="00D6270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2701" w:rsidRDefault="00D62701" w:rsidP="00D6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27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Алена </w:t>
      </w:r>
      <w:proofErr w:type="spellStart"/>
      <w:r w:rsidRPr="00D627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Гейкен</w:t>
      </w:r>
      <w:proofErr w:type="spellEnd"/>
      <w:r w:rsidRPr="00AB49A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– «Сокровище - мама»</w:t>
      </w:r>
    </w:p>
    <w:p w:rsidR="00D62701" w:rsidRPr="005721B2" w:rsidRDefault="00D62701" w:rsidP="00D6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62701" w:rsidRDefault="00D62701" w:rsidP="00D6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62701" w:rsidSect="00F83176">
          <w:type w:val="continuous"/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351C48" w:rsidRDefault="00D62701" w:rsidP="00D6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Есть слово одно, что дано нам понять</w:t>
      </w:r>
      <w:proofErr w:type="gramStart"/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сразу, а больше и больше  с годами.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Всего-то  две буквы два раза сказать,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станет теплее,  скажи только - «МАМА».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Птенцы утихают, когда рядом мать,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Котята и тигра детеныши – тоже,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 матерью рядом отважится встать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Смешной жеребенок на тонкие ножки.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Орлятам на пик неприступной скалы</w:t>
      </w:r>
      <w:proofErr w:type="gramStart"/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риносит она пропитание днями.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тут говорить, если даже и мы</w:t>
      </w:r>
      <w:proofErr w:type="gramStart"/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 лучшим на свете обязаны - маме.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Она, как скала, укрывала собой</w:t>
      </w:r>
      <w:proofErr w:type="gramStart"/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всех непогод наше хрупкое детство.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нас, что ни день – то работа, то бой: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поста материнства в отставку – не деться.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Услышит, поймет, успокоит, простит –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Она, словно ангел, дана нам с рожденья.</w:t>
      </w:r>
      <w:proofErr w:type="gramEnd"/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хоть ее сердце от нас же болит –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может оно без любви ни мгновенья.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больше, чем самая добрая мать,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Господь нас умеет любить и прощать.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именно Он для общения с нами</w:t>
      </w:r>
      <w:proofErr w:type="gramStart"/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ридумал и дал нам сокровище – МАМУ!</w:t>
      </w:r>
    </w:p>
    <w:p w:rsidR="00D62701" w:rsidRDefault="00D6270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D62701" w:rsidSect="00F83176">
          <w:type w:val="continuous"/>
          <w:pgSz w:w="11906" w:h="16838"/>
          <w:pgMar w:top="426" w:right="424" w:bottom="567" w:left="567" w:header="708" w:footer="708" w:gutter="0"/>
          <w:cols w:space="141"/>
          <w:docGrid w:linePitch="360"/>
        </w:sectPr>
      </w:pPr>
    </w:p>
    <w:p w:rsidR="00D62701" w:rsidRDefault="00D6270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49AC" w:rsidRDefault="005721B2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="00E70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щая: </w:t>
      </w:r>
    </w:p>
    <w:p w:rsidR="00610B03" w:rsidRDefault="00646CA4" w:rsidP="00573C61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Вологодский поэт Николай Рубцов остался без мамы, когда ему было шесть лет. Его увезли в детский дом.</w:t>
      </w:r>
      <w:r w:rsidR="00D62701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И его стихи о маме как воспоминания и память.</w:t>
      </w:r>
      <w:r w:rsidR="00D309F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Сейчас мы послушаем песню в исполнении семьи </w:t>
      </w:r>
      <w:proofErr w:type="gramStart"/>
      <w:r w:rsidR="00D309F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Пуховых</w:t>
      </w:r>
      <w:proofErr w:type="gramEnd"/>
      <w:r w:rsidR="00D309F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.</w:t>
      </w:r>
    </w:p>
    <w:p w:rsidR="00D62701" w:rsidRDefault="00D62701" w:rsidP="00573C61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</w:p>
    <w:p w:rsidR="00D62701" w:rsidRPr="00D62701" w:rsidRDefault="00D62701" w:rsidP="00D62701">
      <w:pPr>
        <w:shd w:val="clear" w:color="auto" w:fill="FFFFFF"/>
        <w:spacing w:after="0" w:line="240" w:lineRule="auto"/>
        <w:jc w:val="center"/>
        <w:rPr>
          <w:rFonts w:ascii="Times New Roman CYR" w:hAnsi="Times New Roman CYR" w:cs="Times New Roman CYR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D62701">
        <w:rPr>
          <w:rFonts w:ascii="Times New Roman CYR" w:hAnsi="Times New Roman CYR" w:cs="Times New Roman CYR"/>
          <w:b/>
          <w:i/>
          <w:color w:val="000000"/>
          <w:sz w:val="28"/>
          <w:szCs w:val="28"/>
          <w:u w:val="single"/>
          <w:shd w:val="clear" w:color="auto" w:fill="FFFFFF"/>
        </w:rPr>
        <w:t>Песня «В горнице»</w:t>
      </w:r>
    </w:p>
    <w:p w:rsidR="00AB49AC" w:rsidRDefault="00AB49AC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D67004" w:rsidRDefault="00D67004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73C61" w:rsidRPr="00904EB4" w:rsidRDefault="00573C6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Ведущий 2:</w:t>
      </w:r>
    </w:p>
    <w:p w:rsidR="00573C61" w:rsidRDefault="00573C6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послушаем ещё одно стихотворение А. Кольцова в исполнении мамы и её дочери – оно называется </w:t>
      </w:r>
      <w:r w:rsidRPr="00904E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«Солнце»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2701" w:rsidRPr="00904EB4" w:rsidRDefault="00D6270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C61" w:rsidRPr="00904EB4" w:rsidRDefault="00573C61" w:rsidP="00573C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E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Дочка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Мама, что такое солнце?</w:t>
      </w:r>
    </w:p>
    <w:p w:rsidR="00573C61" w:rsidRPr="00904EB4" w:rsidRDefault="00573C61" w:rsidP="00573C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E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Мама.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То, что ярко так блестит</w:t>
      </w:r>
    </w:p>
    <w:p w:rsidR="00573C61" w:rsidRPr="00904EB4" w:rsidRDefault="00573C61" w:rsidP="00573C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теперь тебе в оконце</w:t>
      </w:r>
    </w:p>
    <w:p w:rsidR="00573C61" w:rsidRPr="00904EB4" w:rsidRDefault="00573C61" w:rsidP="00573C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Улыбается, глядит.</w:t>
      </w:r>
    </w:p>
    <w:p w:rsidR="00573C61" w:rsidRPr="00904EB4" w:rsidRDefault="00573C61" w:rsidP="00573C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E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Дочка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зачем оно так редко</w:t>
      </w:r>
    </w:p>
    <w:p w:rsidR="00573C61" w:rsidRPr="00904EB4" w:rsidRDefault="00573C61" w:rsidP="00573C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к нам в окно смотреть?</w:t>
      </w:r>
    </w:p>
    <w:p w:rsidR="00573C61" w:rsidRPr="00904EB4" w:rsidRDefault="00573C61" w:rsidP="00573C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E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Мама.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Потому что солнцу нужно</w:t>
      </w:r>
    </w:p>
    <w:p w:rsidR="00573C61" w:rsidRPr="00904EB4" w:rsidRDefault="00573C61" w:rsidP="00573C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День-деньской весь мир согреть!</w:t>
      </w:r>
    </w:p>
    <w:p w:rsidR="00573C61" w:rsidRPr="00904EB4" w:rsidRDefault="00573C61" w:rsidP="00573C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E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Дочка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Мама, есть у солнца мама?</w:t>
      </w:r>
    </w:p>
    <w:p w:rsidR="00573C61" w:rsidRPr="00904EB4" w:rsidRDefault="00573C61" w:rsidP="00573C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E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Мама.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Нет, родная.</w:t>
      </w:r>
    </w:p>
    <w:p w:rsidR="00573C61" w:rsidRPr="00904EB4" w:rsidRDefault="00573C61" w:rsidP="00573C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E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Дочка.</w:t>
      </w: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ж его</w:t>
      </w:r>
    </w:p>
    <w:p w:rsidR="00573C61" w:rsidRPr="00904EB4" w:rsidRDefault="00573C61" w:rsidP="00573C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Приголубит и пригреет</w:t>
      </w:r>
    </w:p>
    <w:p w:rsidR="00573C61" w:rsidRDefault="00AB49AC" w:rsidP="00573C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синем</w:t>
      </w:r>
      <w:r w:rsidR="00573C61" w:rsidRPr="00904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самого?</w:t>
      </w:r>
    </w:p>
    <w:p w:rsidR="00AB49AC" w:rsidRPr="00573C61" w:rsidRDefault="00AB49AC" w:rsidP="00573C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09F7" w:rsidRPr="00D309F7" w:rsidRDefault="00AB44AE" w:rsidP="00D309F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AB44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Песня «Мама </w:t>
      </w:r>
      <w:r w:rsidR="00D627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– солнышко моё</w:t>
      </w:r>
      <w:r w:rsidRPr="00AB44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»</w:t>
      </w:r>
    </w:p>
    <w:p w:rsidR="00D309F7" w:rsidRPr="00573C61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092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309F7" w:rsidRDefault="00D309F7" w:rsidP="00D309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Быть мамой это большое счастье. И наши дети, как это ни странно тоже многому нас учат. Вот, например, мама тоже когда-то была маленькой девочкой и играла в куклы, ей хорошо знакомы потребности девочек и их увлечения. А если в семье </w:t>
      </w:r>
      <w:proofErr w:type="gramStart"/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рождается сын… Что же происходит</w:t>
      </w:r>
      <w:proofErr w:type="gramEnd"/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тогда? Об этом нам расскажут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Басков Федя и его мама Ольга Вячеславовна</w:t>
      </w:r>
      <w:r w:rsidR="00B314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309F7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309F7" w:rsidRPr="00EB7955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Сын</w:t>
      </w: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Быть мамой девчонок, конечно, не то:</w:t>
      </w:r>
    </w:p>
    <w:p w:rsidR="00D309F7" w:rsidRPr="00EB7955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куклы, </w:t>
      </w:r>
      <w:proofErr w:type="spellStart"/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посудка</w:t>
      </w:r>
      <w:proofErr w:type="spellEnd"/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больничка, лото,</w:t>
      </w:r>
    </w:p>
    <w:p w:rsidR="00D309F7" w:rsidRPr="00EB7955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пышные платья, заколки, </w:t>
      </w:r>
      <w:proofErr w:type="spellStart"/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капронки</w:t>
      </w:r>
      <w:proofErr w:type="spellEnd"/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D309F7" w:rsidRPr="00EB7955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Мама</w:t>
      </w: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 мне ж подарила судьба </w:t>
      </w:r>
      <w:proofErr w:type="gramStart"/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пацаненка</w:t>
      </w:r>
      <w:proofErr w:type="gramEnd"/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09F7" w:rsidRPr="00EB7955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7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Мама</w:t>
      </w: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Мой дом украшают не вазочки роз,</w:t>
      </w:r>
    </w:p>
    <w:p w:rsidR="00D309F7" w:rsidRPr="00EB7955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киборг какой</w:t>
      </w:r>
      <w:r w:rsidR="00B31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сын мой принес,</w:t>
      </w:r>
    </w:p>
    <w:p w:rsidR="00D309F7" w:rsidRPr="00EB7955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Найдя его в луже у дома родного,</w:t>
      </w:r>
    </w:p>
    <w:p w:rsidR="00D309F7" w:rsidRPr="00EB7955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Почистил, помыл и теперь он как новый.</w:t>
      </w:r>
    </w:p>
    <w:p w:rsidR="00D309F7" w:rsidRPr="00EB7955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Сын:</w:t>
      </w: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Нет, это не хлам, и не смей убирать!</w:t>
      </w:r>
    </w:p>
    <w:p w:rsidR="00D309F7" w:rsidRPr="00EB7955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хочешь военную базу сломать?</w:t>
      </w:r>
    </w:p>
    <w:p w:rsidR="00D309F7" w:rsidRPr="00EB7955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хочешь снести самолетный ангар?</w:t>
      </w:r>
    </w:p>
    <w:p w:rsidR="00D309F7" w:rsidRPr="00EB7955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Одумайся, мама! Это ж кошмар!</w:t>
      </w:r>
    </w:p>
    <w:p w:rsidR="00D309F7" w:rsidRPr="00EB7955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Мама:</w:t>
      </w: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выучу с ним все марки машин,</w:t>
      </w:r>
    </w:p>
    <w:p w:rsidR="00D309F7" w:rsidRPr="00EB7955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станет </w:t>
      </w:r>
      <w:proofErr w:type="gramStart"/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все виды их шин.</w:t>
      </w:r>
    </w:p>
    <w:p w:rsidR="00D309F7" w:rsidRPr="00EB7955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Сын:</w:t>
      </w: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Ещё без меня не смогла б узнать</w:t>
      </w:r>
    </w:p>
    <w:p w:rsidR="00B314AC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Сын: </w:t>
      </w: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нужен лобзик? </w:t>
      </w:r>
    </w:p>
    <w:p w:rsidR="00D309F7" w:rsidRPr="00EB7955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М:</w:t>
      </w: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Неужто</w:t>
      </w:r>
      <w:proofErr w:type="gramEnd"/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лобзать?</w:t>
      </w:r>
    </w:p>
    <w:p w:rsidR="00B314AC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Сын: </w:t>
      </w: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Тиски нам зачем? </w:t>
      </w:r>
    </w:p>
    <w:p w:rsidR="00D309F7" w:rsidRPr="00EB7955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М:</w:t>
      </w: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тискать кого-то?</w:t>
      </w:r>
    </w:p>
    <w:p w:rsidR="00B314AC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Сын: </w:t>
      </w: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Подшипник – что это? </w:t>
      </w:r>
    </w:p>
    <w:p w:rsidR="00D309F7" w:rsidRPr="00EB7955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М:</w:t>
      </w: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шипами чего-то?</w:t>
      </w:r>
    </w:p>
    <w:p w:rsidR="00D309F7" w:rsidRPr="00EB7955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Сын:</w:t>
      </w: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в праздник приду к своей маме с цветами,</w:t>
      </w:r>
    </w:p>
    <w:p w:rsidR="00D309F7" w:rsidRPr="00573C61" w:rsidRDefault="00D309F7" w:rsidP="00D30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Скажу ей: «Ты самая лучшая на свете мама!!!»</w:t>
      </w:r>
    </w:p>
    <w:p w:rsidR="00D309F7" w:rsidRDefault="00D309F7" w:rsidP="00B31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3C61" w:rsidRPr="00573C61" w:rsidRDefault="00D62701" w:rsidP="00573C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</w:t>
      </w:r>
      <w:r w:rsidR="00573C61"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Быть мамой совсем не просто. Необходимо быть сильной, мудрой, понимающей. Надо столько всего знать и уметь. </w:t>
      </w:r>
      <w:r w:rsidR="00573C61"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послушаем, как с любовью и благодарностью ребята отзываются о своих мамах.</w:t>
      </w:r>
    </w:p>
    <w:p w:rsidR="00D62701" w:rsidRDefault="00D6270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D62701" w:rsidRDefault="00D6270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sectPr w:rsidR="00D62701" w:rsidSect="00F83176">
          <w:type w:val="continuous"/>
          <w:pgSz w:w="11906" w:h="16838"/>
          <w:pgMar w:top="426" w:right="424" w:bottom="284" w:left="567" w:header="708" w:footer="708" w:gutter="0"/>
          <w:cols w:space="708"/>
          <w:docGrid w:linePitch="360"/>
        </w:sectPr>
      </w:pPr>
    </w:p>
    <w:p w:rsidR="005F53AB" w:rsidRDefault="005F53AB" w:rsidP="005F5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53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Посидим в тишине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F53AB" w:rsidRDefault="00F83176" w:rsidP="005F5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Елена Благинина</w:t>
      </w:r>
    </w:p>
    <w:p w:rsid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спит, она устала…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и я играть не стала!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волчка не завожу,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уселась и сижу.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шумят мои игрушки,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 в комнате пустой.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 маминой подушке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 крадется золотой.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сказала я лучу: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Я тоже двигаться хочу!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бы многого хотела: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Вслух читать и мяч катать,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бы песенку пропела,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 могла похохотать,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мало ль я чего хочу!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мама спит, и я молчу.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 метнулся по стене,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скользнул ко мне.</w:t>
      </w:r>
    </w:p>
    <w:p w:rsidR="00F83176" w:rsidRP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Ничего, – шепнул он будто, –</w:t>
      </w:r>
    </w:p>
    <w:p w:rsidR="00F83176" w:rsidRDefault="00F83176" w:rsidP="00F8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Посидим и в тишине!</w:t>
      </w:r>
    </w:p>
    <w:p w:rsidR="00F83176" w:rsidRDefault="00F83176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73C61" w:rsidRPr="00573C61" w:rsidRDefault="00573C6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</w:p>
    <w:p w:rsidR="00F83176" w:rsidRDefault="00F83176" w:rsidP="00D6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62701" w:rsidRDefault="00573C61" w:rsidP="00D6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долго хлопотала: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дела, дела, дела…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за день так устала,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 диване прилегла.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 ее не буду трогать,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Только </w:t>
      </w:r>
      <w:proofErr w:type="gramStart"/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возле</w:t>
      </w:r>
      <w:proofErr w:type="gramEnd"/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постою.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поспит она немного — 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 ей песенку спою.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 маме стану я поближе — 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я ее люблю!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Жалко только, что не слышит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песенку мою.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Нету</w:t>
      </w:r>
      <w:proofErr w:type="gramEnd"/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песенки чудесней.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Может, спеть </w:t>
      </w:r>
      <w:proofErr w:type="gramStart"/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погромче</w:t>
      </w:r>
      <w:proofErr w:type="gramEnd"/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мне,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маме эту песню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Слышно было и во сне?..</w:t>
      </w:r>
    </w:p>
    <w:p w:rsidR="00F83176" w:rsidRDefault="00F83176" w:rsidP="00D6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701" w:rsidRPr="00573C61" w:rsidRDefault="00D62701" w:rsidP="00D6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Ребенок:</w:t>
      </w:r>
    </w:p>
    <w:p w:rsidR="00D62701" w:rsidRPr="00573C61" w:rsidRDefault="00D62701" w:rsidP="00D6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– верный мой помощник: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Наставляет осторожно,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миру и любви</w:t>
      </w:r>
      <w:proofErr w:type="gramStart"/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считать «Один, два, три!».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в доме убирать</w:t>
      </w:r>
      <w:proofErr w:type="gramStart"/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друзей не обижать.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я, конечно, тоже буду маме помогать!</w:t>
      </w:r>
    </w:p>
    <w:p w:rsidR="00D62701" w:rsidRDefault="00D62701" w:rsidP="00EB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62701" w:rsidRDefault="00D62701" w:rsidP="00EB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D62701" w:rsidSect="00F83176">
          <w:type w:val="continuous"/>
          <w:pgSz w:w="11906" w:h="16838"/>
          <w:pgMar w:top="426" w:right="424" w:bottom="567" w:left="567" w:header="708" w:footer="708" w:gutter="0"/>
          <w:cols w:space="141"/>
          <w:docGrid w:linePitch="360"/>
        </w:sectPr>
      </w:pPr>
      <w:bookmarkStart w:id="0" w:name="_GoBack"/>
      <w:bookmarkEnd w:id="0"/>
    </w:p>
    <w:p w:rsidR="00573C61" w:rsidRPr="00573C61" w:rsidRDefault="00EB7955" w:rsidP="00D627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lastRenderedPageBreak/>
        <w:t>Игра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- эстафета</w:t>
      </w:r>
      <w:r w:rsidRPr="00EB79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«Помоги маме»</w:t>
      </w:r>
    </w:p>
    <w:p w:rsidR="00D67004" w:rsidRPr="00AA13FA" w:rsidRDefault="00D67004" w:rsidP="00D67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r w:rsidRPr="00AA13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Мамам будем помогать! А пока скорей играть!</w:t>
      </w:r>
    </w:p>
    <w:p w:rsidR="00D67004" w:rsidRPr="00D67004" w:rsidRDefault="00D67004" w:rsidP="00D67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D670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Игра общая: «Кубики»</w:t>
      </w:r>
    </w:p>
    <w:p w:rsidR="00573C61" w:rsidRPr="00573C61" w:rsidRDefault="00EB7955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573C61" w:rsidRPr="00092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73C61"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3C61" w:rsidRDefault="00573C6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мама - лучшая в мире,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своего родного дитя.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Тысячи звездочек в небе сверкают,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ж на свете только одна.</w:t>
      </w:r>
    </w:p>
    <w:p w:rsidR="00D62701" w:rsidRDefault="00D6270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2701" w:rsidRDefault="00D6270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Вашкинском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тоже живут замечательные поэты, которые пишут замечательные стихи. Сегодня мы послушаем стихотворение Людмилы Стариковой</w:t>
      </w:r>
      <w:r w:rsidR="005F5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маме.</w:t>
      </w:r>
    </w:p>
    <w:p w:rsidR="00D62701" w:rsidRPr="00573C61" w:rsidRDefault="00D6270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53AB" w:rsidRDefault="005F53AB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5F53AB" w:rsidRDefault="005F53AB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Поэты писали стихи про матерей, </w:t>
      </w:r>
    </w:p>
    <w:p w:rsidR="005F53AB" w:rsidRDefault="005F53AB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Композиторы сочиняли музыку и песни,</w:t>
      </w:r>
    </w:p>
    <w:p w:rsidR="005F53AB" w:rsidRDefault="005F53AB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художники рисовали картины.</w:t>
      </w:r>
    </w:p>
    <w:p w:rsidR="00BA0934" w:rsidRDefault="00BA0934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0934" w:rsidRDefault="00BA0934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 прежде чем пригласить вас в картинную галерею, я расскажу вам одну историю.</w:t>
      </w:r>
    </w:p>
    <w:p w:rsidR="00BA0934" w:rsidRDefault="00BA0934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0934" w:rsidRPr="00BA0934" w:rsidRDefault="00BA0934" w:rsidP="00BA09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9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Грустно было и маленькому мальчику Пете, когда его мама уехала из дома на несколько дней. Петя очень скучал по ней. В печали он сел к роялю, долго что-то бормотал про себя, напевал и подбирал на клавишах какую-то мелодию. Наконец получилась музыка. Пьеса получилась немного грустная, но ведь это и вправду грустно, когда мама уезжает. Прошли годы. Маленький Петя вырос и стал композитором, которого узнали и полюбили все люди на земле за его прекрасную музыку. Ребята, вы узнали, о ком идёт речь?</w:t>
      </w:r>
    </w:p>
    <w:p w:rsidR="00BA0934" w:rsidRPr="00BA0934" w:rsidRDefault="00AD0D4C" w:rsidP="00AD0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П</w:t>
      </w:r>
      <w:r w:rsidR="00BA0934" w:rsidRPr="00BA09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ортрет П.И. Чайковского, дети называют композитора.</w:t>
      </w:r>
    </w:p>
    <w:p w:rsidR="00BA0934" w:rsidRPr="00BA0934" w:rsidRDefault="00BA0934" w:rsidP="00AD0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9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BA09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Петр Ильич Чайковский.</w:t>
      </w:r>
    </w:p>
    <w:p w:rsidR="00BA0934" w:rsidRPr="00BA0934" w:rsidRDefault="00BA0934" w:rsidP="00AD0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9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М. р.: </w:t>
      </w:r>
      <w:r w:rsidRPr="00BA09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Верно, это Пётр Ильич Чайковский. Музыка, которую мы услышим сегодня, написана специально для «Детского альбома». «Мама» - так называется пьеса, которую мы сейчас послушаем</w:t>
      </w:r>
    </w:p>
    <w:p w:rsidR="00BA0934" w:rsidRPr="00BA0934" w:rsidRDefault="00BA0934" w:rsidP="00AD0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9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Пьеса:  «МАМА» </w:t>
      </w:r>
    </w:p>
    <w:p w:rsidR="00BA0934" w:rsidRPr="00BA0934" w:rsidRDefault="00BA0934" w:rsidP="00AD0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9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BA09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вы думаете, какие чувства испытывал композитор к своей маме?</w:t>
      </w:r>
    </w:p>
    <w:p w:rsidR="00BA0934" w:rsidRPr="00BA0934" w:rsidRDefault="00BA0934" w:rsidP="00AD0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9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 </w:t>
      </w:r>
      <w:r w:rsidRPr="00BA09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Композитор любил свою маму, относился к ней с нежностью.</w:t>
      </w:r>
    </w:p>
    <w:p w:rsidR="00BA0934" w:rsidRPr="00A93D2D" w:rsidRDefault="00BA0934" w:rsidP="00AD0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9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М. р.: </w:t>
      </w:r>
      <w:r w:rsidRPr="00BA09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 Чайковского без слов и называется </w:t>
      </w:r>
      <w:r w:rsidRPr="00BA093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«инструментальная»</w:t>
      </w:r>
      <w:r w:rsidRPr="00BA09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AD0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A09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и без слов понятны чувства композитора. Если мы</w:t>
      </w:r>
      <w:r w:rsidR="00AD0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A09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внимательно послушаем музыку, то услышим грустные</w:t>
      </w:r>
      <w:r w:rsidR="00AD0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A09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интонации, вздохи, печаль. Как будто композитор зовёт:</w:t>
      </w:r>
      <w:r w:rsidR="00AD0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A09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«Мама, где ты?»</w:t>
      </w:r>
    </w:p>
    <w:p w:rsidR="00BA0934" w:rsidRDefault="00BA0934" w:rsidP="00AD0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F53AB" w:rsidRDefault="00FD2CCE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приглашаем вас в картинную галерею. Первый зал (Авторы)</w:t>
      </w:r>
    </w:p>
    <w:p w:rsidR="00FD2CCE" w:rsidRPr="00FD2CCE" w:rsidRDefault="00FD2CCE" w:rsidP="00FD2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FD2C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lastRenderedPageBreak/>
        <w:t>Презентация «Художники о мамах»</w:t>
      </w:r>
    </w:p>
    <w:p w:rsidR="00FD2CCE" w:rsidRDefault="00FD2CCE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 втором зале представлены картины молодых художников нашего времени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="00AD0D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="00AD0D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proofErr w:type="gramEnd"/>
      <w:r w:rsidR="00AD0D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исунки детей – портреты своих мам).</w:t>
      </w:r>
    </w:p>
    <w:p w:rsidR="00FD2CCE" w:rsidRPr="00FD2CCE" w:rsidRDefault="00AD0D4C" w:rsidP="00FD2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Танец «С мамочкой моей»</w:t>
      </w:r>
      <w:r w:rsidR="00FD2CCE" w:rsidRPr="00FD2C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.</w:t>
      </w:r>
    </w:p>
    <w:p w:rsidR="00F122C7" w:rsidRDefault="00F122C7" w:rsidP="00FD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0D4C" w:rsidRPr="00AD0D4C" w:rsidRDefault="00AD0D4C" w:rsidP="00F12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D0D4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Стихи семьи Алексеевых.</w:t>
      </w:r>
    </w:p>
    <w:p w:rsidR="00F122C7" w:rsidRPr="00F122C7" w:rsidRDefault="00F122C7" w:rsidP="00F12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22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Мама и Родина очень </w:t>
      </w:r>
      <w:proofErr w:type="gramStart"/>
      <w:r w:rsidRPr="00F122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похожи</w:t>
      </w:r>
      <w:proofErr w:type="gramEnd"/>
      <w:r w:rsidRPr="00F122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</w:t>
      </w:r>
    </w:p>
    <w:p w:rsidR="00F122C7" w:rsidRPr="00F122C7" w:rsidRDefault="00F122C7" w:rsidP="00F122C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122C7">
        <w:rPr>
          <w:rFonts w:ascii="Times New Roman" w:hAnsi="Times New Roman" w:cs="Times New Roman"/>
          <w:sz w:val="28"/>
          <w:szCs w:val="28"/>
          <w:lang w:eastAsia="ru-RU"/>
        </w:rPr>
        <w:t xml:space="preserve">Мама – красивая, Родина – тоже!  </w:t>
      </w:r>
    </w:p>
    <w:p w:rsidR="00F122C7" w:rsidRPr="00F122C7" w:rsidRDefault="00F122C7" w:rsidP="00F122C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122C7">
        <w:rPr>
          <w:rFonts w:ascii="Times New Roman" w:hAnsi="Times New Roman" w:cs="Times New Roman"/>
          <w:sz w:val="28"/>
          <w:szCs w:val="28"/>
          <w:lang w:eastAsia="ru-RU"/>
        </w:rPr>
        <w:t xml:space="preserve">Вы присмотритесь: у мамы глаза  </w:t>
      </w:r>
    </w:p>
    <w:p w:rsidR="00F122C7" w:rsidRPr="00F122C7" w:rsidRDefault="00F122C7" w:rsidP="00F122C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122C7">
        <w:rPr>
          <w:rFonts w:ascii="Times New Roman" w:hAnsi="Times New Roman" w:cs="Times New Roman"/>
          <w:sz w:val="28"/>
          <w:szCs w:val="28"/>
          <w:lang w:eastAsia="ru-RU"/>
        </w:rPr>
        <w:t xml:space="preserve">Цвета такого же, как небеса.  </w:t>
      </w:r>
    </w:p>
    <w:p w:rsidR="00F122C7" w:rsidRPr="00F122C7" w:rsidRDefault="00F122C7" w:rsidP="00F122C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22C7" w:rsidRPr="00F122C7" w:rsidRDefault="00F122C7" w:rsidP="00F122C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122C7">
        <w:rPr>
          <w:rFonts w:ascii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амины волосы, словно пшеница,  </w:t>
      </w:r>
    </w:p>
    <w:p w:rsidR="00F122C7" w:rsidRPr="00F122C7" w:rsidRDefault="00F122C7" w:rsidP="00F122C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122C7">
        <w:rPr>
          <w:rFonts w:ascii="Times New Roman" w:hAnsi="Times New Roman" w:cs="Times New Roman"/>
          <w:sz w:val="28"/>
          <w:szCs w:val="28"/>
          <w:lang w:eastAsia="ru-RU"/>
        </w:rPr>
        <w:t>Что 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бескрайних полях колосится.  </w:t>
      </w:r>
    </w:p>
    <w:p w:rsidR="00F122C7" w:rsidRPr="00F122C7" w:rsidRDefault="00F122C7" w:rsidP="00F122C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Мамины руки теплы и нежны,  </w:t>
      </w:r>
    </w:p>
    <w:p w:rsidR="00F122C7" w:rsidRPr="00F122C7" w:rsidRDefault="00F122C7" w:rsidP="00F122C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122C7">
        <w:rPr>
          <w:rFonts w:ascii="Times New Roman" w:hAnsi="Times New Roman" w:cs="Times New Roman"/>
          <w:sz w:val="28"/>
          <w:szCs w:val="28"/>
          <w:lang w:eastAsia="ru-RU"/>
        </w:rPr>
        <w:t xml:space="preserve">Напоминают луч солнца они.  </w:t>
      </w:r>
    </w:p>
    <w:p w:rsidR="00F122C7" w:rsidRPr="00F122C7" w:rsidRDefault="00F122C7" w:rsidP="00F122C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22C7" w:rsidRPr="00F122C7" w:rsidRDefault="00F122C7" w:rsidP="00F122C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Если поет мама песню, то ей  </w:t>
      </w:r>
    </w:p>
    <w:p w:rsidR="00F122C7" w:rsidRPr="00F122C7" w:rsidRDefault="00F122C7" w:rsidP="00F122C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122C7">
        <w:rPr>
          <w:rFonts w:ascii="Times New Roman" w:hAnsi="Times New Roman" w:cs="Times New Roman"/>
          <w:sz w:val="28"/>
          <w:szCs w:val="28"/>
          <w:lang w:eastAsia="ru-RU"/>
        </w:rPr>
        <w:t>Вт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орит веселый и звонкий ручей…  </w:t>
      </w:r>
    </w:p>
    <w:p w:rsidR="00F122C7" w:rsidRPr="00F122C7" w:rsidRDefault="00F122C7" w:rsidP="00F122C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122C7">
        <w:rPr>
          <w:rFonts w:ascii="Times New Roman" w:hAnsi="Times New Roman" w:cs="Times New Roman"/>
          <w:sz w:val="28"/>
          <w:szCs w:val="28"/>
          <w:lang w:eastAsia="ru-RU"/>
        </w:rPr>
        <w:t>Так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должно быть: что дорого нам,  </w:t>
      </w:r>
    </w:p>
    <w:p w:rsidR="00F122C7" w:rsidRDefault="00F122C7" w:rsidP="00F122C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122C7">
        <w:rPr>
          <w:rFonts w:ascii="Times New Roman" w:hAnsi="Times New Roman" w:cs="Times New Roman"/>
          <w:sz w:val="28"/>
          <w:szCs w:val="28"/>
          <w:lang w:eastAsia="ru-RU"/>
        </w:rPr>
        <w:t>Напоминает всегда наших мам.</w:t>
      </w:r>
    </w:p>
    <w:p w:rsidR="00F122C7" w:rsidRDefault="00F122C7" w:rsidP="00F122C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22C7" w:rsidRPr="00F122C7" w:rsidRDefault="00F122C7" w:rsidP="00F122C7">
      <w:pPr>
        <w:pStyle w:val="a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122C7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Песня «У моей России длинные косички»</w:t>
      </w:r>
    </w:p>
    <w:p w:rsidR="00F122C7" w:rsidRDefault="00F122C7" w:rsidP="00F12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2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122C7" w:rsidRPr="00FD2CCE" w:rsidRDefault="00F122C7" w:rsidP="00F12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2C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Наша Родина – Россия!</w:t>
      </w:r>
    </w:p>
    <w:p w:rsidR="00F122C7" w:rsidRPr="00FD2CCE" w:rsidRDefault="00F122C7" w:rsidP="00F12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2C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Здесь родились мы на свет,</w:t>
      </w:r>
    </w:p>
    <w:p w:rsidR="00F122C7" w:rsidRPr="00FD2CCE" w:rsidRDefault="00F122C7" w:rsidP="00F12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2C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Нет земли для нас красивей</w:t>
      </w:r>
    </w:p>
    <w:p w:rsidR="00F122C7" w:rsidRPr="00FD2CCE" w:rsidRDefault="00F122C7" w:rsidP="00F12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2C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любимей в мире нет!</w:t>
      </w:r>
    </w:p>
    <w:p w:rsidR="00F122C7" w:rsidRPr="00FD2CCE" w:rsidRDefault="00F122C7" w:rsidP="00F12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2C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Здесь твой дом, твоя семья,</w:t>
      </w:r>
    </w:p>
    <w:p w:rsidR="00F122C7" w:rsidRPr="00FD2CCE" w:rsidRDefault="00F122C7" w:rsidP="00F12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2C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Здесь живут твои друзья!</w:t>
      </w:r>
    </w:p>
    <w:p w:rsidR="00F122C7" w:rsidRPr="00FD2CCE" w:rsidRDefault="00F122C7" w:rsidP="00F12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FD2C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Должен</w:t>
      </w:r>
      <w:proofErr w:type="gramEnd"/>
      <w:r w:rsidRPr="00FD2C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Родину, как мать,</w:t>
      </w:r>
    </w:p>
    <w:p w:rsidR="00F122C7" w:rsidRDefault="00F122C7" w:rsidP="00F12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2C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беречь и защищать!</w:t>
      </w:r>
    </w:p>
    <w:p w:rsidR="00FD2CCE" w:rsidRPr="00F122C7" w:rsidRDefault="00F122C7" w:rsidP="00F12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F122C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Песня «Ты не бойся, мама»</w:t>
      </w:r>
    </w:p>
    <w:p w:rsidR="00573C61" w:rsidRPr="00573C61" w:rsidRDefault="00573C6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573C61" w:rsidRPr="00573C61" w:rsidRDefault="00573C6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твой голос тихий, нежный,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колокольчик на заре.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Прижмусь беспечно, безмятежно,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Родная мамочка, к тебе.</w:t>
      </w:r>
    </w:p>
    <w:p w:rsidR="00573C61" w:rsidRPr="00573C61" w:rsidRDefault="00573C6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станет на душе спокойно,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Тревоги сразу все уйдут.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ушко песенку пропой мне,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грезы </w:t>
      </w:r>
      <w:proofErr w:type="gramStart"/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</w:t>
      </w:r>
      <w:proofErr w:type="gramEnd"/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несут.</w:t>
      </w:r>
    </w:p>
    <w:p w:rsidR="00573C61" w:rsidRDefault="00573C61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ты со мною рядом,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небеса благодарю.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солнце согреваешь взглядом,</w:t>
      </w:r>
      <w:r w:rsidRPr="0057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Мамуля, я тебя люблю!</w:t>
      </w:r>
    </w:p>
    <w:p w:rsidR="00F122C7" w:rsidRDefault="00F122C7" w:rsidP="0057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955" w:rsidRPr="00573C61" w:rsidRDefault="00EB7955" w:rsidP="00EB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09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7955" w:rsidRPr="00EB7955" w:rsidRDefault="00EB7955" w:rsidP="00EB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народ во все времена чтил матушку – кормилицу и сложил о ней пословицы, и помогут мне сейчас наши мамы. Я буду называть первую часть пословицы, а вы вторую.</w:t>
      </w:r>
    </w:p>
    <w:p w:rsidR="00EB7955" w:rsidRPr="00EB7955" w:rsidRDefault="00EB7955" w:rsidP="00EB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 солнышке тепло, …(а при матушке добро)</w:t>
      </w:r>
    </w:p>
    <w:p w:rsidR="00EB7955" w:rsidRPr="00EB7955" w:rsidRDefault="00EB7955" w:rsidP="00EB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 милее дружка, …(чем родная матушка)</w:t>
      </w:r>
    </w:p>
    <w:p w:rsidR="00EB7955" w:rsidRPr="00EB7955" w:rsidRDefault="00EB7955" w:rsidP="00EB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Птица рада весне, …(а младенец матери)</w:t>
      </w:r>
    </w:p>
    <w:p w:rsidR="00EB7955" w:rsidRPr="00EB7955" w:rsidRDefault="00EB7955" w:rsidP="00EB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Материнская ласка …(конца не знает)</w:t>
      </w:r>
    </w:p>
    <w:p w:rsidR="00EB7955" w:rsidRPr="00EB7955" w:rsidRDefault="00EB7955" w:rsidP="00EB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Материнская забота в огне не горит, …(и в воде не тонет)</w:t>
      </w:r>
    </w:p>
    <w:p w:rsidR="00EB7955" w:rsidRPr="00EB7955" w:rsidRDefault="00EB7955" w:rsidP="00EB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младенца заболит пальчик,…</w:t>
      </w:r>
      <w:proofErr w:type="gramStart"/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матери сердце)</w:t>
      </w:r>
    </w:p>
    <w:p w:rsidR="00EB7955" w:rsidRPr="00EB7955" w:rsidRDefault="00EB7955" w:rsidP="00EB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 матушки пропадут …(детушки)</w:t>
      </w:r>
    </w:p>
    <w:p w:rsidR="00EB7955" w:rsidRPr="00EB7955" w:rsidRDefault="00EB7955" w:rsidP="00EB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D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 матери…(лучше солнца греет)</w:t>
      </w:r>
    </w:p>
    <w:p w:rsidR="00EB7955" w:rsidRDefault="00EB7955" w:rsidP="00EB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Родных много, …(а мать роднее всех)</w:t>
      </w:r>
    </w:p>
    <w:p w:rsidR="00EB7955" w:rsidRDefault="00EB7955" w:rsidP="00EB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955" w:rsidRPr="00D309F7" w:rsidRDefault="00D309F7" w:rsidP="00D3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D309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Хор родителей и детей «Солнечный круг»</w:t>
      </w:r>
    </w:p>
    <w:p w:rsidR="00EB7955" w:rsidRDefault="00EB7955" w:rsidP="00EB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955" w:rsidRDefault="00EB7955" w:rsidP="00EB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2922" w:rsidRPr="00092922" w:rsidRDefault="00E7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1066800" y="3133725"/>
            <wp:positionH relativeFrom="margin">
              <wp:align>center</wp:align>
            </wp:positionH>
            <wp:positionV relativeFrom="margin">
              <wp:align>center</wp:align>
            </wp:positionV>
            <wp:extent cx="5781675" cy="4333875"/>
            <wp:effectExtent l="19050" t="0" r="9525" b="0"/>
            <wp:wrapSquare wrapText="bothSides"/>
            <wp:docPr id="1" name="Рисунок 3" descr="D:\Новая папка (4)\Домашнее Задание\_qg4e1GNt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овая папка (4)\Домашнее Задание\_qg4e1GNtu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333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092922" w:rsidRPr="00092922" w:rsidSect="00F83176">
      <w:type w:val="continuous"/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E59ED"/>
    <w:multiLevelType w:val="multilevel"/>
    <w:tmpl w:val="3E2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B5245"/>
    <w:multiLevelType w:val="multilevel"/>
    <w:tmpl w:val="B8FC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993778"/>
    <w:multiLevelType w:val="multilevel"/>
    <w:tmpl w:val="832CB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904D06"/>
    <w:multiLevelType w:val="multilevel"/>
    <w:tmpl w:val="5BEA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B93EC0"/>
    <w:multiLevelType w:val="multilevel"/>
    <w:tmpl w:val="0310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EEA"/>
    <w:rsid w:val="00092922"/>
    <w:rsid w:val="00166882"/>
    <w:rsid w:val="002364AD"/>
    <w:rsid w:val="002D5C51"/>
    <w:rsid w:val="002E1D57"/>
    <w:rsid w:val="00351C48"/>
    <w:rsid w:val="00400C92"/>
    <w:rsid w:val="004A2BEB"/>
    <w:rsid w:val="00534D3F"/>
    <w:rsid w:val="005721B2"/>
    <w:rsid w:val="00573C61"/>
    <w:rsid w:val="005B56BF"/>
    <w:rsid w:val="005F53AB"/>
    <w:rsid w:val="00610B03"/>
    <w:rsid w:val="00646CA4"/>
    <w:rsid w:val="006B6980"/>
    <w:rsid w:val="00787C97"/>
    <w:rsid w:val="00904EB4"/>
    <w:rsid w:val="00A93D2D"/>
    <w:rsid w:val="00AA13FA"/>
    <w:rsid w:val="00AB44AE"/>
    <w:rsid w:val="00AB49AC"/>
    <w:rsid w:val="00AC1AAD"/>
    <w:rsid w:val="00AD0D4C"/>
    <w:rsid w:val="00B314AC"/>
    <w:rsid w:val="00B80678"/>
    <w:rsid w:val="00BA0934"/>
    <w:rsid w:val="00BA5843"/>
    <w:rsid w:val="00C601C6"/>
    <w:rsid w:val="00D20A25"/>
    <w:rsid w:val="00D309F7"/>
    <w:rsid w:val="00D62701"/>
    <w:rsid w:val="00D67004"/>
    <w:rsid w:val="00DA4B5E"/>
    <w:rsid w:val="00E2033D"/>
    <w:rsid w:val="00E70B56"/>
    <w:rsid w:val="00E744C3"/>
    <w:rsid w:val="00EB7955"/>
    <w:rsid w:val="00EE3C40"/>
    <w:rsid w:val="00F01EEA"/>
    <w:rsid w:val="00F122C7"/>
    <w:rsid w:val="00F83176"/>
    <w:rsid w:val="00FD2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78"/>
  </w:style>
  <w:style w:type="paragraph" w:styleId="1">
    <w:name w:val="heading 1"/>
    <w:basedOn w:val="a"/>
    <w:link w:val="10"/>
    <w:uiPriority w:val="9"/>
    <w:qFormat/>
    <w:rsid w:val="00A93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9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3C61"/>
  </w:style>
  <w:style w:type="paragraph" w:customStyle="1" w:styleId="c0">
    <w:name w:val="c0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3C61"/>
  </w:style>
  <w:style w:type="paragraph" w:customStyle="1" w:styleId="c2">
    <w:name w:val="c2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73C61"/>
  </w:style>
  <w:style w:type="paragraph" w:customStyle="1" w:styleId="c8">
    <w:name w:val="c8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73C61"/>
  </w:style>
  <w:style w:type="paragraph" w:customStyle="1" w:styleId="c29">
    <w:name w:val="c29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73C61"/>
  </w:style>
  <w:style w:type="character" w:customStyle="1" w:styleId="c26">
    <w:name w:val="c26"/>
    <w:basedOn w:val="a0"/>
    <w:rsid w:val="00573C61"/>
  </w:style>
  <w:style w:type="character" w:styleId="a3">
    <w:name w:val="Hyperlink"/>
    <w:basedOn w:val="a0"/>
    <w:uiPriority w:val="99"/>
    <w:unhideWhenUsed/>
    <w:rsid w:val="00573C61"/>
    <w:rPr>
      <w:color w:val="0000FF"/>
      <w:u w:val="single"/>
    </w:rPr>
  </w:style>
  <w:style w:type="paragraph" w:customStyle="1" w:styleId="c18">
    <w:name w:val="c18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73C61"/>
  </w:style>
  <w:style w:type="paragraph" w:customStyle="1" w:styleId="c25">
    <w:name w:val="c25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3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9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2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09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9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9292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9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292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122C7"/>
    <w:pPr>
      <w:spacing w:after="0" w:line="240" w:lineRule="auto"/>
    </w:pPr>
  </w:style>
  <w:style w:type="character" w:customStyle="1" w:styleId="c6">
    <w:name w:val="c6"/>
    <w:basedOn w:val="a0"/>
    <w:rsid w:val="00EE3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3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9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3C61"/>
  </w:style>
  <w:style w:type="paragraph" w:customStyle="1" w:styleId="c0">
    <w:name w:val="c0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3C61"/>
  </w:style>
  <w:style w:type="paragraph" w:customStyle="1" w:styleId="c2">
    <w:name w:val="c2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73C61"/>
  </w:style>
  <w:style w:type="paragraph" w:customStyle="1" w:styleId="c8">
    <w:name w:val="c8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73C61"/>
  </w:style>
  <w:style w:type="paragraph" w:customStyle="1" w:styleId="c29">
    <w:name w:val="c29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73C61"/>
  </w:style>
  <w:style w:type="character" w:customStyle="1" w:styleId="c26">
    <w:name w:val="c26"/>
    <w:basedOn w:val="a0"/>
    <w:rsid w:val="00573C61"/>
  </w:style>
  <w:style w:type="character" w:styleId="a3">
    <w:name w:val="Hyperlink"/>
    <w:basedOn w:val="a0"/>
    <w:uiPriority w:val="99"/>
    <w:unhideWhenUsed/>
    <w:rsid w:val="00573C61"/>
    <w:rPr>
      <w:color w:val="0000FF"/>
      <w:u w:val="single"/>
    </w:rPr>
  </w:style>
  <w:style w:type="paragraph" w:customStyle="1" w:styleId="c18">
    <w:name w:val="c18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73C61"/>
  </w:style>
  <w:style w:type="paragraph" w:customStyle="1" w:styleId="c25">
    <w:name w:val="c25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3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9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2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09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9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9292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9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292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122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7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885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867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817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120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921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681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3479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412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62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763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027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82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411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410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258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582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68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932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80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06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27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731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275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149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683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586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462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019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949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470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6829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52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6288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54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499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673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698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156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838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361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560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36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441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882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051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9287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DD1C2-9E3A-4624-BA6F-665A96CF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7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13</cp:revision>
  <dcterms:created xsi:type="dcterms:W3CDTF">2022-11-01T06:46:00Z</dcterms:created>
  <dcterms:modified xsi:type="dcterms:W3CDTF">2025-01-17T10:17:00Z</dcterms:modified>
</cp:coreProperties>
</file>