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6C" w:rsidRPr="00BB6D3A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6D3A">
        <w:rPr>
          <w:rFonts w:ascii="Times New Roman" w:hAnsi="Times New Roman"/>
          <w:sz w:val="28"/>
          <w:szCs w:val="28"/>
          <w:lang w:eastAsia="ru-RU"/>
        </w:rPr>
        <w:t>Бюджетное дошкольное образовательное учреждение</w:t>
      </w:r>
    </w:p>
    <w:p w:rsidR="004E1B6C" w:rsidRPr="00BB6D3A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B6D3A">
        <w:rPr>
          <w:rFonts w:ascii="Times New Roman" w:hAnsi="Times New Roman"/>
          <w:sz w:val="28"/>
          <w:szCs w:val="28"/>
          <w:lang w:eastAsia="ru-RU"/>
        </w:rPr>
        <w:t>Вашкинского</w:t>
      </w:r>
      <w:proofErr w:type="spellEnd"/>
      <w:r w:rsidRPr="00BB6D3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6D3A">
        <w:rPr>
          <w:rFonts w:ascii="Times New Roman" w:hAnsi="Times New Roman"/>
          <w:sz w:val="28"/>
          <w:szCs w:val="28"/>
          <w:lang w:eastAsia="ru-RU"/>
        </w:rPr>
        <w:t>«Детский сад №1»</w:t>
      </w: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 ПО ХУДОЖЕСТВЕННО-ЭСТЕТИЧЕСКОМУ РАЗВИТИЮ</w:t>
      </w: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СТАРШЕЙ ГРУППЕ</w:t>
      </w: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«МЫ МУЗЫКАНТЫ»</w:t>
      </w: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Музыкальный руководитель</w:t>
      </w:r>
    </w:p>
    <w:p w:rsidR="004E1B6C" w:rsidRDefault="004E1B6C" w:rsidP="00BB6D3A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Яковлева Ольга Владимировна</w:t>
      </w:r>
    </w:p>
    <w:p w:rsidR="004E1B6C" w:rsidRDefault="004E1B6C" w:rsidP="00BB6D3A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1B6C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с. Липин Бор</w:t>
      </w:r>
    </w:p>
    <w:p w:rsidR="004E1B6C" w:rsidRPr="00BB6D3A" w:rsidRDefault="004E1B6C" w:rsidP="00BB6D3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2022 год</w:t>
      </w:r>
    </w:p>
    <w:p w:rsidR="004E1B6C" w:rsidRDefault="004E1B6C" w:rsidP="00BB6D3A">
      <w:pPr>
        <w:pStyle w:val="a3"/>
        <w:rPr>
          <w:rFonts w:ascii="Times New Roman" w:hAnsi="Times New Roman"/>
          <w:sz w:val="28"/>
          <w:szCs w:val="28"/>
        </w:rPr>
      </w:pPr>
      <w:r w:rsidRPr="00277EB4">
        <w:rPr>
          <w:rFonts w:ascii="Times New Roman" w:hAnsi="Times New Roman"/>
          <w:b/>
          <w:sz w:val="28"/>
          <w:szCs w:val="28"/>
        </w:rPr>
        <w:lastRenderedPageBreak/>
        <w:t>Актуальность</w:t>
      </w:r>
      <w:r>
        <w:rPr>
          <w:rFonts w:ascii="Times New Roman" w:hAnsi="Times New Roman"/>
          <w:b/>
          <w:sz w:val="28"/>
          <w:szCs w:val="28"/>
        </w:rPr>
        <w:t xml:space="preserve"> проекта</w:t>
      </w:r>
      <w:r w:rsidRPr="00277EB4">
        <w:rPr>
          <w:rFonts w:ascii="Times New Roman" w:hAnsi="Times New Roman"/>
          <w:sz w:val="28"/>
          <w:szCs w:val="28"/>
        </w:rPr>
        <w:t>:</w:t>
      </w:r>
    </w:p>
    <w:p w:rsidR="00992E86" w:rsidRPr="00277EB4" w:rsidRDefault="00992E86" w:rsidP="00BB6D3A">
      <w:pPr>
        <w:pStyle w:val="a3"/>
        <w:rPr>
          <w:rFonts w:ascii="Times New Roman" w:hAnsi="Times New Roman"/>
          <w:sz w:val="28"/>
          <w:szCs w:val="28"/>
        </w:rPr>
      </w:pPr>
    </w:p>
    <w:p w:rsidR="004E1B6C" w:rsidRDefault="004E1B6C" w:rsidP="00BB6D3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7EB4">
        <w:rPr>
          <w:rFonts w:ascii="Times New Roman" w:hAnsi="Times New Roman"/>
          <w:sz w:val="28"/>
          <w:szCs w:val="28"/>
        </w:rPr>
        <w:t xml:space="preserve">Музыкальные инструменты </w:t>
      </w:r>
      <w:r>
        <w:rPr>
          <w:rFonts w:ascii="Times New Roman" w:hAnsi="Times New Roman"/>
          <w:sz w:val="28"/>
          <w:szCs w:val="28"/>
        </w:rPr>
        <w:t>всегда</w:t>
      </w:r>
      <w:r w:rsidRPr="00277EB4">
        <w:rPr>
          <w:rFonts w:ascii="Times New Roman" w:hAnsi="Times New Roman"/>
          <w:sz w:val="28"/>
          <w:szCs w:val="28"/>
        </w:rPr>
        <w:t xml:space="preserve"> притягивают </w:t>
      </w:r>
      <w:r>
        <w:rPr>
          <w:rFonts w:ascii="Times New Roman" w:hAnsi="Times New Roman"/>
          <w:sz w:val="28"/>
          <w:szCs w:val="28"/>
        </w:rPr>
        <w:t xml:space="preserve">детское </w:t>
      </w:r>
      <w:r w:rsidRPr="00277EB4">
        <w:rPr>
          <w:rFonts w:ascii="Times New Roman" w:hAnsi="Times New Roman"/>
          <w:sz w:val="28"/>
          <w:szCs w:val="28"/>
        </w:rPr>
        <w:t xml:space="preserve">внимание, и </w:t>
      </w:r>
      <w:r>
        <w:rPr>
          <w:rFonts w:ascii="Times New Roman" w:hAnsi="Times New Roman"/>
          <w:sz w:val="28"/>
          <w:szCs w:val="28"/>
        </w:rPr>
        <w:t xml:space="preserve">дети проявляют желание исследовать инструменты, найти способ извлечь звук, поэтому задача музыкального руководителя состоит в том, чтобы направить ребенка на правильные действия, на правильный способ извлечения звуков и логичного применения того или иного музыкального инструмента. </w:t>
      </w:r>
    </w:p>
    <w:p w:rsidR="004E1B6C" w:rsidRDefault="004E1B6C" w:rsidP="00BB6D3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познают мир через игру, </w:t>
      </w:r>
      <w:r w:rsidRPr="00277EB4">
        <w:rPr>
          <w:rFonts w:ascii="Times New Roman" w:hAnsi="Times New Roman"/>
          <w:sz w:val="28"/>
          <w:szCs w:val="28"/>
        </w:rPr>
        <w:t xml:space="preserve">и именно поэтому такостро стоит сегодня задача организации детской </w:t>
      </w:r>
      <w:r>
        <w:rPr>
          <w:rFonts w:ascii="Times New Roman" w:hAnsi="Times New Roman"/>
          <w:sz w:val="28"/>
          <w:szCs w:val="28"/>
        </w:rPr>
        <w:t xml:space="preserve">музыкальной </w:t>
      </w:r>
      <w:r w:rsidRPr="00277EB4">
        <w:rPr>
          <w:rFonts w:ascii="Times New Roman" w:hAnsi="Times New Roman"/>
          <w:sz w:val="28"/>
          <w:szCs w:val="28"/>
        </w:rPr>
        <w:t>игровойдеятельности.</w:t>
      </w:r>
    </w:p>
    <w:p w:rsidR="004E1B6C" w:rsidRDefault="004E1B6C" w:rsidP="00BB6D3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7EB4">
        <w:rPr>
          <w:rFonts w:ascii="Times New Roman" w:hAnsi="Times New Roman"/>
          <w:sz w:val="28"/>
          <w:szCs w:val="28"/>
        </w:rPr>
        <w:t xml:space="preserve">Наши представления об окружающем мире в большей степенискладываются в результате собственного опыта. Так и музыкально-слуховыепредставления носят индивидуальный характер и зависят от личногомузыкального опыта.  </w:t>
      </w:r>
    </w:p>
    <w:p w:rsidR="004E1B6C" w:rsidRDefault="004E1B6C" w:rsidP="00BB6D3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7EB4">
        <w:rPr>
          <w:rFonts w:ascii="Times New Roman" w:hAnsi="Times New Roman"/>
          <w:sz w:val="28"/>
          <w:szCs w:val="28"/>
        </w:rPr>
        <w:t>Исследование детьми звука, поможет ребенку понятьчерез собственное прикосновение каким может быть звук от удара,поглаживания, потряхивания предметов. Это очень важно для развитиямузыкального слуха.Экспериментируя со звуками, ребенок начнет по-иному восприниматьокружающий мир, научится разбираться в свойствах и качестве звуков,подбирать звуковое сопровождение для передачи образа, сможетиспользовать полученные знания в импровизации на детских музыкальных ишумовых инструментах, развивая свои творческие способности.</w:t>
      </w:r>
    </w:p>
    <w:p w:rsidR="001B4B84" w:rsidRDefault="004E1B6C" w:rsidP="001B4B8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проекта дети знакомятся и закрепляют свои имеющиеся знания о музыкальных инструментах, их внешнем виде и способе извлечения звуков.</w:t>
      </w:r>
    </w:p>
    <w:p w:rsidR="001B4B84" w:rsidRPr="00D636C4" w:rsidRDefault="001B4B84" w:rsidP="001B4B8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36C4">
        <w:rPr>
          <w:rFonts w:ascii="Times New Roman" w:hAnsi="Times New Roman"/>
          <w:sz w:val="28"/>
          <w:szCs w:val="28"/>
        </w:rPr>
        <w:t xml:space="preserve">В процессе игры на инструментах развиваются музыкальные способности и все виды музыкального слуха: </w:t>
      </w:r>
      <w:proofErr w:type="spellStart"/>
      <w:r w:rsidRPr="00D636C4">
        <w:rPr>
          <w:rFonts w:ascii="Times New Roman" w:hAnsi="Times New Roman"/>
          <w:sz w:val="28"/>
          <w:szCs w:val="28"/>
        </w:rPr>
        <w:t>звуковысотный</w:t>
      </w:r>
      <w:proofErr w:type="spellEnd"/>
      <w:r w:rsidRPr="00D636C4">
        <w:rPr>
          <w:rFonts w:ascii="Times New Roman" w:hAnsi="Times New Roman"/>
          <w:sz w:val="28"/>
          <w:szCs w:val="28"/>
        </w:rPr>
        <w:t>, метроритмический, ладогармонический, тембровый, динамический.</w:t>
      </w:r>
    </w:p>
    <w:p w:rsidR="001B4B84" w:rsidRPr="00D636C4" w:rsidRDefault="001B4B84" w:rsidP="001B4B8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36C4">
        <w:rPr>
          <w:rFonts w:ascii="Times New Roman" w:hAnsi="Times New Roman"/>
          <w:sz w:val="28"/>
          <w:szCs w:val="28"/>
        </w:rPr>
        <w:t>Игра на инструментах активизирует всех детей, способствует координации музыкального мышления и двигательных функций организма, развивает фантазию и творческие способности, музыкальный вкус, учит понимать и любить музыку.</w:t>
      </w:r>
    </w:p>
    <w:p w:rsidR="001B4B84" w:rsidRDefault="001B4B84" w:rsidP="001B4B8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36C4">
        <w:rPr>
          <w:rFonts w:ascii="Times New Roman" w:hAnsi="Times New Roman"/>
          <w:sz w:val="28"/>
          <w:szCs w:val="28"/>
        </w:rPr>
        <w:t>Музыкально – дидактические игры, продемонстрированные в виде презентаций, позволяют в доступной, привлекательной форме развивать тембровый, мелодический, динамический слух, чувство ритма, способность различать характер и настроение музыкального произведения, расширять кругозор детей.</w:t>
      </w:r>
    </w:p>
    <w:p w:rsidR="004E1B6C" w:rsidRDefault="004E1B6C" w:rsidP="00BB6D3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92E86" w:rsidRDefault="00992E86" w:rsidP="00BB6D3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B4B84" w:rsidRDefault="001B4B84" w:rsidP="00BB6D3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E1B6C" w:rsidRPr="00BB6D3A" w:rsidRDefault="004E1B6C" w:rsidP="00672CFA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B6D3A">
        <w:rPr>
          <w:rFonts w:ascii="Times New Roman" w:hAnsi="Times New Roman"/>
          <w:b/>
          <w:sz w:val="28"/>
          <w:szCs w:val="28"/>
          <w:lang w:eastAsia="ru-RU"/>
        </w:rPr>
        <w:t>Участники проекта:</w:t>
      </w:r>
      <w:r w:rsidR="00EF51D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B6D3A">
        <w:rPr>
          <w:rFonts w:ascii="Times New Roman" w:hAnsi="Times New Roman"/>
          <w:sz w:val="28"/>
          <w:szCs w:val="28"/>
          <w:lang w:eastAsia="ru-RU"/>
        </w:rPr>
        <w:t>дети старшей группы, музык</w:t>
      </w:r>
      <w:r>
        <w:rPr>
          <w:rFonts w:ascii="Times New Roman" w:hAnsi="Times New Roman"/>
          <w:sz w:val="28"/>
          <w:szCs w:val="28"/>
          <w:lang w:eastAsia="ru-RU"/>
        </w:rPr>
        <w:t>альный руководитель, воспитатели</w:t>
      </w:r>
      <w:r w:rsidR="00EF51D6">
        <w:rPr>
          <w:rFonts w:ascii="Times New Roman" w:hAnsi="Times New Roman"/>
          <w:sz w:val="28"/>
          <w:szCs w:val="28"/>
          <w:lang w:eastAsia="ru-RU"/>
        </w:rPr>
        <w:t>.</w:t>
      </w:r>
    </w:p>
    <w:p w:rsidR="004E1B6C" w:rsidRPr="00277EB4" w:rsidRDefault="004E1B6C" w:rsidP="00153AC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77EB4">
        <w:rPr>
          <w:rFonts w:ascii="Times New Roman" w:hAnsi="Times New Roman"/>
          <w:b/>
          <w:sz w:val="28"/>
          <w:szCs w:val="28"/>
        </w:rPr>
        <w:t>Тип проекта</w:t>
      </w:r>
      <w:r w:rsidRPr="00277EB4">
        <w:rPr>
          <w:rFonts w:ascii="Times New Roman" w:hAnsi="Times New Roman"/>
          <w:sz w:val="28"/>
          <w:szCs w:val="28"/>
        </w:rPr>
        <w:t>:</w:t>
      </w:r>
    </w:p>
    <w:p w:rsidR="004E1B6C" w:rsidRPr="00992E86" w:rsidRDefault="004E1B6C" w:rsidP="00153AC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92E86">
        <w:rPr>
          <w:rFonts w:ascii="Times New Roman" w:hAnsi="Times New Roman"/>
          <w:sz w:val="28"/>
          <w:szCs w:val="28"/>
        </w:rPr>
        <w:t>Групповой.</w:t>
      </w:r>
    </w:p>
    <w:p w:rsidR="004E1B6C" w:rsidRPr="00992E86" w:rsidRDefault="004E1B6C" w:rsidP="00153AC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92E86">
        <w:rPr>
          <w:rFonts w:ascii="Times New Roman" w:hAnsi="Times New Roman"/>
          <w:sz w:val="28"/>
          <w:szCs w:val="28"/>
        </w:rPr>
        <w:t>Исследовательский, творческий, игровой.</w:t>
      </w:r>
    </w:p>
    <w:p w:rsidR="004E1B6C" w:rsidRPr="00277EB4" w:rsidRDefault="004E1B6C" w:rsidP="00153AC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Долго</w:t>
      </w:r>
      <w:r w:rsidRPr="00277EB4">
        <w:rPr>
          <w:rFonts w:ascii="Times New Roman" w:hAnsi="Times New Roman"/>
          <w:sz w:val="28"/>
          <w:szCs w:val="28"/>
        </w:rPr>
        <w:t>срочный</w:t>
      </w:r>
      <w:proofErr w:type="gramEnd"/>
      <w:r>
        <w:rPr>
          <w:rFonts w:ascii="Times New Roman" w:hAnsi="Times New Roman"/>
          <w:sz w:val="28"/>
          <w:szCs w:val="28"/>
        </w:rPr>
        <w:t xml:space="preserve"> (в течение года).</w:t>
      </w:r>
    </w:p>
    <w:p w:rsidR="004E1B6C" w:rsidRDefault="004E1B6C" w:rsidP="00672CFA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Образовательные области:</w:t>
      </w:r>
    </w:p>
    <w:p w:rsidR="004E1B6C" w:rsidRDefault="004E1B6C" w:rsidP="00BB6D3A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277EB4">
        <w:rPr>
          <w:rFonts w:ascii="Times New Roman" w:hAnsi="Times New Roman"/>
          <w:sz w:val="28"/>
          <w:szCs w:val="28"/>
          <w:lang w:eastAsia="ru-RU"/>
        </w:rPr>
        <w:t xml:space="preserve">ознавательное, </w:t>
      </w:r>
    </w:p>
    <w:p w:rsidR="004E1B6C" w:rsidRDefault="004E1B6C" w:rsidP="00BB6D3A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277EB4">
        <w:rPr>
          <w:rFonts w:ascii="Times New Roman" w:hAnsi="Times New Roman"/>
          <w:sz w:val="28"/>
          <w:szCs w:val="28"/>
          <w:lang w:eastAsia="ru-RU"/>
        </w:rPr>
        <w:t xml:space="preserve">удожественно-эстетическое, </w:t>
      </w:r>
    </w:p>
    <w:p w:rsidR="004E1B6C" w:rsidRDefault="004E1B6C" w:rsidP="00BB6D3A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277EB4">
        <w:rPr>
          <w:rFonts w:ascii="Times New Roman" w:hAnsi="Times New Roman"/>
          <w:sz w:val="28"/>
          <w:szCs w:val="28"/>
          <w:lang w:eastAsia="ru-RU"/>
        </w:rPr>
        <w:t xml:space="preserve">ечевое, </w:t>
      </w:r>
    </w:p>
    <w:p w:rsidR="004E1B6C" w:rsidRPr="00277EB4" w:rsidRDefault="004E1B6C" w:rsidP="00BB6D3A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277EB4">
        <w:rPr>
          <w:rFonts w:ascii="Times New Roman" w:hAnsi="Times New Roman"/>
          <w:sz w:val="28"/>
          <w:szCs w:val="28"/>
          <w:lang w:eastAsia="ru-RU"/>
        </w:rPr>
        <w:t>оци</w:t>
      </w:r>
      <w:r>
        <w:rPr>
          <w:rFonts w:ascii="Times New Roman" w:hAnsi="Times New Roman"/>
          <w:sz w:val="28"/>
          <w:szCs w:val="28"/>
          <w:lang w:eastAsia="ru-RU"/>
        </w:rPr>
        <w:t>ально-коммуникативное  развитие.</w:t>
      </w:r>
    </w:p>
    <w:p w:rsidR="004E1B6C" w:rsidRDefault="004E1B6C" w:rsidP="00672CFA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277EB4">
        <w:rPr>
          <w:rFonts w:ascii="Times New Roman" w:hAnsi="Times New Roman"/>
          <w:b/>
          <w:sz w:val="28"/>
          <w:szCs w:val="28"/>
          <w:lang w:eastAsia="ru-RU"/>
        </w:rPr>
        <w:t>Цель проекта</w:t>
      </w:r>
      <w:r w:rsidRPr="00277EB4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4E1B6C" w:rsidRPr="00BB6D3A" w:rsidRDefault="004E1B6C" w:rsidP="00672CFA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Знакомство</w:t>
      </w:r>
      <w:r w:rsidR="00992E8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конкретизация знаний детей дошкольного возраста </w:t>
      </w:r>
      <w:r w:rsidRPr="00277EB4">
        <w:rPr>
          <w:rFonts w:ascii="Times New Roman" w:hAnsi="Times New Roman"/>
          <w:sz w:val="28"/>
          <w:szCs w:val="28"/>
          <w:lang w:eastAsia="ru-RU"/>
        </w:rPr>
        <w:t>о музыкальных инструментах их свойствах. </w:t>
      </w:r>
    </w:p>
    <w:p w:rsidR="004E1B6C" w:rsidRPr="00277EB4" w:rsidRDefault="004E1B6C" w:rsidP="00672CF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77EB4">
        <w:rPr>
          <w:rFonts w:ascii="Times New Roman" w:hAnsi="Times New Roman"/>
          <w:b/>
          <w:sz w:val="28"/>
          <w:szCs w:val="28"/>
          <w:lang w:eastAsia="ru-RU"/>
        </w:rPr>
        <w:t>Задачи проекта: </w:t>
      </w:r>
    </w:p>
    <w:p w:rsidR="004E1B6C" w:rsidRPr="00277EB4" w:rsidRDefault="004E1B6C" w:rsidP="00672CFA">
      <w:pPr>
        <w:pStyle w:val="a3"/>
        <w:numPr>
          <w:ilvl w:val="0"/>
          <w:numId w:val="3"/>
        </w:numPr>
        <w:spacing w:line="36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 w:rsidRPr="00277EB4">
        <w:rPr>
          <w:rFonts w:ascii="Times New Roman" w:hAnsi="Times New Roman"/>
          <w:color w:val="111111"/>
          <w:sz w:val="28"/>
          <w:szCs w:val="28"/>
          <w:lang w:eastAsia="ru-RU"/>
        </w:rPr>
        <w:t>Закрепить зн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ания о музыкальных инструментах, внешнем виде, звучании.</w:t>
      </w:r>
      <w:r w:rsidRPr="00277EB4">
        <w:rPr>
          <w:rFonts w:ascii="Times New Roman" w:hAnsi="Times New Roman"/>
          <w:sz w:val="28"/>
          <w:szCs w:val="28"/>
          <w:lang w:eastAsia="ru-RU"/>
        </w:rPr>
        <w:t> </w:t>
      </w:r>
    </w:p>
    <w:p w:rsidR="004E1B6C" w:rsidRDefault="004E1B6C" w:rsidP="00672CFA">
      <w:pPr>
        <w:pStyle w:val="a3"/>
        <w:numPr>
          <w:ilvl w:val="0"/>
          <w:numId w:val="3"/>
        </w:numPr>
        <w:spacing w:line="360" w:lineRule="auto"/>
        <w:ind w:left="42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277EB4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Развивать познавательные способности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и познавательную активность </w:t>
      </w:r>
      <w:r w:rsidRPr="00277EB4">
        <w:rPr>
          <w:rFonts w:ascii="Times New Roman" w:hAnsi="Times New Roman"/>
          <w:color w:val="111111"/>
          <w:sz w:val="28"/>
          <w:szCs w:val="28"/>
          <w:lang w:eastAsia="ru-RU"/>
        </w:rPr>
        <w:t>детей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r w:rsidRPr="00277EB4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</w:p>
    <w:p w:rsidR="004E1B6C" w:rsidRPr="003B60AD" w:rsidRDefault="004E1B6C" w:rsidP="00672CFA">
      <w:pPr>
        <w:pStyle w:val="a3"/>
        <w:numPr>
          <w:ilvl w:val="0"/>
          <w:numId w:val="3"/>
        </w:numPr>
        <w:spacing w:line="360" w:lineRule="auto"/>
        <w:ind w:left="426"/>
        <w:rPr>
          <w:rFonts w:ascii="Times New Roman" w:hAnsi="Times New Roman"/>
          <w:sz w:val="28"/>
          <w:szCs w:val="28"/>
        </w:rPr>
      </w:pPr>
      <w:r w:rsidRPr="00277EB4">
        <w:rPr>
          <w:rFonts w:ascii="Times New Roman" w:hAnsi="Times New Roman"/>
          <w:sz w:val="28"/>
          <w:szCs w:val="28"/>
        </w:rPr>
        <w:t>Развивать музыкальные и творческие способности</w:t>
      </w:r>
      <w:r>
        <w:rPr>
          <w:rFonts w:ascii="Times New Roman" w:hAnsi="Times New Roman"/>
          <w:sz w:val="28"/>
          <w:szCs w:val="28"/>
        </w:rPr>
        <w:t xml:space="preserve"> детей </w:t>
      </w:r>
      <w:r w:rsidRPr="003B60AD">
        <w:rPr>
          <w:rFonts w:ascii="Times New Roman" w:hAnsi="Times New Roman"/>
          <w:sz w:val="28"/>
          <w:szCs w:val="28"/>
        </w:rPr>
        <w:t>на основе интеграции разных видов художественно-эстетическойдеятельности;</w:t>
      </w:r>
    </w:p>
    <w:p w:rsidR="004E1B6C" w:rsidRDefault="004E1B6C" w:rsidP="00672CFA">
      <w:pPr>
        <w:pStyle w:val="a3"/>
        <w:numPr>
          <w:ilvl w:val="0"/>
          <w:numId w:val="3"/>
        </w:numPr>
        <w:spacing w:line="360" w:lineRule="auto"/>
        <w:ind w:left="426"/>
        <w:rPr>
          <w:rFonts w:ascii="Times New Roman" w:hAnsi="Times New Roman"/>
          <w:sz w:val="28"/>
          <w:szCs w:val="28"/>
        </w:rPr>
      </w:pPr>
      <w:r w:rsidRPr="00277EB4">
        <w:rPr>
          <w:rFonts w:ascii="Times New Roman" w:hAnsi="Times New Roman"/>
          <w:color w:val="111111"/>
          <w:sz w:val="28"/>
          <w:szCs w:val="28"/>
          <w:lang w:eastAsia="ru-RU"/>
        </w:rPr>
        <w:t>Формировать основы навыков о классификации музыкальных инструментов (клавишные, струнные, ударные);</w:t>
      </w:r>
    </w:p>
    <w:p w:rsidR="004E1B6C" w:rsidRDefault="004E1B6C" w:rsidP="00672CFA">
      <w:pPr>
        <w:pStyle w:val="a3"/>
        <w:numPr>
          <w:ilvl w:val="0"/>
          <w:numId w:val="3"/>
        </w:numPr>
        <w:spacing w:line="360" w:lineRule="auto"/>
        <w:ind w:left="426"/>
        <w:rPr>
          <w:rFonts w:ascii="Times New Roman" w:hAnsi="Times New Roman"/>
          <w:sz w:val="28"/>
          <w:szCs w:val="28"/>
        </w:rPr>
      </w:pPr>
      <w:r w:rsidRPr="00277EB4">
        <w:rPr>
          <w:rFonts w:ascii="Times New Roman" w:hAnsi="Times New Roman"/>
          <w:sz w:val="28"/>
          <w:szCs w:val="28"/>
        </w:rPr>
        <w:t>Воспитывать любознательность, интерес к музыкальной деятельности, ум</w:t>
      </w:r>
      <w:r>
        <w:rPr>
          <w:rFonts w:ascii="Times New Roman" w:hAnsi="Times New Roman"/>
          <w:sz w:val="28"/>
          <w:szCs w:val="28"/>
        </w:rPr>
        <w:t>ение взаимодействовать</w:t>
      </w:r>
      <w:r w:rsidRPr="00277EB4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277EB4">
        <w:rPr>
          <w:rFonts w:ascii="Times New Roman" w:hAnsi="Times New Roman"/>
          <w:sz w:val="28"/>
          <w:szCs w:val="28"/>
        </w:rPr>
        <w:t>коллективном</w:t>
      </w:r>
      <w:proofErr w:type="gramEnd"/>
      <w:r w:rsidR="002E5D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EB4">
        <w:rPr>
          <w:rFonts w:ascii="Times New Roman" w:hAnsi="Times New Roman"/>
          <w:sz w:val="28"/>
          <w:szCs w:val="28"/>
        </w:rPr>
        <w:t>музицировании</w:t>
      </w:r>
      <w:proofErr w:type="spellEnd"/>
      <w:r w:rsidRPr="00277EB4">
        <w:rPr>
          <w:rFonts w:ascii="Times New Roman" w:hAnsi="Times New Roman"/>
          <w:sz w:val="28"/>
          <w:szCs w:val="28"/>
        </w:rPr>
        <w:t>.</w:t>
      </w:r>
    </w:p>
    <w:p w:rsidR="004E1B6C" w:rsidRDefault="004E1B6C" w:rsidP="00672CFA">
      <w:pPr>
        <w:pStyle w:val="a3"/>
        <w:numPr>
          <w:ilvl w:val="0"/>
          <w:numId w:val="3"/>
        </w:numPr>
        <w:spacing w:line="360" w:lineRule="auto"/>
        <w:ind w:left="426"/>
        <w:rPr>
          <w:rFonts w:ascii="Times New Roman" w:hAnsi="Times New Roman"/>
          <w:sz w:val="28"/>
          <w:szCs w:val="28"/>
        </w:rPr>
      </w:pPr>
      <w:r w:rsidRPr="00277EB4">
        <w:rPr>
          <w:rFonts w:ascii="Times New Roman" w:hAnsi="Times New Roman"/>
          <w:sz w:val="28"/>
          <w:szCs w:val="28"/>
        </w:rPr>
        <w:t>Способствовать созданию благоприятного эмоционального фона,</w:t>
      </w:r>
      <w:r w:rsidRPr="003B60AD">
        <w:rPr>
          <w:rFonts w:ascii="Times New Roman" w:hAnsi="Times New Roman"/>
          <w:sz w:val="28"/>
          <w:szCs w:val="28"/>
        </w:rPr>
        <w:t>психологического комфорта детей</w:t>
      </w:r>
      <w:r>
        <w:rPr>
          <w:rFonts w:ascii="Times New Roman" w:hAnsi="Times New Roman"/>
          <w:sz w:val="28"/>
          <w:szCs w:val="28"/>
        </w:rPr>
        <w:t>.</w:t>
      </w:r>
    </w:p>
    <w:p w:rsidR="001B4B84" w:rsidRPr="00672CFA" w:rsidRDefault="001B4B84" w:rsidP="001B4B84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672CFA">
        <w:rPr>
          <w:rFonts w:ascii="Times New Roman" w:hAnsi="Times New Roman"/>
          <w:b/>
          <w:sz w:val="28"/>
          <w:szCs w:val="28"/>
        </w:rPr>
        <w:t>Обеспечение проекта:</w:t>
      </w:r>
    </w:p>
    <w:p w:rsidR="001B4B84" w:rsidRPr="00277EB4" w:rsidRDefault="001B4B84" w:rsidP="001B4B8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Мультимедийное оборудование (телевизор, ноутбук), интерактивная доска.</w:t>
      </w:r>
    </w:p>
    <w:p w:rsidR="001B4B84" w:rsidRDefault="001B4B84" w:rsidP="001B4B8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Детские музыкальные инструменты</w:t>
      </w:r>
    </w:p>
    <w:p w:rsidR="001B4B84" w:rsidRPr="001B4B84" w:rsidRDefault="001B4B84" w:rsidP="001B4B8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Музыкально-дидактические игры с применением компьютерных технологий</w:t>
      </w:r>
      <w:r w:rsidR="00EF51D6">
        <w:rPr>
          <w:rFonts w:ascii="Times New Roman" w:hAnsi="Times New Roman"/>
          <w:sz w:val="28"/>
          <w:szCs w:val="28"/>
        </w:rPr>
        <w:t xml:space="preserve"> </w:t>
      </w:r>
      <w:r w:rsidRPr="001B4B84">
        <w:rPr>
          <w:rFonts w:ascii="Times New Roman" w:hAnsi="Times New Roman"/>
          <w:sz w:val="28"/>
          <w:szCs w:val="28"/>
          <w:lang w:eastAsia="ru-RU"/>
        </w:rPr>
        <w:t>«Найди 5</w:t>
      </w:r>
      <w:r>
        <w:rPr>
          <w:rFonts w:ascii="Times New Roman" w:hAnsi="Times New Roman"/>
          <w:sz w:val="28"/>
          <w:szCs w:val="28"/>
          <w:lang w:eastAsia="ru-RU"/>
        </w:rPr>
        <w:t xml:space="preserve"> отличий», </w:t>
      </w:r>
      <w:r w:rsidRPr="00277EB4">
        <w:rPr>
          <w:rFonts w:ascii="Times New Roman" w:hAnsi="Times New Roman"/>
          <w:sz w:val="28"/>
          <w:szCs w:val="28"/>
          <w:lang w:eastAsia="ru-RU"/>
        </w:rPr>
        <w:t>«</w:t>
      </w:r>
      <w:proofErr w:type="gramStart"/>
      <w:r w:rsidRPr="00277EB4">
        <w:rPr>
          <w:rFonts w:ascii="Times New Roman" w:hAnsi="Times New Roman"/>
          <w:sz w:val="28"/>
          <w:szCs w:val="28"/>
          <w:lang w:eastAsia="ru-RU"/>
        </w:rPr>
        <w:t>Кто</w:t>
      </w:r>
      <w:proofErr w:type="gramEnd"/>
      <w:r w:rsidRPr="00277EB4">
        <w:rPr>
          <w:rFonts w:ascii="Times New Roman" w:hAnsi="Times New Roman"/>
          <w:sz w:val="28"/>
          <w:szCs w:val="28"/>
          <w:lang w:eastAsia="ru-RU"/>
        </w:rPr>
        <w:t xml:space="preserve"> на чем играет»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77EB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Помоги Буратино», </w:t>
      </w:r>
      <w:r w:rsidRPr="00277EB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Отгадай, что звучит</w:t>
      </w:r>
      <w:r w:rsidRPr="00277EB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«Поставь на полку», «Помоги Зайцу - дирижеру».</w:t>
      </w:r>
    </w:p>
    <w:p w:rsidR="001B4B84" w:rsidRDefault="001B4B84" w:rsidP="001B4B8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Музыкально-дидактические игры </w:t>
      </w:r>
      <w:r>
        <w:rPr>
          <w:rFonts w:ascii="Times New Roman" w:hAnsi="Times New Roman"/>
          <w:sz w:val="28"/>
          <w:szCs w:val="28"/>
          <w:lang w:eastAsia="ru-RU"/>
        </w:rPr>
        <w:t xml:space="preserve">«Найди пары», </w:t>
      </w:r>
      <w:r w:rsidRPr="00277EB4">
        <w:rPr>
          <w:rFonts w:ascii="Times New Roman" w:hAnsi="Times New Roman"/>
          <w:sz w:val="28"/>
          <w:szCs w:val="28"/>
          <w:lang w:eastAsia="ru-RU"/>
        </w:rPr>
        <w:t>«Почини музыкальный инструмент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277EB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Помоги Буратино», «Найди правильный силуэт</w:t>
      </w:r>
      <w:r w:rsidRPr="00277EB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«Отгадай-ка</w:t>
      </w:r>
      <w:r w:rsidRPr="00277EB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«Что лишнее?».</w:t>
      </w:r>
    </w:p>
    <w:p w:rsidR="0065593D" w:rsidRDefault="0065593D" w:rsidP="001B4B84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B4B84" w:rsidRDefault="004E1B6C" w:rsidP="001B4B84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153ACA">
        <w:rPr>
          <w:rFonts w:ascii="Times New Roman" w:hAnsi="Times New Roman"/>
          <w:b/>
          <w:sz w:val="28"/>
          <w:szCs w:val="28"/>
          <w:lang w:eastAsia="ru-RU"/>
        </w:rPr>
        <w:t>Реализация проекта.</w:t>
      </w:r>
    </w:p>
    <w:p w:rsidR="0065593D" w:rsidRDefault="0065593D" w:rsidP="001B4B84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1B4B84" w:rsidRPr="00E31D27" w:rsidRDefault="001B4B84" w:rsidP="001B4B84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31D27">
        <w:rPr>
          <w:rFonts w:ascii="Times New Roman" w:hAnsi="Times New Roman"/>
          <w:sz w:val="28"/>
          <w:szCs w:val="28"/>
          <w:lang w:eastAsia="ru-RU"/>
        </w:rPr>
        <w:t xml:space="preserve">Проект реализуется в течение учебного года как </w:t>
      </w:r>
      <w:r>
        <w:rPr>
          <w:rFonts w:ascii="Times New Roman" w:hAnsi="Times New Roman"/>
          <w:sz w:val="28"/>
          <w:szCs w:val="28"/>
          <w:lang w:eastAsia="ru-RU"/>
        </w:rPr>
        <w:t>раздел музыкального занятия, и отдельный музыкальный номер на праздниках или развлечениях.</w:t>
      </w:r>
    </w:p>
    <w:p w:rsidR="004E1B6C" w:rsidRPr="00153ACA" w:rsidRDefault="004E1B6C" w:rsidP="00277EB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4E1B6C" w:rsidRPr="00277EB4" w:rsidRDefault="004E1B6C" w:rsidP="00277EB4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7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"/>
        <w:gridCol w:w="1976"/>
        <w:gridCol w:w="7796"/>
      </w:tblGrid>
      <w:tr w:rsidR="001B4B84" w:rsidRPr="00277EB4" w:rsidTr="00EF51D6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№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4B84" w:rsidRPr="00277EB4" w:rsidRDefault="001B4B84" w:rsidP="00B867F8">
            <w:pPr>
              <w:pStyle w:val="a3"/>
              <w:ind w:lef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игры </w:t>
            </w:r>
          </w:p>
        </w:tc>
        <w:tc>
          <w:tcPr>
            <w:tcW w:w="77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4B84" w:rsidRPr="00FD74CC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Цель, задача, пояснение к игре.</w:t>
            </w:r>
          </w:p>
        </w:tc>
      </w:tr>
      <w:tr w:rsidR="001B4B84" w:rsidRPr="00277EB4" w:rsidTr="00EF51D6"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Default="001B4B84" w:rsidP="00B867F8">
            <w:pPr>
              <w:pStyle w:val="a3"/>
              <w:ind w:lef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«Найди 5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отличий» </w:t>
            </w:r>
          </w:p>
          <w:p w:rsidR="001B4B84" w:rsidRPr="00277EB4" w:rsidRDefault="001B4B84" w:rsidP="00B867F8">
            <w:pPr>
              <w:pStyle w:val="a3"/>
              <w:ind w:lef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5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внимания, зрительная память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5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Пояснение к игре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 Найти отличия на картинках, нажав на них мышкой.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Игра-презентация, компьютер, ноутбук или интерактивная доска.</w:t>
            </w:r>
          </w:p>
          <w:p w:rsidR="001B4B84" w:rsidRPr="00277EB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4B84" w:rsidRPr="00277EB4" w:rsidTr="00EF51D6"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ind w:lef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«Найди пары»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6E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Закрепление знаний о внешнем виде музыкальных инструментов и вспомогательных предметов для извлечения звука.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6E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Задачи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1B4B84" w:rsidRDefault="001B4B84" w:rsidP="00B867F8">
            <w:pPr>
              <w:pStyle w:val="a3"/>
              <w:numPr>
                <w:ilvl w:val="0"/>
                <w:numId w:val="7"/>
              </w:numPr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памяти, внимания, умение ориентироваться на плоскости. </w:t>
            </w:r>
          </w:p>
          <w:p w:rsidR="001B4B84" w:rsidRDefault="001B4B84" w:rsidP="00B867F8">
            <w:pPr>
              <w:pStyle w:val="a3"/>
              <w:numPr>
                <w:ilvl w:val="0"/>
                <w:numId w:val="7"/>
              </w:numPr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Закрепление знания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внешнем виде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 музыкальных инструментов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1B4B84" w:rsidRDefault="001B4B84" w:rsidP="00B867F8">
            <w:pPr>
              <w:pStyle w:val="a3"/>
              <w:numPr>
                <w:ilvl w:val="0"/>
                <w:numId w:val="7"/>
              </w:numPr>
              <w:ind w:left="141" w:right="9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Закрепление знаний о вспомогательных предметах для извлечения звука.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6E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Пояснение к игре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 Распределить вспомогательные предметы и музыкальные инструменты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арабан – деревянные палочки, металлофон – деревянные или пластиковые палочки, иногда с резиновым наконечников в виде шарика, скрипка – смычок, музыкальный треугольник –</w:t>
            </w:r>
            <w:r w:rsidR="00EF51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металлическая палочка). 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Для игры используются детские музыкальные инструменты.</w:t>
            </w:r>
          </w:p>
          <w:p w:rsidR="001B4B84" w:rsidRPr="00277EB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4B84" w:rsidRPr="00277EB4" w:rsidTr="00EF51D6"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ind w:lef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«Кто на чем играет»?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726ECB">
              <w:rPr>
                <w:rFonts w:ascii="Times New Roman" w:hAnsi="Times New Roman"/>
                <w:b/>
                <w:color w:val="111111"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: Закрепление знаний о способах игры на музыкальных инструментах.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726ECB">
              <w:rPr>
                <w:rFonts w:ascii="Times New Roman" w:hAnsi="Times New Roman"/>
                <w:b/>
                <w:color w:val="111111"/>
                <w:sz w:val="28"/>
                <w:szCs w:val="28"/>
                <w:lang w:eastAsia="ru-RU"/>
              </w:rPr>
              <w:t>Задачи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1B4B84" w:rsidRDefault="001B4B84" w:rsidP="00B867F8">
            <w:pPr>
              <w:pStyle w:val="a3"/>
              <w:numPr>
                <w:ilvl w:val="0"/>
                <w:numId w:val="6"/>
              </w:numPr>
              <w:ind w:left="141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Упражнять в умении определять по изображению, кто на каком инструменте играет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1B4B84" w:rsidRDefault="001B4B84" w:rsidP="00B867F8">
            <w:pPr>
              <w:pStyle w:val="a3"/>
              <w:numPr>
                <w:ilvl w:val="0"/>
                <w:numId w:val="6"/>
              </w:numPr>
              <w:ind w:left="141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Угадать способ игры на музыкальном инструменте, позу играющего.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726ECB">
              <w:rPr>
                <w:rFonts w:ascii="Times New Roman" w:hAnsi="Times New Roman"/>
                <w:b/>
                <w:color w:val="111111"/>
                <w:sz w:val="28"/>
                <w:szCs w:val="28"/>
                <w:lang w:eastAsia="ru-RU"/>
              </w:rPr>
              <w:t>Пояснение к игре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: На слайде изображены животные, играющие на музыкальном инструменте, но инструмент скрыт. Требуется узнать инструмент по позе играющего.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Игра-презентация, компьютер, ноутбук или интерактивная доска.</w:t>
            </w:r>
          </w:p>
          <w:p w:rsidR="001B4B84" w:rsidRPr="00277EB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4B84" w:rsidRPr="00277EB4" w:rsidTr="00EF51D6"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4. 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ind w:lef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«Почини музыкальный инструмент»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6E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Закрепление знаний о внешнем виде музыкальных инструментов.</w:t>
            </w:r>
          </w:p>
          <w:p w:rsidR="001B4B84" w:rsidRPr="00726ECB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6E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Задачи</w:t>
            </w:r>
            <w:r w:rsidRPr="00726EC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1B4B84" w:rsidRDefault="001B4B84" w:rsidP="00B867F8">
            <w:pPr>
              <w:pStyle w:val="a3"/>
              <w:numPr>
                <w:ilvl w:val="0"/>
                <w:numId w:val="8"/>
              </w:numPr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Упражнять детей в умении собирать пазлы, составлять картинку из частей, соединяя их воедино. </w:t>
            </w:r>
          </w:p>
          <w:p w:rsidR="001B4B84" w:rsidRDefault="001B4B84" w:rsidP="00B867F8">
            <w:pPr>
              <w:pStyle w:val="a3"/>
              <w:numPr>
                <w:ilvl w:val="0"/>
                <w:numId w:val="8"/>
              </w:numPr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Развивать внимание, память, мышление, координацию движений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6E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Пояснение к игре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 Правильно собрать пазлы с изображением музыкальных инструментов.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74CC">
              <w:rPr>
                <w:rFonts w:ascii="Times New Roman" w:hAnsi="Times New Roman"/>
                <w:sz w:val="28"/>
                <w:szCs w:val="28"/>
                <w:lang w:eastAsia="ru-RU"/>
              </w:rPr>
              <w:t>Настольная музыкально-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дидактическая игра – пазлы.</w:t>
            </w:r>
          </w:p>
          <w:p w:rsidR="001B4B84" w:rsidRPr="00277EB4" w:rsidRDefault="001B4B84" w:rsidP="006559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4B84" w:rsidRPr="00277EB4" w:rsidTr="00EF51D6"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5. 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ind w:lef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Помоги Буратино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»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6E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 Закрепление знаний о внешнем виде музыкальных инструментов.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6E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Задачи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1B4B84" w:rsidRDefault="001B4B84" w:rsidP="00B867F8">
            <w:pPr>
              <w:pStyle w:val="a3"/>
              <w:numPr>
                <w:ilvl w:val="0"/>
                <w:numId w:val="9"/>
              </w:numPr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Развивать внимание, наблюдательность, </w:t>
            </w:r>
          </w:p>
          <w:p w:rsidR="001B4B84" w:rsidRDefault="001B4B84" w:rsidP="00B867F8">
            <w:pPr>
              <w:pStyle w:val="a3"/>
              <w:numPr>
                <w:ilvl w:val="0"/>
                <w:numId w:val="9"/>
              </w:numPr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Развивать у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мение сравнивать, анализировать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6E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Пояснение к игре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:Найти 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силуэты музыкальных инструментов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спрятаны в общ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ем рисунке.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Демонстративная картинка или изображение на интерактивной доске.</w:t>
            </w:r>
          </w:p>
          <w:p w:rsidR="001B4B84" w:rsidRPr="00277EB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4B84" w:rsidRPr="00277EB4" w:rsidTr="00EF51D6"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6. 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ind w:lef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Отгадай, что звучит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»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726E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 Развитие музыкального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слух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277EB4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Задачи</w:t>
            </w:r>
            <w:r w:rsidRPr="00726ECB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1B4B84" w:rsidRDefault="001B4B84" w:rsidP="00B867F8">
            <w:pPr>
              <w:pStyle w:val="a3"/>
              <w:numPr>
                <w:ilvl w:val="0"/>
                <w:numId w:val="10"/>
              </w:numPr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6ECB">
              <w:rPr>
                <w:rFonts w:ascii="Times New Roman" w:hAnsi="Times New Roman"/>
                <w:sz w:val="28"/>
                <w:szCs w:val="28"/>
                <w:lang w:eastAsia="ru-RU"/>
              </w:rPr>
              <w:t>Учить узнавать музыкальный инструмент по звучанию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86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Пояснение к игре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Прослушать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фонозапись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угадать, какой музыкальный инструмент звучал.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Игра-презентация, компьютер, ноутбук или интерактивная доска.</w:t>
            </w:r>
          </w:p>
          <w:p w:rsidR="001B4B84" w:rsidRPr="00726ECB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4B84" w:rsidRPr="00277EB4" w:rsidTr="00EF51D6"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7. 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ind w:lef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«Найди правильный силуэт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»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86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 Закрепление знаний о внешнем виде музыкальных инструментов.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5F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Задача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Развивать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зрительную память, логическое мышление, внимание и 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умение определять по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силуэту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нужный предмет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Пояснение к игре</w:t>
            </w:r>
            <w:r w:rsidRPr="00E845FB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Отгадать по контуру музыкальный инструмент.</w:t>
            </w:r>
          </w:p>
          <w:p w:rsidR="001B4B84" w:rsidRDefault="001B4B84" w:rsidP="00B867F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819">
              <w:rPr>
                <w:rFonts w:ascii="Times New Roman" w:hAnsi="Times New Roman"/>
                <w:sz w:val="28"/>
                <w:szCs w:val="28"/>
                <w:lang w:eastAsia="ru-RU"/>
              </w:rPr>
              <w:t>Настольная дидактическая игра.</w:t>
            </w:r>
          </w:p>
          <w:p w:rsidR="001B4B84" w:rsidRPr="009D0819" w:rsidRDefault="001B4B84" w:rsidP="00B867F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4B84" w:rsidRPr="00277EB4" w:rsidTr="00EF51D6"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8. 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ind w:lef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«Найди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назови 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музыкальный инструмент»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5F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 Развитие внимания, концентрация зрения.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Задачи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1B4B84" w:rsidRDefault="001B4B84" w:rsidP="00B86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Обогатить разговорную речь детей названиями музыкальных инструментов. </w:t>
            </w:r>
          </w:p>
          <w:p w:rsidR="001B4B84" w:rsidRPr="009D0819" w:rsidRDefault="001B4B84" w:rsidP="00B86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Продолжать знакомить с музыкальными инструментами.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5F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Пояснение к игре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Музыкальные инструменты на темном фоне 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пленкой. При направлении на них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полосы 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светлого фона, они становятся заметными.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Назвать все музыкальные инструменты.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9D0819">
              <w:rPr>
                <w:rFonts w:ascii="Times New Roman" w:hAnsi="Times New Roman"/>
                <w:sz w:val="28"/>
                <w:szCs w:val="28"/>
                <w:lang w:eastAsia="ru-RU"/>
              </w:rPr>
              <w:t>идактическая игра.</w:t>
            </w:r>
          </w:p>
          <w:p w:rsidR="001B4B84" w:rsidRPr="009D0819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4B84" w:rsidRPr="00277EB4" w:rsidTr="00EF51D6"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9. 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ind w:lef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«Отгадай-ка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»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C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 Развитие умственных способностей, логического мышления.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C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Задачи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Развивать наблюдательность, воображение,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речь.</w:t>
            </w:r>
          </w:p>
          <w:p w:rsidR="001B4B84" w:rsidRPr="00277EB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Пояснение: Дети отгадывают загадку, отгадывают и сопоставляют ответ с картинкой.</w:t>
            </w:r>
          </w:p>
        </w:tc>
      </w:tr>
      <w:tr w:rsidR="001B4B84" w:rsidRPr="00277EB4" w:rsidTr="00EF51D6">
        <w:trPr>
          <w:trHeight w:val="2766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B4B84" w:rsidRPr="00277EB4" w:rsidRDefault="001B4B84" w:rsidP="00B867F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10. 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4B84" w:rsidRPr="00277EB4" w:rsidRDefault="001B4B84" w:rsidP="00B867F8">
            <w:pPr>
              <w:pStyle w:val="a3"/>
              <w:ind w:lef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«Что лишнее?»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B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Классификация предметов по группам: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ударные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струнные, клавишные, духовые.</w:t>
            </w:r>
          </w:p>
          <w:p w:rsidR="001B4B84" w:rsidRPr="00C14B35" w:rsidRDefault="001B4B84" w:rsidP="00B867F8">
            <w:pPr>
              <w:pStyle w:val="a3"/>
              <w:ind w:left="14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14B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Задачи: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EB4">
              <w:rPr>
                <w:rFonts w:ascii="Times New Roman" w:hAnsi="Times New Roman"/>
                <w:sz w:val="28"/>
                <w:szCs w:val="28"/>
                <w:lang w:eastAsia="ru-RU"/>
              </w:rPr>
              <w:t>Развивать словесно-логическое мышление, умение классифицировать, сравнивать, обобщать, устанавливатьлогические связи.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B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Пояснение к игре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 Выбрать и разложить картинки по группам,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Дидактическая игра.</w:t>
            </w:r>
          </w:p>
          <w:p w:rsidR="0065593D" w:rsidRPr="00277EB4" w:rsidRDefault="0065593D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4B84" w:rsidRPr="00277EB4" w:rsidTr="00EF51D6">
        <w:tc>
          <w:tcPr>
            <w:tcW w:w="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4B84" w:rsidRPr="00277EB4" w:rsidRDefault="001B4B84" w:rsidP="00B867F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4B84" w:rsidRPr="00277EB4" w:rsidRDefault="001B4B84" w:rsidP="00B867F8">
            <w:pPr>
              <w:pStyle w:val="a3"/>
              <w:ind w:lef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«Поставь на полку»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Цель: </w:t>
            </w:r>
            <w:r w:rsidRPr="00335329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словесно-наглядных цепочек.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22A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Задачи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1B4B84" w:rsidRDefault="001B4B84" w:rsidP="00B867F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Расширить словарный запас</w:t>
            </w:r>
          </w:p>
          <w:p w:rsidR="001B4B84" w:rsidRDefault="001B4B84" w:rsidP="00B867F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Познакомиться со звуком Б.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Игра-презентация, компьютер, ноутбук или интерактивная доска.</w:t>
            </w:r>
          </w:p>
          <w:p w:rsidR="001B4B84" w:rsidRPr="00523803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4B84" w:rsidRPr="00277EB4" w:rsidTr="00EF51D6">
        <w:tc>
          <w:tcPr>
            <w:tcW w:w="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4B84" w:rsidRPr="00277EB4" w:rsidRDefault="001B4B84" w:rsidP="00B867F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4B84" w:rsidRPr="00277EB4" w:rsidRDefault="001B4B84" w:rsidP="00B867F8">
            <w:pPr>
              <w:pStyle w:val="a3"/>
              <w:ind w:lef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«Помоги Зайцу - дирижеру»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Цель: </w:t>
            </w:r>
            <w:r w:rsidRPr="00BA4FC5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детей с группой струнных </w:t>
            </w:r>
            <w:r w:rsidRPr="00BA4FC5">
              <w:rPr>
                <w:rFonts w:ascii="Times New Roman" w:hAnsi="Times New Roman"/>
                <w:sz w:val="28"/>
                <w:szCs w:val="28"/>
                <w:lang w:eastAsia="ru-RU"/>
              </w:rPr>
              <w:t>инструментов: скрипка, альт, виолончель,контрабас.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Пояснение к игре: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Расставить инструменты по размеру, знакомясь с названием. </w:t>
            </w:r>
          </w:p>
          <w:p w:rsidR="001B4B84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Игра-презентация, компьютер, ноутбук или интерактивная доска.</w:t>
            </w:r>
          </w:p>
          <w:p w:rsidR="001B4B84" w:rsidRPr="003A4362" w:rsidRDefault="001B4B84" w:rsidP="00B867F8">
            <w:pPr>
              <w:pStyle w:val="a3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E1B6C" w:rsidRPr="00277EB4" w:rsidRDefault="004E1B6C" w:rsidP="00277EB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77EB4">
        <w:rPr>
          <w:rFonts w:ascii="Times New Roman" w:hAnsi="Times New Roman"/>
          <w:sz w:val="28"/>
          <w:szCs w:val="28"/>
          <w:lang w:eastAsia="ru-RU"/>
        </w:rPr>
        <w:t> </w:t>
      </w:r>
    </w:p>
    <w:p w:rsidR="004E1B6C" w:rsidRDefault="004E1B6C" w:rsidP="00277EB4">
      <w:pPr>
        <w:pStyle w:val="a3"/>
        <w:rPr>
          <w:rFonts w:ascii="Times New Roman" w:hAnsi="Times New Roman"/>
          <w:sz w:val="28"/>
          <w:szCs w:val="28"/>
        </w:rPr>
      </w:pPr>
    </w:p>
    <w:p w:rsidR="004E1B6C" w:rsidRDefault="004E1B6C" w:rsidP="00277EB4">
      <w:pPr>
        <w:pStyle w:val="a3"/>
        <w:rPr>
          <w:rFonts w:ascii="Times New Roman" w:hAnsi="Times New Roman"/>
          <w:sz w:val="28"/>
          <w:szCs w:val="28"/>
        </w:rPr>
      </w:pPr>
    </w:p>
    <w:p w:rsidR="004E1B6C" w:rsidRDefault="004E1B6C" w:rsidP="00277EB4">
      <w:pPr>
        <w:pStyle w:val="a3"/>
        <w:rPr>
          <w:rFonts w:ascii="Times New Roman" w:hAnsi="Times New Roman"/>
          <w:sz w:val="28"/>
          <w:szCs w:val="28"/>
        </w:rPr>
      </w:pPr>
    </w:p>
    <w:p w:rsidR="004E1B6C" w:rsidRDefault="004E1B6C" w:rsidP="00277EB4">
      <w:pPr>
        <w:pStyle w:val="a3"/>
        <w:rPr>
          <w:rFonts w:ascii="Times New Roman" w:hAnsi="Times New Roman"/>
          <w:sz w:val="28"/>
          <w:szCs w:val="28"/>
        </w:rPr>
      </w:pPr>
    </w:p>
    <w:p w:rsidR="004E1B6C" w:rsidRDefault="004E1B6C" w:rsidP="00277EB4">
      <w:pPr>
        <w:pStyle w:val="a3"/>
        <w:rPr>
          <w:rFonts w:ascii="Times New Roman" w:hAnsi="Times New Roman"/>
          <w:sz w:val="28"/>
          <w:szCs w:val="28"/>
        </w:rPr>
      </w:pPr>
    </w:p>
    <w:p w:rsidR="004E1B6C" w:rsidRDefault="004E1B6C" w:rsidP="00277EB4">
      <w:pPr>
        <w:pStyle w:val="a3"/>
        <w:rPr>
          <w:rFonts w:ascii="Times New Roman" w:hAnsi="Times New Roman"/>
          <w:sz w:val="28"/>
          <w:szCs w:val="28"/>
        </w:rPr>
      </w:pPr>
    </w:p>
    <w:p w:rsidR="004E1B6C" w:rsidRDefault="004E1B6C" w:rsidP="00277EB4">
      <w:pPr>
        <w:pStyle w:val="a3"/>
        <w:rPr>
          <w:rFonts w:ascii="Times New Roman" w:hAnsi="Times New Roman"/>
          <w:sz w:val="28"/>
          <w:szCs w:val="28"/>
        </w:rPr>
      </w:pPr>
    </w:p>
    <w:p w:rsidR="004E1B6C" w:rsidRDefault="004E1B6C" w:rsidP="00277EB4">
      <w:pPr>
        <w:pStyle w:val="a3"/>
        <w:rPr>
          <w:rFonts w:ascii="Times New Roman" w:hAnsi="Times New Roman"/>
          <w:sz w:val="28"/>
          <w:szCs w:val="28"/>
        </w:rPr>
      </w:pPr>
    </w:p>
    <w:p w:rsidR="004E1B6C" w:rsidRDefault="004E1B6C" w:rsidP="00277EB4">
      <w:pPr>
        <w:pStyle w:val="a3"/>
        <w:rPr>
          <w:rFonts w:ascii="Times New Roman" w:hAnsi="Times New Roman"/>
          <w:sz w:val="28"/>
          <w:szCs w:val="28"/>
        </w:rPr>
      </w:pPr>
    </w:p>
    <w:p w:rsidR="004E1B6C" w:rsidRDefault="004E1B6C" w:rsidP="00277EB4">
      <w:pPr>
        <w:pStyle w:val="a3"/>
        <w:rPr>
          <w:rFonts w:ascii="Times New Roman" w:hAnsi="Times New Roman"/>
          <w:sz w:val="28"/>
          <w:szCs w:val="28"/>
        </w:rPr>
      </w:pPr>
    </w:p>
    <w:p w:rsidR="004E1B6C" w:rsidRDefault="004E1B6C" w:rsidP="00277EB4">
      <w:pPr>
        <w:pStyle w:val="a3"/>
        <w:rPr>
          <w:rFonts w:ascii="Times New Roman" w:hAnsi="Times New Roman"/>
          <w:sz w:val="28"/>
          <w:szCs w:val="28"/>
        </w:rPr>
      </w:pPr>
    </w:p>
    <w:p w:rsidR="004E1B6C" w:rsidRDefault="004E1B6C" w:rsidP="00277EB4">
      <w:pPr>
        <w:pStyle w:val="a3"/>
        <w:rPr>
          <w:rFonts w:ascii="Times New Roman" w:hAnsi="Times New Roman"/>
          <w:sz w:val="28"/>
          <w:szCs w:val="28"/>
        </w:rPr>
      </w:pPr>
    </w:p>
    <w:p w:rsidR="004E1B6C" w:rsidRDefault="004E1B6C" w:rsidP="00277EB4">
      <w:pPr>
        <w:pStyle w:val="a3"/>
        <w:rPr>
          <w:rFonts w:ascii="Times New Roman" w:hAnsi="Times New Roman"/>
          <w:sz w:val="28"/>
          <w:szCs w:val="28"/>
        </w:rPr>
      </w:pPr>
    </w:p>
    <w:p w:rsidR="004E1B6C" w:rsidRDefault="004E1B6C" w:rsidP="00277EB4">
      <w:pPr>
        <w:pStyle w:val="a3"/>
        <w:rPr>
          <w:rFonts w:ascii="Times New Roman" w:hAnsi="Times New Roman"/>
          <w:sz w:val="28"/>
          <w:szCs w:val="28"/>
        </w:rPr>
      </w:pPr>
    </w:p>
    <w:p w:rsidR="004E1B6C" w:rsidRDefault="004E1B6C" w:rsidP="00672CF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E1B6C" w:rsidRDefault="004E1B6C" w:rsidP="00672CF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E1B6C" w:rsidRDefault="004E1B6C" w:rsidP="00672CF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E1B6C" w:rsidRDefault="004E1B6C" w:rsidP="00672CF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E1B6C" w:rsidRDefault="00EF51D6" w:rsidP="00EF51D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1D6">
        <w:rPr>
          <w:rFonts w:ascii="Times New Roman" w:hAnsi="Times New Roman"/>
          <w:b/>
          <w:sz w:val="28"/>
          <w:szCs w:val="28"/>
        </w:rPr>
        <w:lastRenderedPageBreak/>
        <w:t>Фото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F51D6">
        <w:rPr>
          <w:rFonts w:ascii="Times New Roman" w:hAnsi="Times New Roman"/>
          <w:b/>
          <w:sz w:val="28"/>
          <w:szCs w:val="28"/>
        </w:rPr>
        <w:t>отчёт реализации проекта</w:t>
      </w:r>
    </w:p>
    <w:p w:rsidR="00EF51D6" w:rsidRPr="00EF51D6" w:rsidRDefault="00EF51D6" w:rsidP="00EF51D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1B6C" w:rsidRDefault="004E1B6C" w:rsidP="00672CF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65593D" w:rsidRDefault="0065593D" w:rsidP="00672CF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65593D" w:rsidRDefault="0065593D" w:rsidP="00672CF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65593D" w:rsidRDefault="0065593D" w:rsidP="00672CF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65593D" w:rsidRDefault="0065593D" w:rsidP="00672CF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65593D" w:rsidRDefault="0065593D" w:rsidP="00672CF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65593D" w:rsidRDefault="0065593D" w:rsidP="00672CF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65593D" w:rsidRDefault="0065593D" w:rsidP="00672CF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E1B6C" w:rsidRDefault="004E1B6C" w:rsidP="00672CF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E1B6C" w:rsidRPr="00672CFA" w:rsidRDefault="004E1B6C" w:rsidP="00672CFA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672CFA">
        <w:rPr>
          <w:rFonts w:ascii="Times New Roman" w:hAnsi="Times New Roman"/>
          <w:b/>
          <w:sz w:val="28"/>
          <w:szCs w:val="28"/>
        </w:rPr>
        <w:t>Предполагаемые результаты.</w:t>
      </w:r>
    </w:p>
    <w:p w:rsidR="004E1B6C" w:rsidRPr="00277EB4" w:rsidRDefault="004E1B6C" w:rsidP="00672CFA">
      <w:pPr>
        <w:pStyle w:val="a3"/>
        <w:numPr>
          <w:ilvl w:val="0"/>
          <w:numId w:val="5"/>
        </w:numPr>
        <w:spacing w:line="36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77EB4">
        <w:rPr>
          <w:rFonts w:ascii="Times New Roman" w:hAnsi="Times New Roman"/>
          <w:sz w:val="28"/>
          <w:szCs w:val="28"/>
        </w:rPr>
        <w:t xml:space="preserve">овышение уровня </w:t>
      </w:r>
      <w:r>
        <w:rPr>
          <w:rFonts w:ascii="Times New Roman" w:hAnsi="Times New Roman"/>
          <w:sz w:val="28"/>
          <w:szCs w:val="28"/>
        </w:rPr>
        <w:t>знаний детей о музыкальных инструментах;</w:t>
      </w:r>
    </w:p>
    <w:p w:rsidR="004E1B6C" w:rsidRPr="00277EB4" w:rsidRDefault="004E1B6C" w:rsidP="00672CFA">
      <w:pPr>
        <w:pStyle w:val="a3"/>
        <w:numPr>
          <w:ilvl w:val="0"/>
          <w:numId w:val="5"/>
        </w:numPr>
        <w:spacing w:line="36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277EB4">
        <w:rPr>
          <w:rFonts w:ascii="Times New Roman" w:hAnsi="Times New Roman"/>
          <w:sz w:val="28"/>
          <w:szCs w:val="28"/>
        </w:rPr>
        <w:t>оявление</w:t>
      </w:r>
      <w:r>
        <w:rPr>
          <w:rFonts w:ascii="Times New Roman" w:hAnsi="Times New Roman"/>
          <w:sz w:val="28"/>
          <w:szCs w:val="28"/>
        </w:rPr>
        <w:t xml:space="preserve"> интереса к музыкальным инструментам и музыкальной культуре в целом</w:t>
      </w:r>
      <w:r w:rsidRPr="00277EB4">
        <w:rPr>
          <w:rFonts w:ascii="Times New Roman" w:hAnsi="Times New Roman"/>
          <w:sz w:val="28"/>
          <w:szCs w:val="28"/>
        </w:rPr>
        <w:t>;</w:t>
      </w:r>
    </w:p>
    <w:p w:rsidR="004E1B6C" w:rsidRPr="00277EB4" w:rsidRDefault="004E1B6C" w:rsidP="00672CFA">
      <w:pPr>
        <w:pStyle w:val="a3"/>
        <w:numPr>
          <w:ilvl w:val="0"/>
          <w:numId w:val="5"/>
        </w:numPr>
        <w:spacing w:line="36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77EB4">
        <w:rPr>
          <w:rFonts w:ascii="Times New Roman" w:hAnsi="Times New Roman"/>
          <w:sz w:val="28"/>
          <w:szCs w:val="28"/>
        </w:rPr>
        <w:t xml:space="preserve">ктивизация эмоциональной отзывчивости </w:t>
      </w:r>
      <w:r>
        <w:rPr>
          <w:rFonts w:ascii="Times New Roman" w:hAnsi="Times New Roman"/>
          <w:sz w:val="28"/>
          <w:szCs w:val="28"/>
        </w:rPr>
        <w:t>детей</w:t>
      </w:r>
      <w:r w:rsidRPr="00277EB4">
        <w:rPr>
          <w:rFonts w:ascii="Times New Roman" w:hAnsi="Times New Roman"/>
          <w:sz w:val="28"/>
          <w:szCs w:val="28"/>
        </w:rPr>
        <w:t>;</w:t>
      </w:r>
    </w:p>
    <w:p w:rsidR="004E1B6C" w:rsidRDefault="004E1B6C" w:rsidP="00672CFA">
      <w:pPr>
        <w:pStyle w:val="a3"/>
        <w:numPr>
          <w:ilvl w:val="0"/>
          <w:numId w:val="5"/>
        </w:numPr>
        <w:spacing w:line="36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77EB4">
        <w:rPr>
          <w:rFonts w:ascii="Times New Roman" w:hAnsi="Times New Roman"/>
          <w:sz w:val="28"/>
          <w:szCs w:val="28"/>
        </w:rPr>
        <w:t>роявление творческого самовыражения.</w:t>
      </w:r>
    </w:p>
    <w:p w:rsidR="004E1B6C" w:rsidRDefault="004E1B6C" w:rsidP="00194F94">
      <w:pPr>
        <w:pStyle w:val="a3"/>
        <w:numPr>
          <w:ilvl w:val="0"/>
          <w:numId w:val="5"/>
        </w:numPr>
        <w:spacing w:line="36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72CFA">
        <w:rPr>
          <w:rFonts w:ascii="Times New Roman" w:hAnsi="Times New Roman"/>
          <w:sz w:val="28"/>
          <w:szCs w:val="28"/>
        </w:rPr>
        <w:t>овышение музыкальной культуры;</w:t>
      </w:r>
    </w:p>
    <w:p w:rsidR="0065593D" w:rsidRDefault="0065593D" w:rsidP="00672CFA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E1B6C" w:rsidRPr="002B5907" w:rsidRDefault="004E1B6C" w:rsidP="00672CFA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B5907">
        <w:rPr>
          <w:rFonts w:ascii="Times New Roman" w:hAnsi="Times New Roman"/>
          <w:b/>
          <w:sz w:val="28"/>
          <w:szCs w:val="28"/>
        </w:rPr>
        <w:t>Вывод.</w:t>
      </w:r>
    </w:p>
    <w:p w:rsidR="004E1B6C" w:rsidRPr="00277EB4" w:rsidRDefault="004E1B6C" w:rsidP="00672CF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7EB4">
        <w:rPr>
          <w:rFonts w:ascii="Times New Roman" w:hAnsi="Times New Roman"/>
          <w:sz w:val="28"/>
          <w:szCs w:val="28"/>
        </w:rPr>
        <w:t>Использование в проекте разных видов деятельности не только обогащает у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277EB4">
        <w:rPr>
          <w:rFonts w:ascii="Times New Roman" w:hAnsi="Times New Roman"/>
          <w:sz w:val="28"/>
          <w:szCs w:val="28"/>
        </w:rPr>
        <w:t>ошкольников их представления, развивает восприятие, воображение, но иусиливает интерес детей к музыке, к творчеству, развивает их эстетическиечувства и творческую активность.</w:t>
      </w:r>
    </w:p>
    <w:p w:rsidR="0065593D" w:rsidRDefault="0065593D" w:rsidP="0065593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 интересом играют на музыкальных инструментах, стремятся соблюдать ритм, ритмический рисунок, правильно извлекая звук.</w:t>
      </w:r>
    </w:p>
    <w:p w:rsidR="0065593D" w:rsidRDefault="0065593D" w:rsidP="0065593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F63E2">
        <w:rPr>
          <w:rFonts w:ascii="Times New Roman" w:hAnsi="Times New Roman"/>
          <w:sz w:val="28"/>
          <w:szCs w:val="28"/>
        </w:rPr>
        <w:t>В свете новых требований целесообразно применять для музыкального развития детей информационно-коммуникационные технологии. Музыкально – дидактические игры, сделанные с применением ИКТ, быстрее пробудят желание ребенка участвовать в них.</w:t>
      </w:r>
    </w:p>
    <w:p w:rsidR="0065593D" w:rsidRDefault="0065593D" w:rsidP="0065593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36C4">
        <w:rPr>
          <w:rFonts w:ascii="Times New Roman" w:hAnsi="Times New Roman"/>
          <w:sz w:val="28"/>
          <w:szCs w:val="28"/>
        </w:rPr>
        <w:t xml:space="preserve">Музыкально – дидактические игры, продемонстрированные в виде презентаций, позволяют в доступной, привлекательной форме развивать тембровый, </w:t>
      </w:r>
      <w:r w:rsidRPr="00D636C4">
        <w:rPr>
          <w:rFonts w:ascii="Times New Roman" w:hAnsi="Times New Roman"/>
          <w:sz w:val="28"/>
          <w:szCs w:val="28"/>
        </w:rPr>
        <w:lastRenderedPageBreak/>
        <w:t>мелодический, динамический слух, чувство ритма, способность различать характер и настроение музыкального произведения, расширять кругозор детей.</w:t>
      </w:r>
    </w:p>
    <w:p w:rsidR="0065593D" w:rsidRDefault="0065593D" w:rsidP="0065593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детей в проекте показало, что необходимо и дальше учиться и разрабатывать игры с применением компьютерных технологий.</w:t>
      </w:r>
    </w:p>
    <w:p w:rsidR="004E1B6C" w:rsidRDefault="004E1B6C" w:rsidP="00672CF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E1B6C" w:rsidRPr="00277EB4" w:rsidRDefault="004E1B6C" w:rsidP="00672CF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E1B6C" w:rsidRDefault="004E1B6C" w:rsidP="00672CFA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E1B6C" w:rsidRDefault="004E1B6C" w:rsidP="00672CFA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E1B6C" w:rsidRDefault="004E1B6C" w:rsidP="00672CFA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E1B6C" w:rsidRDefault="004E1B6C" w:rsidP="00672CFA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E1B6C" w:rsidRDefault="004E1B6C" w:rsidP="00672CFA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E1B6C" w:rsidRDefault="004E1B6C" w:rsidP="00672CFA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E1B6C" w:rsidRDefault="004E1B6C" w:rsidP="00672CFA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E1B6C" w:rsidRPr="00277EB4" w:rsidRDefault="004E1B6C" w:rsidP="00153AC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4E1B6C" w:rsidRPr="00277EB4" w:rsidSect="00EF51D6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1C4E"/>
    <w:multiLevelType w:val="hybridMultilevel"/>
    <w:tmpl w:val="29D06FC0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">
    <w:nsid w:val="13042EE2"/>
    <w:multiLevelType w:val="hybridMultilevel"/>
    <w:tmpl w:val="7B3AF78C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">
    <w:nsid w:val="2FB2033B"/>
    <w:multiLevelType w:val="hybridMultilevel"/>
    <w:tmpl w:val="19AC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4100D"/>
    <w:multiLevelType w:val="hybridMultilevel"/>
    <w:tmpl w:val="D67A9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52F55"/>
    <w:multiLevelType w:val="hybridMultilevel"/>
    <w:tmpl w:val="EB86F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434F8"/>
    <w:multiLevelType w:val="multilevel"/>
    <w:tmpl w:val="58F0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C050ED"/>
    <w:multiLevelType w:val="hybridMultilevel"/>
    <w:tmpl w:val="88489D84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7">
    <w:nsid w:val="65844DD9"/>
    <w:multiLevelType w:val="hybridMultilevel"/>
    <w:tmpl w:val="96C82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E58A8"/>
    <w:multiLevelType w:val="hybridMultilevel"/>
    <w:tmpl w:val="01185ABA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9">
    <w:nsid w:val="7C8A7F3E"/>
    <w:multiLevelType w:val="hybridMultilevel"/>
    <w:tmpl w:val="69DCB8BC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0">
    <w:nsid w:val="7ECD450C"/>
    <w:multiLevelType w:val="hybridMultilevel"/>
    <w:tmpl w:val="250A6BAC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ABE"/>
    <w:rsid w:val="00035D48"/>
    <w:rsid w:val="00153ACA"/>
    <w:rsid w:val="00194F94"/>
    <w:rsid w:val="001B4B84"/>
    <w:rsid w:val="00277EB4"/>
    <w:rsid w:val="002B5907"/>
    <w:rsid w:val="002E5DAE"/>
    <w:rsid w:val="002F78E8"/>
    <w:rsid w:val="003B60AD"/>
    <w:rsid w:val="003D1BC5"/>
    <w:rsid w:val="003F30AD"/>
    <w:rsid w:val="004031A4"/>
    <w:rsid w:val="004E1B6C"/>
    <w:rsid w:val="0054548C"/>
    <w:rsid w:val="0056230F"/>
    <w:rsid w:val="0061711D"/>
    <w:rsid w:val="0065593D"/>
    <w:rsid w:val="0066468C"/>
    <w:rsid w:val="00672CFA"/>
    <w:rsid w:val="00704148"/>
    <w:rsid w:val="007047FF"/>
    <w:rsid w:val="00726ECB"/>
    <w:rsid w:val="0074105D"/>
    <w:rsid w:val="007812DE"/>
    <w:rsid w:val="007E0B45"/>
    <w:rsid w:val="008E4C09"/>
    <w:rsid w:val="00992E86"/>
    <w:rsid w:val="009B378F"/>
    <w:rsid w:val="009E58DB"/>
    <w:rsid w:val="00AC3B9F"/>
    <w:rsid w:val="00B620B1"/>
    <w:rsid w:val="00B64C79"/>
    <w:rsid w:val="00B80ABE"/>
    <w:rsid w:val="00BB6D3A"/>
    <w:rsid w:val="00BE2AB3"/>
    <w:rsid w:val="00C04515"/>
    <w:rsid w:val="00C14B35"/>
    <w:rsid w:val="00C3070D"/>
    <w:rsid w:val="00CB27F6"/>
    <w:rsid w:val="00D80F31"/>
    <w:rsid w:val="00D9229D"/>
    <w:rsid w:val="00E03B37"/>
    <w:rsid w:val="00E72864"/>
    <w:rsid w:val="00E845FB"/>
    <w:rsid w:val="00EE2D24"/>
    <w:rsid w:val="00EF51D6"/>
    <w:rsid w:val="00F3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D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uiPriority w:val="99"/>
    <w:rsid w:val="00B80A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uiPriority w:val="99"/>
    <w:rsid w:val="00B80ABE"/>
    <w:rPr>
      <w:rFonts w:cs="Times New Roman"/>
    </w:rPr>
  </w:style>
  <w:style w:type="character" w:customStyle="1" w:styleId="eop">
    <w:name w:val="eop"/>
    <w:basedOn w:val="a0"/>
    <w:uiPriority w:val="99"/>
    <w:rsid w:val="00B80ABE"/>
    <w:rPr>
      <w:rFonts w:cs="Times New Roman"/>
    </w:rPr>
  </w:style>
  <w:style w:type="character" w:customStyle="1" w:styleId="spellingerror">
    <w:name w:val="spellingerror"/>
    <w:basedOn w:val="a0"/>
    <w:uiPriority w:val="99"/>
    <w:rsid w:val="00B80ABE"/>
    <w:rPr>
      <w:rFonts w:cs="Times New Roman"/>
    </w:rPr>
  </w:style>
  <w:style w:type="paragraph" w:styleId="a3">
    <w:name w:val="No Spacing"/>
    <w:uiPriority w:val="1"/>
    <w:qFormat/>
    <w:rsid w:val="0061711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20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15</cp:revision>
  <dcterms:created xsi:type="dcterms:W3CDTF">2020-01-24T12:40:00Z</dcterms:created>
  <dcterms:modified xsi:type="dcterms:W3CDTF">2025-01-15T20:09:00Z</dcterms:modified>
</cp:coreProperties>
</file>