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3" w:rsidRPr="005B55A3" w:rsidRDefault="005B55A3" w:rsidP="005B55A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55A3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 для мам «Мамочке любимой»</w:t>
      </w:r>
    </w:p>
    <w:p w:rsidR="00A97193" w:rsidRPr="00A97193" w:rsidRDefault="00A97193" w:rsidP="00A97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719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97193" w:rsidRPr="00A97193" w:rsidRDefault="00A97193" w:rsidP="00A97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Мама – это значит нежность,</w:t>
      </w:r>
    </w:p>
    <w:p w:rsidR="00A97193" w:rsidRPr="00A97193" w:rsidRDefault="00A97193" w:rsidP="00A97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Это ласка, доброта,</w:t>
      </w:r>
    </w:p>
    <w:p w:rsidR="00A97193" w:rsidRPr="00A97193" w:rsidRDefault="00A97193" w:rsidP="00A97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Мама - это безмятежность,</w:t>
      </w:r>
    </w:p>
    <w:p w:rsidR="00A97193" w:rsidRDefault="00A97193" w:rsidP="00A97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Сегодня хочется смеяться, Шутить, играть и танцевать.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Давайте, гости, улыбаться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вместе праздник отмечать.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Ребёнок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Пусть льется песенка ручьем и сердце мамы согревает.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Мы в ней про мамочку споем, нежней которой не бывает.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Ребенок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Мамочка, милая, я тебя люблю, И сегодня для тебя песенку спою,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Как хочу тебя обнять, В обе щечки целовать.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Песня «Мамочке любимой»</w:t>
      </w:r>
    </w:p>
    <w:p w:rsidR="00B45719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Ведущий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Сегодня день особенный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Как много в нем улыбок,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Подарков и букетиков,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ласковых “спасибо”.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Чей это день? Ответьте мне.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Ну, догадайтесь сами,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Осенний день в календаре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Чей он?</w:t>
      </w:r>
      <w:r w:rsidR="00B45719" w:rsidRPr="00B4571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  <w:r w:rsidR="00B45719"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КОНЕЧНО</w:t>
      </w:r>
      <w:r w:rsidR="00B45719">
        <w:rPr>
          <w:rFonts w:ascii="Times New Roman" w:eastAsia="Times New Roman" w:hAnsi="Times New Roman" w:cs="Times New Roman"/>
          <w:color w:val="111111"/>
          <w:sz w:val="28"/>
          <w:szCs w:val="24"/>
        </w:rPr>
        <w:t>…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</w:rPr>
        <w:t>Дети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</w:rPr>
        <w:t>: 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МАМИН!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Ребята, у всех людей есть мамы и конечно мамы есть у животных? Посмотрите, малыши животные потерялись, давайте поможем им найти их мамочек.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Дети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 Да.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i/>
          <w:color w:val="000000"/>
          <w:u w:val="single"/>
        </w:rPr>
      </w:pPr>
      <w:r w:rsidRPr="00A9719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4"/>
          <w:u w:val="single"/>
        </w:rPr>
        <w:t>Игра «Детёныши и мамы» (Показ картинок)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котенка - мама,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щенка - мама ….,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теленка - мама ….,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козленка - мама,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поросенка – мама….</w:t>
      </w:r>
      <w:proofErr w:type="gramStart"/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,</w:t>
      </w:r>
      <w:proofErr w:type="gramEnd"/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жеребёнка - мама ….,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цыплёнка – мама ….?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Спасибо, теперь малыши животных рядом со своими мамами.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Песня «У всех мама есть»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  <w:sectPr w:rsidR="00A97193" w:rsidSect="00A97193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>1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Мама приласкает, мама подбодрит.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Если поругает, то всегда простит.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2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Нарисую солнышко для мамочки моей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Светит пусть в окошечко, ей будет веселей.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3. 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Месяц светит только ночью,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>Мама – любит круглый год.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Любит нежно, крепко очень.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любить не устаёт!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4. 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Мамочка, родная, я тебя люблю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Я сорву цветочки, тебе их подарю.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5 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 нею мне не страшен никакой злодей!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proofErr w:type="gramStart"/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Нет</w:t>
      </w:r>
      <w:proofErr w:type="gramEnd"/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добрей и краше мамочки моей.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6. 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Много мам на белом свете,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Всей душой их любят дети.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Только мама есть одна.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Всех дороже мне она.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7 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Нет нигде такого сына,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Настоящего мужчины.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Люблю  маму обнимать</w:t>
      </w:r>
    </w:p>
    <w:p w:rsidR="00A97193" w:rsidRDefault="00A97193" w:rsidP="00A9719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Очень нежно целовать.</w:t>
      </w:r>
    </w:p>
    <w:p w:rsidR="00A97193" w:rsidRDefault="00A97193" w:rsidP="00A9719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A97193" w:rsidSect="00A97193">
          <w:type w:val="continuous"/>
          <w:pgSz w:w="11906" w:h="16838"/>
          <w:pgMar w:top="284" w:right="282" w:bottom="284" w:left="426" w:header="708" w:footer="708" w:gutter="0"/>
          <w:cols w:num="2" w:space="142"/>
          <w:docGrid w:linePitch="360"/>
        </w:sectPr>
      </w:pPr>
    </w:p>
    <w:p w:rsidR="00A97193" w:rsidRPr="00A97193" w:rsidRDefault="00A97193" w:rsidP="00A9719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Ведущая.</w:t>
      </w: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Наши мамы самые умные, самые красивые, 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Самые ловкие и самые спортивные.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Вот это сейчас и проверим.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Говорят, что шляпки носят лишь для красоты!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Но ведь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это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же не так – 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Скажем я и ты.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Шляпку можно надевать,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Шляпкой можно поиграть!</w:t>
      </w: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Игра – эстафета «Поймай мячик шляпкой»</w:t>
      </w: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5B55A3" w:rsidRP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5B55A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Конкурс. "Компот и борщ"</w:t>
      </w:r>
    </w:p>
    <w:p w:rsidR="005B55A3" w:rsidRP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5B55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из рассыпанных овощей и фруктов выбирают на борщ и на компот)</w:t>
      </w:r>
    </w:p>
    <w:p w:rsidR="005B55A3" w:rsidRP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5B55A3">
        <w:rPr>
          <w:rFonts w:ascii="Times New Roman" w:eastAsia="Times New Roman" w:hAnsi="Times New Roman" w:cs="Times New Roman"/>
          <w:color w:val="111111"/>
          <w:sz w:val="28"/>
          <w:szCs w:val="24"/>
        </w:rPr>
        <w:t>Две мамы держат в руках корзинку, перед ними на некотором расстоянии, на полу в куче лежат овощи и фрукты одинакового количества, ребенок первой мамы носит фрукты, а ребенок другой овощи. Кто быстрее и правильнее.</w:t>
      </w: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5B55A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5B55A3">
        <w:rPr>
          <w:rFonts w:ascii="Times New Roman" w:eastAsia="Times New Roman" w:hAnsi="Times New Roman" w:cs="Times New Roman"/>
          <w:color w:val="111111"/>
          <w:sz w:val="28"/>
          <w:szCs w:val="24"/>
        </w:rPr>
        <w:t> </w:t>
      </w: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5B55A3">
        <w:rPr>
          <w:rFonts w:ascii="Times New Roman" w:eastAsia="Times New Roman" w:hAnsi="Times New Roman" w:cs="Times New Roman"/>
          <w:color w:val="111111"/>
          <w:sz w:val="28"/>
          <w:szCs w:val="24"/>
        </w:rPr>
        <w:t>Суп готов, компот тоже.</w:t>
      </w: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Теперь для мамы мы сплясать сможем!</w:t>
      </w: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5B55A3" w:rsidRPr="005B55A3" w:rsidRDefault="005B55A3" w:rsidP="005B55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5B55A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Пляска «У меня, у тебя»</w:t>
      </w:r>
    </w:p>
    <w:p w:rsid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5B55A3" w:rsidRPr="005B55A3" w:rsidRDefault="005B55A3" w:rsidP="005B55A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Pr="00A97193" w:rsidRDefault="00A97193" w:rsidP="00A9719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</w:p>
    <w:p w:rsidR="00A97193" w:rsidRPr="00A97193" w:rsidRDefault="00A97193" w:rsidP="00A97193"/>
    <w:sectPr w:rsidR="00A97193" w:rsidRPr="00A97193" w:rsidSect="00A97193">
      <w:type w:val="continuous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193"/>
    <w:rsid w:val="00133CEB"/>
    <w:rsid w:val="0015623B"/>
    <w:rsid w:val="005B55A3"/>
    <w:rsid w:val="00A97193"/>
    <w:rsid w:val="00B4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1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2024-11-11T11:43:00Z</dcterms:created>
  <dcterms:modified xsi:type="dcterms:W3CDTF">2024-11-13T06:23:00Z</dcterms:modified>
</cp:coreProperties>
</file>