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Конкурсы на День бабушек и дедушек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Конкурс пионеров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Нынешнее поколение дедушек и бабушек в свое время были хорошо знакомы с основополагающими принципами пионеров. Но помнят ли они их? Международный день пожилых людей – прекрасный повод проверить это.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Ведущий приглашает нескольких участников, и предлагает им закончить фразы. За каждый правильный ответ присуждаю один балл. Победителя определяют по окончанию подсчета баллов. Закончить нужно следующие предложения: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•    верен пионер партии, Родине и...;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•    он равняется на героя труда и ...;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•    пионер стремится быть лучшим в учебе, спорте и...;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•    пионер готовится стать...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Игра «И пускай поет душа»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За годы жизни пожилые люди слышали немало песен, следующий конкурс позволит им проверить музыкальные знания и память. Для этого гостей разделяют две команды.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1.    Одна загадывает сопернику слово.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2.    В ответ вторая команда поет строчку из песни с этим словом.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 xml:space="preserve">3.    </w:t>
      </w:r>
      <w:proofErr w:type="gramStart"/>
      <w:r w:rsidRPr="003F1CA7">
        <w:rPr>
          <w:rFonts w:ascii="Times New Roman" w:hAnsi="Times New Roman" w:cs="Times New Roman"/>
          <w:sz w:val="28"/>
          <w:szCs w:val="28"/>
        </w:rPr>
        <w:t>Следующая</w:t>
      </w:r>
      <w:proofErr w:type="gramEnd"/>
      <w:r w:rsidRPr="003F1CA7">
        <w:rPr>
          <w:rFonts w:ascii="Times New Roman" w:hAnsi="Times New Roman" w:cs="Times New Roman"/>
          <w:sz w:val="28"/>
          <w:szCs w:val="28"/>
        </w:rPr>
        <w:t xml:space="preserve"> загадывает слово сопернику.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4.    Игра оканчивается по истечению времени или пока кто-то не проиграет.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Игра «Машина времени»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Правила.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1.    Присутствующим бабушкам и дедушкам предлагают вытянуть фант.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2.    Каждый фант содержит определенный год.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3.    Задача виновников торжества вспомнить забавную историю, которая произошла с ними в тот год, что им достался.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Интересные и смешные истории поднимут настроение присутствующим. Победителя в такой игре нет, участников провожают на места громкими аплодисментами.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Конкурс «Кто быстрее»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Дедушки и бабушки любят баловать внуков помогать им. Как начет очередного задания? Правила.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1.    Для участия в игре вызывают три пары (бабушка и дедушка).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2.    Каждой паре вручают два стакана, немного семечек и орехов.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3.    По сигналу ведущего дедушки начинают быстрее колоть орехи, а бабушки чистить семечки, наполняя стаканы.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4.    Выигрывает та пара, которая быстрее справится с заданием.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Историческая викторина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Хороший конкурс, в котором на сцену вызывают нескольких пожилых участников и их родственников. В командах равное количество игроков.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Правила.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1.    Родственники по очереди тянут листик, на котором записано одно историческое событие.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2.    Своими словами, не называя событие прямо, пожилому участнику пытаются объяснить загаданное.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3.    За каждый верный ответ команда получает очко.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Конкурс проводится на время.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lastRenderedPageBreak/>
        <w:t>Примеры заданий: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•    (Олимпийские игры) это случилось в 1980 году, в событии участвовало 80 государство;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•    (полет Юрия Гагарина) событие 1961 года, важное в истории, о нем знают и малыши, и взрослые;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•    (распад СССР) событие связано с заявлениями Горбачева, которые прозвучали в 1991 г. зимой.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Проверка слуха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Классическая игра «Испорченный телефон», для которой приглашают бабушек и дедушек. Усложняют игру тем, что называет ведущий первому игроку в цепочке не слово, а предложение, желательно смешное. Каждый участник передает шепотом «секретные данные» соседу. Последний игрок в цепочке говорит фразу вслух, зачастую она  отличается от оригинала, что посмешит всех, кто наблюдает за «Проверкой слуха» со стороны. По окончанию конкурса раздают призы.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«Бабушки против дедушек»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Настоящая битва полов, которая коснется знаний в области кинематографа.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1.    Команды, предварительно разделившись (с равным количеством игроков), загадывают соперникам имя актрисы или актера.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2.    Задача второй команды назвать с участием звезды киноленту.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3.    Потом, наоборот, вторая команда, загадывает актера или актрису первой команде.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4.    Играют, пока одна команда не сможет назвать хоть один фильм с загаданной ей звездой кино.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Имена артистов разрешено повторять. В этом конкурсе хорошим подарком будет подборка дисков с классическими советскими кинолентами.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Веселый конкурс кулинаров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Сложно найти человека, который бы не отзывался о блюдах бабушки лестно и тепло. Кажется, в кулинарии бабушки – настоящие мастера. Но что, если им придется иметь дело с интересными ингредиентами? Смогут ли они приятно удивить любимых внуков?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1.    В конкурсе участвует несколько бабушек.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2.    Каждой выдают ингредиенты, на первый взгляд, несовместимые.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3.    Задача участниц – придумать блюдо на основе предложенных продуктов.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Ограничений нет, главное проявить изобретательность и не расстроить внуков.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Быстрее накорми внука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Еще один «вкусный» конкурс, в котором на этот раз участвуют бабушки, дедушки и их внуки.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1.    Игроки разделяются на пары (бабушка или дедушка и внук или внучка).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2.    Малыши садятся на стул, их укрывают пеленкой или клеенкой.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3.    Бабушке или дедушке завязывают глаза и вручают тарелку с кашей и ложку.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4.    Задача пожилых участников конкурса по команде ведущего быстрее скормить всю кашу внуку.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Победителя определяют, учитывая скорость, с которой старший участник в паре накормил младшего, а также важный критерий – «меткость попадания ложкой в рот».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Конкурс художников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 xml:space="preserve">Что если внукам задали нарисовать в школе автопортрет? Что если дети рисуют плохо? Не оставлять же малышей в беде? На помощь придут дедушки. Достаточно вызвать троих, каждого поставить перед мольбертом, вручить чистый лист и маркер, завязать глаза. </w:t>
      </w:r>
      <w:r w:rsidRPr="003F1CA7">
        <w:rPr>
          <w:rFonts w:ascii="Times New Roman" w:hAnsi="Times New Roman" w:cs="Times New Roman"/>
          <w:sz w:val="28"/>
          <w:szCs w:val="28"/>
        </w:rPr>
        <w:lastRenderedPageBreak/>
        <w:t>Дедушки должны так хорошо знать своих внуков, что нарисовать их вслепую для них задача – проще «пареной репы».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Начинают рисовать малышей по команде ведущего, на создание рисунка выделяют две минуты. Выигрывает тот дедушка, чей рисунок показался гостям правдоподобным. Победителя определяют аплодисментами.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Игра «Совместными стараниями»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Очередной художественный конкурс.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1.    Бабушки и дедушки выходят с внуками по парам.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2.    Каждой паре вручают листик и карандаши.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3.    Ребенок рисует вверху листика голову (животного или человека, это загадывает ведущий), загибает листика так, чтобы виднелась шея.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4.    Бабушка или дедушка дорисовывают туловище, загибают листик так, чтобы их рисунка не было видно.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5.    Внуки дорисовывают конечности.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По окончанию игры листик разворачивают и смотрят на художественное творение. Картинки получаются смешными и необычными. Победителя в конкурсе нет, всем парам участникам вручают памятные сувениры.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Чьи внучки красивее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Наверняка, все бабушки и дедушки считают своих внучек самыми красивыми. А смогут ли они подчеркнуть их красоту, помогая им выбрать наряд для свидания?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Правила.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1.    Бабушке или дедушке выдают комплект с разной одеждой, желательно пестрой, в ретро-стиле, смешной, не совсем по размеру внукам.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2.    Задача представителей старшего поколения на время подобрать внучке лучший наряд для свидания.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3.    В конце выбор вещей нужно прокомментировать.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4.    Выразить мнение могут и внучки, оценив старания горячо любимых родственников, после чего проходит голосование на сногсшибательный и стильный наряд.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Пара-победитель оставляет подобранный лук себе, другие получают утешительные призы в виде модных журналов.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Музыкальное соревнование «Самый талантливый оркестр»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Правила.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1.    Участников разделяют на две команды.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2.    Каждой команде выдают разные инструменты, от ксилофонов до маракасов и простых погремушек.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3.    В центре становится ведущий, который предварительно знакомить участников с песней (подбирается хорошо известная всем), что нужно будет совместными усилиями воспроизвести на выданных музыкальных инструментах.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4.    Звучит фонограмма, когда одна затихает, ведущий поворачивается к одной команде, которая тут же должна продолжить мелодию, играя дружно на инструментах.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5.    Звучит фонограмма, прерывая первый оркестр, как только она затихает, ведущий указывает на второй оркестр, который тут же подхватывает мелодию.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6.    Как только прозвучит вся песня целиком, аплодисментами присутствующие выбираю команду победителя.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Танцевальное состязание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Правила простые.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1.    Заранее готовят нарезку из современных музыкальных композиций.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lastRenderedPageBreak/>
        <w:t>2.    Участники – это пары бабушка и внук или дедушка и внучка.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3.    Звучит фоновая заставка, когда она сменяется модной песней из подготовленной нарезки, внук или внучка в первой паре начинает показывать бабушке или дедушке модное танцевальное движение.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4.    Задача представителя старшего поколения – повторить модный танец.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5.    Танцуют по очереди все пары.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6.    В конце проводится голосование на звание лучших танцоров.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«Угадай песню»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С популярной игрой «Угадай мелодию» – эта игра имеет мало чего общего.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Правила.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1.    Приглашают несколько пар – бабушка или дедушка и один их родственник.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2.    Родственники тянут фанты с названиями песен (только известные, знакомые бабушкам и дедушкам), становятся с мольбертами и пытаются изобразить картинки-подсказки.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3.    Задача представителей старшего поколения – угадать песню и озвучить ее точное название.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Если есть необходимость (для определения победителя), проводят конкурс в несколько раундов.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 xml:space="preserve">День пожилого человека – замечательный праздник, который соберет в одной компании семью, друзей и близких, поможет весело провести время, </w:t>
      </w:r>
      <w:proofErr w:type="gramStart"/>
      <w:r w:rsidRPr="003F1CA7">
        <w:rPr>
          <w:rFonts w:ascii="Times New Roman" w:hAnsi="Times New Roman" w:cs="Times New Roman"/>
          <w:sz w:val="28"/>
          <w:szCs w:val="28"/>
        </w:rPr>
        <w:t>разнообразив</w:t>
      </w:r>
      <w:proofErr w:type="gramEnd"/>
      <w:r w:rsidRPr="003F1CA7">
        <w:rPr>
          <w:rFonts w:ascii="Times New Roman" w:hAnsi="Times New Roman" w:cs="Times New Roman"/>
          <w:sz w:val="28"/>
          <w:szCs w:val="28"/>
        </w:rPr>
        <w:t xml:space="preserve"> традиционное застолье интересными конкурсами.</w:t>
      </w: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CA7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***</w:t>
      </w:r>
    </w:p>
    <w:p w:rsidR="00707AB9" w:rsidRPr="003F1CA7" w:rsidRDefault="003F1CA7" w:rsidP="003F1CA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CA7">
        <w:rPr>
          <w:rFonts w:ascii="Times New Roman" w:hAnsi="Times New Roman" w:cs="Times New Roman"/>
          <w:sz w:val="28"/>
          <w:szCs w:val="28"/>
        </w:rPr>
        <w:t>© https://www.pozdravik.ru/konkursy/den-babushek-dedushek</w:t>
      </w:r>
    </w:p>
    <w:sectPr w:rsidR="00707AB9" w:rsidRPr="003F1CA7" w:rsidSect="003F1CA7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CA7"/>
    <w:rsid w:val="003F1CA7"/>
    <w:rsid w:val="004214FF"/>
    <w:rsid w:val="0070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C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7531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2024-10-03T11:08:00Z</dcterms:created>
  <dcterms:modified xsi:type="dcterms:W3CDTF">2024-10-03T11:09:00Z</dcterms:modified>
</cp:coreProperties>
</file>