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0F" w:rsidRPr="00A1100F" w:rsidRDefault="00A1100F" w:rsidP="00A110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100F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«О необходимости </w:t>
      </w:r>
      <w:bookmarkStart w:id="0" w:name="_GoBack"/>
      <w:bookmarkEnd w:id="0"/>
      <w:r w:rsidRPr="00A1100F">
        <w:rPr>
          <w:rFonts w:ascii="Times New Roman" w:hAnsi="Times New Roman" w:cs="Times New Roman"/>
          <w:b/>
          <w:sz w:val="36"/>
          <w:szCs w:val="36"/>
        </w:rPr>
        <w:t>регулярно посещать детский сад»</w:t>
      </w:r>
    </w:p>
    <w:p w:rsidR="003879E6" w:rsidRPr="00A1100F" w:rsidRDefault="00A1100F">
      <w:pPr>
        <w:rPr>
          <w:sz w:val="28"/>
          <w:szCs w:val="28"/>
        </w:rPr>
      </w:pPr>
      <w:r w:rsidRPr="00A1100F">
        <w:rPr>
          <w:sz w:val="28"/>
          <w:szCs w:val="28"/>
        </w:rPr>
        <w:t xml:space="preserve">Когда малыш подрастает и приходит время отдавать его в детский садик, это стресс не только для самого ребенка, но и для родителей. Некоторые их них принимают решение воспитывать чадо дома. Однако детсад – это незаменимая ступень в развитии малыша, которая повлияет на всю его дальнейшую жизнь. Каждая мама боится за своего ребенка, когда приходит время знакомить его с другими детьми, водить в детский сад. В это время в душе родителей происходит борьба чувств: с одной стороны, появляется время на работу, во время которого можно отдохнуть от домашней круговерти, продолжавшейся несколько лет. Но с другой стороны, становится понятно, что детский сад – рассадник болезней, стимулятор стресса, «джунгли» для неокрепшего организма и души ребенка. Не будем скрывать, для малыша такой поворот событий совсем неприятен. Он лишается возможности все время проводить с мамой, которая заботилась и оберегала его, по взмаху ресниц давала ему именно то, чего он хотел, качала, убаюкивала, играла, держала на руках, меняла подгузники, поднимала игрушки. А сейчас всего этого нет. Есть только чужая тетя, именуемая воспитательницей, и много других детей, которые шумят, отбирают игрушки, мешают делать то, чего хочется. Все это приводит к тому, что ребенок испытывает постоянный стресс, что, разумеется, сказывается на состоянии здоровья. Малыш часто болеет, плачет, не хочет вставать утром и собираться, устраивает истерики, а при расставании смотрит на свою маму таким взглядом, что хочется подбежать и забрать его домой. Родители, не поддавайтесь своим чувствам, не потакайте слабости! Ребенку нужно посещать детский сад, и мы расскажем, почему. Главная задача – социализация личности. Именно в саду малыш начинает общаться с другими детьми, контактировать. Он учится понимать, что не все на свете должно доставаться только ему. Это тяжело, но необходимо. Он учится тому, что для того, чтобы добиться чего-то (взять понравившуюся игрушку, одержать победу в игре, первым разгадать загадку), нужно прикладывать усилия, стараться, «вертеться». Сейчас уже не будет как раньше, мамы на побегушках уже нет (по крайней мере, в дневное время). Здесь малыш учится жизни, коммуникативным навыкам, изучает азы, узнает много нового, адаптируется к обществу, подавляет комплексы неполноценности, учится выражать свои мысли и не стесняться их высказывать на людях. Еще одним важным фактором, выступающим «за» детский сад, является здоровье ребенка. Это знают все родители. Стоит одному малышу чихнуть, сразу заболевает </w:t>
      </w:r>
      <w:r w:rsidRPr="00A1100F">
        <w:rPr>
          <w:sz w:val="28"/>
          <w:szCs w:val="28"/>
        </w:rPr>
        <w:lastRenderedPageBreak/>
        <w:t>несколько других ребят, а от них могут заразиться и родители. Детскими болезнями необходимо переболеть именно в детстве, не оттягивая их приход. К 2-4 годам иммунная система организма ребенка готова к столкновению с заразой, мощной атаке вирусов. Именно так организм учится опознавать болезнь, вырабатывает иммунитет, работает на будущее. Именно поэтому так важно отдать малыша в детский сад. Но главное – сделать это вовремя. Наилучшим временем для этого является промежуток от 3 до 4 лет. Если излишне заботливые родители не собираются отдавать ребенка в детский сад, пытаясь, таким образом, оградить от болезней, то знакомство с вирусами ждет его в школе. А это – тройной удар: здесь придется быстро проходить процесс социализации, успевать учиться, да еще и не болеть. Но это получается далеко не у всех. Либо – подорванное здоровье, либо – проблемы с общением со сверстниками, либо – пропущенные уроки</w:t>
      </w:r>
    </w:p>
    <w:sectPr w:rsidR="003879E6" w:rsidRPr="00A1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5"/>
    <w:rsid w:val="003879E6"/>
    <w:rsid w:val="00A1100F"/>
    <w:rsid w:val="00D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312D"/>
  <w15:chartTrackingRefBased/>
  <w15:docId w15:val="{8B01062A-77B3-4118-8F45-79B52E93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2024-10-22T21:12:00Z</dcterms:created>
  <dcterms:modified xsi:type="dcterms:W3CDTF">2024-10-22T21:19:00Z</dcterms:modified>
</cp:coreProperties>
</file>