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F3C" w:rsidRPr="00401F3C" w:rsidRDefault="00401F3C" w:rsidP="00401F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401F3C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</w:p>
    <w:p w:rsidR="00401F3C" w:rsidRPr="00401F3C" w:rsidRDefault="00401F3C" w:rsidP="00401F3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01F3C">
        <w:rPr>
          <w:rFonts w:ascii="Times New Roman" w:eastAsia="Times New Roman" w:hAnsi="Times New Roman" w:cs="Times New Roman"/>
          <w:b/>
          <w:bCs/>
          <w:i/>
          <w:iCs/>
          <w:color w:val="0070C0"/>
          <w:sz w:val="40"/>
          <w:szCs w:val="40"/>
          <w:lang w:eastAsia="ru-RU"/>
        </w:rPr>
        <w:t>                        Консультация для родителей</w:t>
      </w:r>
    </w:p>
    <w:p w:rsidR="00401F3C" w:rsidRPr="00401F3C" w:rsidRDefault="00401F3C" w:rsidP="00401F3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01F3C">
        <w:rPr>
          <w:rFonts w:ascii="Times New Roman" w:eastAsia="Times New Roman" w:hAnsi="Times New Roman" w:cs="Times New Roman"/>
          <w:b/>
          <w:bCs/>
          <w:i/>
          <w:iCs/>
          <w:color w:val="0070C0"/>
          <w:sz w:val="40"/>
          <w:szCs w:val="40"/>
          <w:lang w:eastAsia="ru-RU"/>
        </w:rPr>
        <w:t>                       «Как воспитать помощника»</w:t>
      </w:r>
    </w:p>
    <w:p w:rsidR="00401F3C" w:rsidRPr="00401F3C" w:rsidRDefault="00401F3C" w:rsidP="00401F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1F3C">
        <w:rPr>
          <w:rFonts w:ascii="Calibri" w:eastAsia="Times New Roman" w:hAnsi="Calibri" w:cs="Arial"/>
          <w:color w:val="000000"/>
          <w:lang w:eastAsia="ru-RU"/>
        </w:rPr>
        <w:br/>
      </w:r>
      <w:r w:rsidRPr="00401F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Многие считают, что дети наводят дома беспорядок, раскидывают игрушки и не дают нам спокойно убраться. В том, что малыш все разбрасывает, виноваты сами родители. Стоит всего лишь сменить тактику поведения, и вы не узнаете своего ребенка. Вот несколько простых, но очень эффективных советов помогут вам воспитать помощника.</w:t>
      </w:r>
    </w:p>
    <w:p w:rsidR="00401F3C" w:rsidRPr="00401F3C" w:rsidRDefault="00401F3C" w:rsidP="00401F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1F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Существуют домашние дела, которые вполне под силу малышам. Например,</w:t>
      </w:r>
      <w:r w:rsidRPr="00401F3C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</w:t>
      </w:r>
    </w:p>
    <w:p w:rsidR="00401F3C" w:rsidRPr="00401F3C" w:rsidRDefault="00401F3C" w:rsidP="00401F3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1F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подавать нужные предметы: строительные инструменты, овощи для салата, бумагу для принтера;</w:t>
      </w:r>
    </w:p>
    <w:p w:rsidR="00401F3C" w:rsidRPr="00401F3C" w:rsidRDefault="00401F3C" w:rsidP="00401F3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1F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подметать пол;</w:t>
      </w:r>
    </w:p>
    <w:p w:rsidR="00401F3C" w:rsidRPr="00401F3C" w:rsidRDefault="00401F3C" w:rsidP="00401F3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1F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относить мусор в ведро, а ношеную одежду – в корзину для белья;</w:t>
      </w:r>
    </w:p>
    <w:p w:rsidR="00401F3C" w:rsidRPr="00401F3C" w:rsidRDefault="00401F3C" w:rsidP="00401F3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1F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доставать постиранную одежду из стиральной машины;</w:t>
      </w:r>
    </w:p>
    <w:p w:rsidR="00401F3C" w:rsidRPr="00401F3C" w:rsidRDefault="00401F3C" w:rsidP="00401F3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1F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сортировать носки по парам;</w:t>
      </w:r>
    </w:p>
    <w:p w:rsidR="00401F3C" w:rsidRPr="00401F3C" w:rsidRDefault="00401F3C" w:rsidP="00401F3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1F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мыть в тазике свои игрушки;</w:t>
      </w:r>
    </w:p>
    <w:p w:rsidR="00401F3C" w:rsidRPr="00401F3C" w:rsidRDefault="00401F3C" w:rsidP="00401F3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1F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убирать игрушки в контейнер, ставить на полку прочитанные книги;</w:t>
      </w:r>
    </w:p>
    <w:p w:rsidR="00401F3C" w:rsidRPr="00401F3C" w:rsidRDefault="00401F3C" w:rsidP="00401F3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1F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протирать пыль на открытых низких поверхностях;</w:t>
      </w:r>
    </w:p>
    <w:p w:rsidR="00401F3C" w:rsidRPr="00401F3C" w:rsidRDefault="00401F3C" w:rsidP="00401F3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1F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мыть твердые фрукты и овощи;</w:t>
      </w:r>
    </w:p>
    <w:p w:rsidR="00401F3C" w:rsidRPr="00401F3C" w:rsidRDefault="00401F3C" w:rsidP="00401F3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1F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доставать покупки из продуктовой сумки.</w:t>
      </w:r>
    </w:p>
    <w:p w:rsidR="00401F3C" w:rsidRPr="00401F3C" w:rsidRDefault="00401F3C" w:rsidP="00401F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1F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    Приучая ребенка помогать по дому, важно не допускать того, что может свести на нет все ваши старания. Позаботьтесь о том, чтобы подобных ошибок избегали все члены семьи, которые имеют отношение к воспитанию ребенка (бабушки, старшие дети и т.п.).</w:t>
      </w:r>
    </w:p>
    <w:p w:rsidR="00401F3C" w:rsidRPr="00401F3C" w:rsidRDefault="00401F3C" w:rsidP="00401F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1F3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     Не пресекайте инициативу.</w:t>
      </w:r>
      <w:r w:rsidRPr="00401F3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401F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Конечно, намного быстрее сделать насущную работу самому, чем объяснять, показывать, помогать, а потом еще и переделывать.</w:t>
      </w:r>
    </w:p>
    <w:p w:rsidR="00401F3C" w:rsidRPr="00401F3C" w:rsidRDefault="00401F3C" w:rsidP="00401F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1F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 все же постарайтесь не отказывать категорически, проявите гибкость, помните – взрослый здесь вы.</w:t>
      </w:r>
    </w:p>
    <w:p w:rsidR="00401F3C" w:rsidRPr="00401F3C" w:rsidRDefault="00401F3C" w:rsidP="00401F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1F3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     Не ругайте за неудачи.</w:t>
      </w:r>
      <w:r w:rsidRPr="00401F3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401F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Малыш очень хотел помочь маме вымыть посуду, но разбил тарелку. Поверьте – ребенок и так расстроен, сейчас нужно не ругать, а поддержать его, успокоить, похвалить за старательность и стремление к самостоятельности.</w:t>
      </w:r>
    </w:p>
    <w:p w:rsidR="00401F3C" w:rsidRPr="00401F3C" w:rsidRDefault="00401F3C" w:rsidP="00401F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1F3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    Не критикуйте результат.</w:t>
      </w:r>
      <w:r w:rsidRPr="00401F3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401F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ребенок плохо справился с порученной ему работой, обязательно начните с похвалы, и только потом деликатно укажите на недочеты.</w:t>
      </w:r>
    </w:p>
    <w:p w:rsidR="00401F3C" w:rsidRPr="00401F3C" w:rsidRDefault="00401F3C" w:rsidP="00401F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1F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  Когда кроха берется за непосильную для него работу (просто помахал веником в разные стороны, подражая маме), </w:t>
      </w:r>
      <w:r w:rsidRPr="00401F3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обязательно похвалите</w:t>
      </w:r>
      <w:r w:rsidRPr="00401F3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401F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скажите, что теперь в</w:t>
      </w:r>
    </w:p>
    <w:p w:rsidR="00401F3C" w:rsidRPr="00401F3C" w:rsidRDefault="00401F3C" w:rsidP="00401F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1F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комнате стало намного чище. Так у ребенка формируются причинно-следственные связи.</w:t>
      </w:r>
    </w:p>
    <w:p w:rsidR="00401F3C" w:rsidRPr="00401F3C" w:rsidRDefault="00401F3C" w:rsidP="00401F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1F3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     Следите за собой.</w:t>
      </w:r>
      <w:r w:rsidRPr="00401F3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401F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Если вы иногда забываете убрать одежду в шкаф, это не делает вас </w:t>
      </w:r>
      <w:proofErr w:type="spellStart"/>
      <w:r w:rsidRPr="00401F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неряхой</w:t>
      </w:r>
      <w:proofErr w:type="spellEnd"/>
      <w:r w:rsidRPr="00401F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или плохой хозяйкой. Но дети все замечают (если маме можно, почему мне нельзя?).</w:t>
      </w:r>
    </w:p>
    <w:p w:rsidR="00401F3C" w:rsidRPr="00401F3C" w:rsidRDefault="00401F3C" w:rsidP="00401F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1F3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      Не поручайте детям бессмысленные занятия</w:t>
      </w:r>
      <w:r w:rsidRPr="00401F3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 </w:t>
      </w:r>
      <w:r w:rsidRPr="00401F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Например, малыш хочет помочь и просит дать ему задание, а вы даете ему сортировать конструктор, который будет сложен в одну коробку. Поручайте настоящие дела, чтобы малыш видел результат своих действий.</w:t>
      </w:r>
    </w:p>
    <w:p w:rsidR="00401F3C" w:rsidRPr="00401F3C" w:rsidRDefault="00401F3C" w:rsidP="00401F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1F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строго следовать правилам и не допускать перечисленных выше ошибок, можно легко сделать детей мамиными помощниками – родители будут гордиться своими крохами.</w:t>
      </w:r>
    </w:p>
    <w:p w:rsidR="00401F3C" w:rsidRPr="00401F3C" w:rsidRDefault="00401F3C" w:rsidP="00401F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1F3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     Помните</w:t>
      </w:r>
      <w:r w:rsidRPr="00401F3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 </w:t>
      </w:r>
      <w:r w:rsidRPr="00401F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воспитание ребенка в целом строится на любви и заботе родителей. Если в семье царит доброжелательная и позитивная атмосфера, дети будут с удовольствием выполнять просьбы и поручения взрослых</w:t>
      </w:r>
    </w:p>
    <w:p w:rsidR="00401F3C" w:rsidRPr="00401F3C" w:rsidRDefault="00401F3C" w:rsidP="00401F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401F3C" w:rsidRPr="00401F3C" w:rsidRDefault="00401F3C" w:rsidP="00401F3C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1F3C">
        <w:rPr>
          <w:rFonts w:ascii="Calibri" w:eastAsia="Times New Roman" w:hAnsi="Calibri" w:cs="Arial"/>
          <w:color w:val="000000"/>
          <w:lang w:eastAsia="ru-RU"/>
        </w:rPr>
        <w:t>                     </w:t>
      </w:r>
    </w:p>
    <w:p w:rsidR="00401F3C" w:rsidRPr="00401F3C" w:rsidRDefault="00401F3C" w:rsidP="00401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DF2" w:rsidRDefault="00D80DF2">
      <w:bookmarkStart w:id="0" w:name="_GoBack"/>
      <w:bookmarkEnd w:id="0"/>
    </w:p>
    <w:sectPr w:rsidR="00D80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10D15"/>
    <w:multiLevelType w:val="multilevel"/>
    <w:tmpl w:val="2436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8F783A"/>
    <w:multiLevelType w:val="multilevel"/>
    <w:tmpl w:val="48D0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AB0"/>
    <w:rsid w:val="001F5AB0"/>
    <w:rsid w:val="00401F3C"/>
    <w:rsid w:val="00D8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5213"/>
  <w15:chartTrackingRefBased/>
  <w15:docId w15:val="{E6527B69-C2EE-4719-B06A-61DFF066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8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2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2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7386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8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8996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1069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455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4438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89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6525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91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72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8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52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01721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93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04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14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09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22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392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043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8800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49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80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2024-03-20T20:12:00Z</dcterms:created>
  <dcterms:modified xsi:type="dcterms:W3CDTF">2024-03-20T20:14:00Z</dcterms:modified>
</cp:coreProperties>
</file>